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4914E" w14:textId="77777777" w:rsidR="00E67D60" w:rsidRDefault="00704D1B" w:rsidP="00E67D60">
      <w:pPr>
        <w:rPr>
          <w:sz w:val="24"/>
        </w:rPr>
      </w:pPr>
      <w:r>
        <w:rPr>
          <w:rFonts w:hint="eastAsia"/>
          <w:sz w:val="24"/>
        </w:rPr>
        <w:t>様式第２号</w:t>
      </w:r>
    </w:p>
    <w:p w14:paraId="0E273049" w14:textId="77777777" w:rsidR="00704D1B" w:rsidRDefault="00704D1B" w:rsidP="00E67D60">
      <w:pPr>
        <w:rPr>
          <w:sz w:val="24"/>
        </w:rPr>
      </w:pPr>
    </w:p>
    <w:p w14:paraId="107416EC" w14:textId="77777777" w:rsidR="00456CE2" w:rsidRDefault="00001771" w:rsidP="00F846C2">
      <w:pPr>
        <w:ind w:firstLineChars="300" w:firstLine="720"/>
        <w:jc w:val="center"/>
        <w:rPr>
          <w:sz w:val="24"/>
        </w:rPr>
      </w:pPr>
      <w:r w:rsidRPr="00F846C2">
        <w:rPr>
          <w:rFonts w:hint="eastAsia"/>
          <w:sz w:val="24"/>
        </w:rPr>
        <w:t>嘉麻市</w:t>
      </w:r>
      <w:r w:rsidR="00704D1B">
        <w:rPr>
          <w:rFonts w:hint="eastAsia"/>
          <w:sz w:val="24"/>
        </w:rPr>
        <w:t>緊急通報システム事業業務企画提案書</w:t>
      </w:r>
    </w:p>
    <w:p w14:paraId="50A00A44" w14:textId="77777777" w:rsidR="00456CE2" w:rsidRDefault="00456CE2" w:rsidP="00456CE2">
      <w:pPr>
        <w:jc w:val="right"/>
        <w:rPr>
          <w:sz w:val="24"/>
        </w:rPr>
      </w:pPr>
    </w:p>
    <w:p w14:paraId="26B6A4D4" w14:textId="77777777" w:rsidR="001E79A7" w:rsidRDefault="000A70F7" w:rsidP="00456CE2">
      <w:pPr>
        <w:jc w:val="right"/>
        <w:rPr>
          <w:sz w:val="24"/>
        </w:rPr>
      </w:pPr>
      <w:r>
        <w:rPr>
          <w:rFonts w:hint="eastAsia"/>
          <w:sz w:val="24"/>
        </w:rPr>
        <w:t xml:space="preserve">　</w:t>
      </w:r>
      <w:r w:rsidR="001E79A7" w:rsidRPr="00F846C2">
        <w:rPr>
          <w:rFonts w:hint="eastAsia"/>
          <w:sz w:val="24"/>
        </w:rPr>
        <w:t xml:space="preserve">　　年　　月　　日</w:t>
      </w:r>
    </w:p>
    <w:p w14:paraId="47DE0F7D" w14:textId="77777777" w:rsidR="00456CE2" w:rsidRPr="00F846C2" w:rsidRDefault="00CF1136" w:rsidP="00CE65A8">
      <w:pPr>
        <w:ind w:leftChars="-67" w:left="1" w:hangingChars="59" w:hanging="142"/>
        <w:rPr>
          <w:sz w:val="24"/>
        </w:rPr>
      </w:pPr>
      <w:r>
        <w:rPr>
          <w:rFonts w:hint="eastAsia"/>
          <w:sz w:val="24"/>
        </w:rPr>
        <w:t>事業者名等</w:t>
      </w:r>
    </w:p>
    <w:tbl>
      <w:tblPr>
        <w:tblW w:w="8723"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6558"/>
      </w:tblGrid>
      <w:tr w:rsidR="001E79A7" w:rsidRPr="00F846C2" w14:paraId="6F0C722B" w14:textId="77777777" w:rsidTr="00CF1136">
        <w:trPr>
          <w:cantSplit/>
          <w:trHeight w:val="567"/>
        </w:trPr>
        <w:tc>
          <w:tcPr>
            <w:tcW w:w="2165" w:type="dxa"/>
            <w:vAlign w:val="center"/>
          </w:tcPr>
          <w:p w14:paraId="2D050A46" w14:textId="205ED082" w:rsidR="001E79A7" w:rsidRPr="00F846C2" w:rsidRDefault="000E54AD">
            <w:pPr>
              <w:jc w:val="center"/>
              <w:rPr>
                <w:sz w:val="24"/>
              </w:rPr>
            </w:pPr>
            <w:r>
              <w:rPr>
                <w:rFonts w:hint="eastAsia"/>
                <w:sz w:val="24"/>
              </w:rPr>
              <w:t>商号又は名称</w:t>
            </w:r>
          </w:p>
        </w:tc>
        <w:tc>
          <w:tcPr>
            <w:tcW w:w="6558" w:type="dxa"/>
            <w:vAlign w:val="center"/>
          </w:tcPr>
          <w:p w14:paraId="3567ED6E" w14:textId="77777777" w:rsidR="001E79A7" w:rsidRPr="00F846C2" w:rsidRDefault="001E79A7" w:rsidP="00E615D9">
            <w:pPr>
              <w:jc w:val="left"/>
              <w:rPr>
                <w:sz w:val="24"/>
              </w:rPr>
            </w:pPr>
          </w:p>
        </w:tc>
      </w:tr>
      <w:tr w:rsidR="00CE65A8" w:rsidRPr="00F846C2" w14:paraId="3B5F869A" w14:textId="77777777" w:rsidTr="00CF1136">
        <w:trPr>
          <w:cantSplit/>
          <w:trHeight w:val="567"/>
        </w:trPr>
        <w:tc>
          <w:tcPr>
            <w:tcW w:w="2165" w:type="dxa"/>
            <w:vAlign w:val="center"/>
          </w:tcPr>
          <w:p w14:paraId="4B84DA53" w14:textId="5B6241FB" w:rsidR="00CE65A8" w:rsidRPr="00CE65A8" w:rsidRDefault="00CE65A8">
            <w:pPr>
              <w:jc w:val="center"/>
              <w:rPr>
                <w:kern w:val="0"/>
                <w:sz w:val="24"/>
              </w:rPr>
            </w:pPr>
            <w:r>
              <w:rPr>
                <w:rFonts w:hint="eastAsia"/>
                <w:kern w:val="0"/>
                <w:sz w:val="24"/>
              </w:rPr>
              <w:t>所</w:t>
            </w:r>
            <w:r w:rsidR="000E54AD">
              <w:rPr>
                <w:rFonts w:hint="eastAsia"/>
                <w:kern w:val="0"/>
                <w:sz w:val="24"/>
              </w:rPr>
              <w:t xml:space="preserve">　</w:t>
            </w:r>
            <w:r>
              <w:rPr>
                <w:rFonts w:hint="eastAsia"/>
                <w:kern w:val="0"/>
                <w:sz w:val="24"/>
              </w:rPr>
              <w:t>在</w:t>
            </w:r>
            <w:r w:rsidR="000E54AD">
              <w:rPr>
                <w:rFonts w:hint="eastAsia"/>
                <w:kern w:val="0"/>
                <w:sz w:val="24"/>
              </w:rPr>
              <w:t xml:space="preserve">　</w:t>
            </w:r>
            <w:r>
              <w:rPr>
                <w:rFonts w:hint="eastAsia"/>
                <w:kern w:val="0"/>
                <w:sz w:val="24"/>
              </w:rPr>
              <w:t>地</w:t>
            </w:r>
          </w:p>
        </w:tc>
        <w:tc>
          <w:tcPr>
            <w:tcW w:w="6558" w:type="dxa"/>
            <w:vAlign w:val="center"/>
          </w:tcPr>
          <w:p w14:paraId="42B881FC" w14:textId="77777777" w:rsidR="00CE65A8" w:rsidRPr="00F846C2" w:rsidRDefault="00CE65A8">
            <w:pPr>
              <w:jc w:val="right"/>
              <w:rPr>
                <w:sz w:val="24"/>
              </w:rPr>
            </w:pPr>
          </w:p>
        </w:tc>
      </w:tr>
      <w:tr w:rsidR="00CE65A8" w:rsidRPr="00F846C2" w14:paraId="33D80896" w14:textId="77777777" w:rsidTr="00CF1136">
        <w:trPr>
          <w:cantSplit/>
          <w:trHeight w:val="567"/>
        </w:trPr>
        <w:tc>
          <w:tcPr>
            <w:tcW w:w="2165" w:type="dxa"/>
            <w:vAlign w:val="center"/>
          </w:tcPr>
          <w:p w14:paraId="5ABB848E" w14:textId="70C32AD6" w:rsidR="00CE65A8" w:rsidRPr="00F846C2" w:rsidRDefault="000E54AD">
            <w:pPr>
              <w:jc w:val="center"/>
              <w:rPr>
                <w:sz w:val="24"/>
              </w:rPr>
            </w:pPr>
            <w:r>
              <w:rPr>
                <w:rFonts w:hint="eastAsia"/>
                <w:sz w:val="24"/>
              </w:rPr>
              <w:t>代表者職氏名</w:t>
            </w:r>
          </w:p>
        </w:tc>
        <w:tc>
          <w:tcPr>
            <w:tcW w:w="6558" w:type="dxa"/>
            <w:vAlign w:val="center"/>
          </w:tcPr>
          <w:p w14:paraId="66D927C8" w14:textId="77777777" w:rsidR="00CE65A8" w:rsidRPr="00F846C2" w:rsidRDefault="00CE65A8">
            <w:pPr>
              <w:jc w:val="right"/>
              <w:rPr>
                <w:sz w:val="24"/>
              </w:rPr>
            </w:pPr>
          </w:p>
        </w:tc>
      </w:tr>
    </w:tbl>
    <w:p w14:paraId="01CE2FAC" w14:textId="77777777" w:rsidR="001E79A7" w:rsidRDefault="00B7169F" w:rsidP="00B7169F">
      <w:pPr>
        <w:ind w:leftChars="-67" w:left="1" w:hangingChars="59" w:hanging="142"/>
        <w:rPr>
          <w:sz w:val="24"/>
        </w:rPr>
      </w:pPr>
      <w:r>
        <w:rPr>
          <w:rFonts w:hint="eastAsia"/>
          <w:sz w:val="24"/>
        </w:rPr>
        <w:t>企画提案書</w:t>
      </w:r>
      <w:r w:rsidR="001E79A7" w:rsidRPr="00F846C2">
        <w:rPr>
          <w:rFonts w:hint="eastAsia"/>
          <w:sz w:val="24"/>
        </w:rPr>
        <w:t>（別紙可）</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6"/>
      </w:tblGrid>
      <w:tr w:rsidR="005307B3" w:rsidRPr="00C47271" w14:paraId="633BC517" w14:textId="77777777" w:rsidTr="00CF1136">
        <w:tc>
          <w:tcPr>
            <w:tcW w:w="8776" w:type="dxa"/>
            <w:shd w:val="clear" w:color="auto" w:fill="auto"/>
          </w:tcPr>
          <w:p w14:paraId="5E079068" w14:textId="77777777" w:rsidR="005307B3" w:rsidRDefault="005307B3" w:rsidP="00CF1136">
            <w:pPr>
              <w:rPr>
                <w:sz w:val="24"/>
              </w:rPr>
            </w:pPr>
            <w:r>
              <w:rPr>
                <w:rFonts w:hint="eastAsia"/>
                <w:sz w:val="24"/>
              </w:rPr>
              <w:t>【緊急通報システム事業の概要】</w:t>
            </w:r>
          </w:p>
        </w:tc>
      </w:tr>
      <w:tr w:rsidR="005307B3" w:rsidRPr="00C47271" w14:paraId="645E0E07" w14:textId="77777777" w:rsidTr="00947EE5">
        <w:trPr>
          <w:trHeight w:val="2155"/>
        </w:trPr>
        <w:tc>
          <w:tcPr>
            <w:tcW w:w="8776" w:type="dxa"/>
            <w:shd w:val="clear" w:color="auto" w:fill="auto"/>
          </w:tcPr>
          <w:p w14:paraId="0704F600" w14:textId="77777777" w:rsidR="005307B3" w:rsidRDefault="005307B3" w:rsidP="00CF1136">
            <w:pPr>
              <w:rPr>
                <w:sz w:val="24"/>
              </w:rPr>
            </w:pPr>
            <w:r>
              <w:rPr>
                <w:rFonts w:hint="eastAsia"/>
                <w:sz w:val="24"/>
              </w:rPr>
              <w:t>緊急通報システム事業への取り組み姿勢や意欲、事業実績などについて</w:t>
            </w:r>
            <w:r w:rsidR="00947EE5">
              <w:rPr>
                <w:rFonts w:hint="eastAsia"/>
                <w:sz w:val="24"/>
              </w:rPr>
              <w:t>記載してください。</w:t>
            </w:r>
          </w:p>
        </w:tc>
      </w:tr>
      <w:tr w:rsidR="00A45E57" w:rsidRPr="00C47271" w14:paraId="31F650B2" w14:textId="77777777" w:rsidTr="00CF1136">
        <w:tc>
          <w:tcPr>
            <w:tcW w:w="8776" w:type="dxa"/>
            <w:shd w:val="clear" w:color="auto" w:fill="auto"/>
          </w:tcPr>
          <w:p w14:paraId="074D0CF2" w14:textId="77777777" w:rsidR="00A45E57" w:rsidRPr="00C47271" w:rsidRDefault="00CF1136" w:rsidP="00CF1136">
            <w:pPr>
              <w:rPr>
                <w:sz w:val="24"/>
              </w:rPr>
            </w:pPr>
            <w:r>
              <w:rPr>
                <w:rFonts w:hint="eastAsia"/>
                <w:sz w:val="24"/>
              </w:rPr>
              <w:t>【緊急通報装置の機能</w:t>
            </w:r>
            <w:r w:rsidR="00FF19D7">
              <w:rPr>
                <w:rFonts w:hint="eastAsia"/>
                <w:sz w:val="24"/>
              </w:rPr>
              <w:t>等</w:t>
            </w:r>
            <w:r>
              <w:rPr>
                <w:rFonts w:hint="eastAsia"/>
                <w:sz w:val="24"/>
              </w:rPr>
              <w:t>に</w:t>
            </w:r>
            <w:r w:rsidR="00A45E57" w:rsidRPr="00C47271">
              <w:rPr>
                <w:rFonts w:hint="eastAsia"/>
                <w:sz w:val="24"/>
              </w:rPr>
              <w:t>関する提案】</w:t>
            </w:r>
          </w:p>
        </w:tc>
      </w:tr>
      <w:tr w:rsidR="00A45E57" w:rsidRPr="00C47271" w14:paraId="1581F654" w14:textId="77777777" w:rsidTr="00947EE5">
        <w:trPr>
          <w:trHeight w:val="2155"/>
        </w:trPr>
        <w:tc>
          <w:tcPr>
            <w:tcW w:w="8776" w:type="dxa"/>
            <w:shd w:val="clear" w:color="auto" w:fill="auto"/>
          </w:tcPr>
          <w:p w14:paraId="518279A8" w14:textId="77777777" w:rsidR="00A45E57" w:rsidRPr="00CF1136" w:rsidRDefault="00FF19D7" w:rsidP="0089160F">
            <w:pPr>
              <w:rPr>
                <w:sz w:val="24"/>
              </w:rPr>
            </w:pPr>
            <w:r>
              <w:rPr>
                <w:rFonts w:hint="eastAsia"/>
                <w:sz w:val="24"/>
              </w:rPr>
              <w:t>装置</w:t>
            </w:r>
            <w:r w:rsidR="0089160F">
              <w:rPr>
                <w:rFonts w:hint="eastAsia"/>
                <w:sz w:val="24"/>
              </w:rPr>
              <w:t>一式</w:t>
            </w:r>
            <w:r>
              <w:rPr>
                <w:rFonts w:hint="eastAsia"/>
                <w:sz w:val="24"/>
              </w:rPr>
              <w:t>の機能と高齢者</w:t>
            </w:r>
            <w:r w:rsidR="00935978">
              <w:rPr>
                <w:rFonts w:hint="eastAsia"/>
                <w:sz w:val="24"/>
              </w:rPr>
              <w:t>、障がい者</w:t>
            </w:r>
            <w:r>
              <w:rPr>
                <w:rFonts w:hint="eastAsia"/>
                <w:sz w:val="24"/>
              </w:rPr>
              <w:t>等へ向けて配慮されている点などについて</w:t>
            </w:r>
            <w:r w:rsidR="0089160F">
              <w:rPr>
                <w:rFonts w:hint="eastAsia"/>
                <w:sz w:val="24"/>
              </w:rPr>
              <w:t>ご提案ください</w:t>
            </w:r>
          </w:p>
        </w:tc>
      </w:tr>
      <w:tr w:rsidR="00A45E57" w:rsidRPr="00C47271" w14:paraId="15DD560F" w14:textId="77777777" w:rsidTr="00CF1136">
        <w:tc>
          <w:tcPr>
            <w:tcW w:w="8776" w:type="dxa"/>
            <w:shd w:val="clear" w:color="auto" w:fill="auto"/>
          </w:tcPr>
          <w:p w14:paraId="35D3B541" w14:textId="77777777" w:rsidR="00A45E57" w:rsidRPr="00C47271" w:rsidRDefault="00A45E57" w:rsidP="00B7169F">
            <w:pPr>
              <w:rPr>
                <w:sz w:val="24"/>
              </w:rPr>
            </w:pPr>
            <w:r w:rsidRPr="00C47271">
              <w:rPr>
                <w:rFonts w:hint="eastAsia"/>
                <w:sz w:val="24"/>
              </w:rPr>
              <w:t>【工事及び保守体制に関する提案】</w:t>
            </w:r>
          </w:p>
        </w:tc>
      </w:tr>
      <w:tr w:rsidR="00A45E57" w:rsidRPr="00C47271" w14:paraId="64AB6773" w14:textId="77777777" w:rsidTr="00947EE5">
        <w:trPr>
          <w:trHeight w:val="2155"/>
        </w:trPr>
        <w:tc>
          <w:tcPr>
            <w:tcW w:w="8776" w:type="dxa"/>
            <w:shd w:val="clear" w:color="auto" w:fill="auto"/>
          </w:tcPr>
          <w:p w14:paraId="673B2FF3" w14:textId="77777777" w:rsidR="00A45E57" w:rsidRPr="00C47271" w:rsidRDefault="00FF19D7" w:rsidP="0089160F">
            <w:pPr>
              <w:rPr>
                <w:sz w:val="24"/>
              </w:rPr>
            </w:pPr>
            <w:r>
              <w:rPr>
                <w:rFonts w:hint="eastAsia"/>
                <w:sz w:val="24"/>
              </w:rPr>
              <w:t>装置の設置</w:t>
            </w:r>
            <w:r w:rsidR="00935978">
              <w:rPr>
                <w:rFonts w:hint="eastAsia"/>
                <w:sz w:val="24"/>
              </w:rPr>
              <w:t>・移設・撤去時の</w:t>
            </w:r>
            <w:r>
              <w:rPr>
                <w:rFonts w:hint="eastAsia"/>
                <w:sz w:val="24"/>
              </w:rPr>
              <w:t>工事、初期説明及び故障等の対応などについて</w:t>
            </w:r>
            <w:r w:rsidR="0089160F">
              <w:rPr>
                <w:rFonts w:hint="eastAsia"/>
                <w:sz w:val="24"/>
              </w:rPr>
              <w:t>ご提案ください</w:t>
            </w:r>
          </w:p>
        </w:tc>
      </w:tr>
      <w:tr w:rsidR="00A45E57" w:rsidRPr="00C47271" w14:paraId="5D054597" w14:textId="77777777" w:rsidTr="00CF1136">
        <w:tc>
          <w:tcPr>
            <w:tcW w:w="8776" w:type="dxa"/>
            <w:shd w:val="clear" w:color="auto" w:fill="auto"/>
          </w:tcPr>
          <w:p w14:paraId="1EAC8F61" w14:textId="77777777" w:rsidR="00A45E57" w:rsidRPr="00C47271" w:rsidRDefault="00A45E57" w:rsidP="00B7169F">
            <w:pPr>
              <w:rPr>
                <w:sz w:val="24"/>
              </w:rPr>
            </w:pPr>
            <w:r w:rsidRPr="00C47271">
              <w:rPr>
                <w:rFonts w:hint="eastAsia"/>
                <w:sz w:val="24"/>
              </w:rPr>
              <w:t>【緊急時の対応及び受信センターに関する提案】</w:t>
            </w:r>
          </w:p>
        </w:tc>
      </w:tr>
      <w:tr w:rsidR="00A45E57" w:rsidRPr="00C47271" w14:paraId="27FAE6A2" w14:textId="77777777" w:rsidTr="00947EE5">
        <w:trPr>
          <w:trHeight w:val="2155"/>
        </w:trPr>
        <w:tc>
          <w:tcPr>
            <w:tcW w:w="8776" w:type="dxa"/>
            <w:shd w:val="clear" w:color="auto" w:fill="auto"/>
          </w:tcPr>
          <w:p w14:paraId="2E4BAB64" w14:textId="77777777" w:rsidR="00A45E57" w:rsidRPr="00C47271" w:rsidRDefault="00951FDE" w:rsidP="0089160F">
            <w:pPr>
              <w:rPr>
                <w:sz w:val="24"/>
              </w:rPr>
            </w:pPr>
            <w:r>
              <w:rPr>
                <w:rFonts w:hint="eastAsia"/>
                <w:sz w:val="24"/>
              </w:rPr>
              <w:t>受信センターの有資格者の配置状況や各機関との協力体制、緊急時の対応の流れ、駆け付け体制、利用者情報の管理・更新などについて</w:t>
            </w:r>
            <w:r w:rsidR="0089160F">
              <w:rPr>
                <w:rFonts w:hint="eastAsia"/>
                <w:sz w:val="24"/>
              </w:rPr>
              <w:t>ご提案ください</w:t>
            </w:r>
          </w:p>
        </w:tc>
      </w:tr>
      <w:tr w:rsidR="00A45E57" w:rsidRPr="00C47271" w14:paraId="31988BD9" w14:textId="77777777" w:rsidTr="00CF1136">
        <w:tc>
          <w:tcPr>
            <w:tcW w:w="8776" w:type="dxa"/>
            <w:shd w:val="clear" w:color="auto" w:fill="auto"/>
          </w:tcPr>
          <w:p w14:paraId="5F6E9D61" w14:textId="77777777" w:rsidR="00A45E57" w:rsidRPr="00C47271" w:rsidRDefault="00A45E57" w:rsidP="00B7169F">
            <w:pPr>
              <w:rPr>
                <w:sz w:val="24"/>
              </w:rPr>
            </w:pPr>
            <w:r w:rsidRPr="00C47271">
              <w:rPr>
                <w:rFonts w:hint="eastAsia"/>
                <w:sz w:val="24"/>
              </w:rPr>
              <w:lastRenderedPageBreak/>
              <w:t>【災害時の対応に関する提案】</w:t>
            </w:r>
          </w:p>
        </w:tc>
      </w:tr>
      <w:tr w:rsidR="00A45E57" w:rsidRPr="00C47271" w14:paraId="79D78E37" w14:textId="77777777" w:rsidTr="00947EE5">
        <w:trPr>
          <w:trHeight w:val="2155"/>
        </w:trPr>
        <w:tc>
          <w:tcPr>
            <w:tcW w:w="8776" w:type="dxa"/>
            <w:shd w:val="clear" w:color="auto" w:fill="auto"/>
          </w:tcPr>
          <w:p w14:paraId="4439D61A" w14:textId="77777777" w:rsidR="00A45E57" w:rsidRPr="00C47271" w:rsidRDefault="00951FDE" w:rsidP="00B7169F">
            <w:pPr>
              <w:rPr>
                <w:sz w:val="24"/>
              </w:rPr>
            </w:pPr>
            <w:r>
              <w:rPr>
                <w:rFonts w:hint="eastAsia"/>
                <w:sz w:val="24"/>
              </w:rPr>
              <w:t>災害時における受信センターのバックアップ体制や</w:t>
            </w:r>
            <w:r w:rsidR="00664ED1">
              <w:rPr>
                <w:rFonts w:hint="eastAsia"/>
                <w:sz w:val="24"/>
              </w:rPr>
              <w:t>市役所との連携、</w:t>
            </w:r>
            <w:r>
              <w:rPr>
                <w:rFonts w:hint="eastAsia"/>
                <w:sz w:val="24"/>
              </w:rPr>
              <w:t>利用者</w:t>
            </w:r>
            <w:r w:rsidR="0089160F">
              <w:rPr>
                <w:rFonts w:hint="eastAsia"/>
                <w:sz w:val="24"/>
              </w:rPr>
              <w:t>への対応についてご提案ください</w:t>
            </w:r>
          </w:p>
        </w:tc>
      </w:tr>
      <w:tr w:rsidR="00A45E57" w:rsidRPr="00C47271" w14:paraId="58254B7B" w14:textId="77777777" w:rsidTr="00CF1136">
        <w:tc>
          <w:tcPr>
            <w:tcW w:w="8776" w:type="dxa"/>
            <w:shd w:val="clear" w:color="auto" w:fill="auto"/>
          </w:tcPr>
          <w:p w14:paraId="5D77CDF6" w14:textId="77777777" w:rsidR="00A45E57" w:rsidRPr="00C47271" w:rsidRDefault="00A45E57" w:rsidP="00B7169F">
            <w:pPr>
              <w:rPr>
                <w:sz w:val="24"/>
              </w:rPr>
            </w:pPr>
            <w:r w:rsidRPr="00C47271">
              <w:rPr>
                <w:rFonts w:hint="eastAsia"/>
                <w:sz w:val="24"/>
              </w:rPr>
              <w:t>【個人情報管理に関する提案】</w:t>
            </w:r>
          </w:p>
        </w:tc>
      </w:tr>
      <w:tr w:rsidR="00A45E57" w:rsidRPr="00C47271" w14:paraId="4C4817B0" w14:textId="77777777" w:rsidTr="00947EE5">
        <w:trPr>
          <w:trHeight w:val="2155"/>
        </w:trPr>
        <w:tc>
          <w:tcPr>
            <w:tcW w:w="8776" w:type="dxa"/>
            <w:shd w:val="clear" w:color="auto" w:fill="auto"/>
          </w:tcPr>
          <w:p w14:paraId="29CD83DA" w14:textId="77777777" w:rsidR="00A45E57" w:rsidRPr="00C47271" w:rsidRDefault="0089160F" w:rsidP="00B7169F">
            <w:pPr>
              <w:rPr>
                <w:sz w:val="24"/>
              </w:rPr>
            </w:pPr>
            <w:r>
              <w:rPr>
                <w:rFonts w:hint="eastAsia"/>
                <w:sz w:val="24"/>
              </w:rPr>
              <w:t>個人情報管理についての社員研修や受信センターの管理体制などについてご提案ください</w:t>
            </w:r>
          </w:p>
        </w:tc>
      </w:tr>
      <w:tr w:rsidR="00A45E57" w:rsidRPr="00C47271" w14:paraId="12E83749" w14:textId="77777777" w:rsidTr="00CF1136">
        <w:tc>
          <w:tcPr>
            <w:tcW w:w="8776" w:type="dxa"/>
            <w:shd w:val="clear" w:color="auto" w:fill="auto"/>
          </w:tcPr>
          <w:p w14:paraId="04C19E72" w14:textId="77777777" w:rsidR="00A45E57" w:rsidRPr="00C47271" w:rsidRDefault="00A45E57" w:rsidP="00B7169F">
            <w:pPr>
              <w:rPr>
                <w:sz w:val="24"/>
              </w:rPr>
            </w:pPr>
            <w:r w:rsidRPr="00C47271">
              <w:rPr>
                <w:rFonts w:hint="eastAsia"/>
                <w:sz w:val="24"/>
              </w:rPr>
              <w:t>【その他の事項に関する提案】</w:t>
            </w:r>
          </w:p>
        </w:tc>
      </w:tr>
      <w:tr w:rsidR="00A45E57" w:rsidRPr="00C47271" w14:paraId="47AA05A5" w14:textId="77777777" w:rsidTr="00947EE5">
        <w:trPr>
          <w:trHeight w:val="2155"/>
        </w:trPr>
        <w:tc>
          <w:tcPr>
            <w:tcW w:w="8776" w:type="dxa"/>
            <w:shd w:val="clear" w:color="auto" w:fill="auto"/>
          </w:tcPr>
          <w:p w14:paraId="719DA403" w14:textId="77777777" w:rsidR="00A45E57" w:rsidRPr="00C47271" w:rsidRDefault="0089160F" w:rsidP="00B7169F">
            <w:pPr>
              <w:rPr>
                <w:sz w:val="24"/>
              </w:rPr>
            </w:pPr>
            <w:r>
              <w:rPr>
                <w:rFonts w:hint="eastAsia"/>
                <w:sz w:val="24"/>
              </w:rPr>
              <w:t>利用者の利便性向上に関するご提案やその他のご提案があればご記入ください</w:t>
            </w:r>
          </w:p>
        </w:tc>
      </w:tr>
    </w:tbl>
    <w:p w14:paraId="60A75CD6" w14:textId="77777777" w:rsidR="00E163D8" w:rsidRPr="00E163D8" w:rsidRDefault="00E163D8" w:rsidP="0092153C">
      <w:pPr>
        <w:rPr>
          <w:sz w:val="24"/>
        </w:rPr>
      </w:pPr>
    </w:p>
    <w:sectPr w:rsidR="00E163D8" w:rsidRPr="00E163D8" w:rsidSect="0092153C">
      <w:footerReference w:type="even" r:id="rId7"/>
      <w:pgSz w:w="11906" w:h="16838" w:code="9"/>
      <w:pgMar w:top="1418" w:right="1531" w:bottom="1247" w:left="1588"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F6E15" w14:textId="77777777" w:rsidR="00DB78DD" w:rsidRDefault="00DB78DD">
      <w:r>
        <w:separator/>
      </w:r>
    </w:p>
  </w:endnote>
  <w:endnote w:type="continuationSeparator" w:id="0">
    <w:p w14:paraId="47478FF7" w14:textId="77777777" w:rsidR="00DB78DD" w:rsidRDefault="00DB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69FF0" w14:textId="77777777" w:rsidR="00EB5AC4" w:rsidRDefault="00EB5AC4" w:rsidP="007D4B3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9729E37" w14:textId="77777777" w:rsidR="00EB5AC4" w:rsidRDefault="00EB5A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16C0A" w14:textId="77777777" w:rsidR="00DB78DD" w:rsidRDefault="00DB78DD">
      <w:r>
        <w:separator/>
      </w:r>
    </w:p>
  </w:footnote>
  <w:footnote w:type="continuationSeparator" w:id="0">
    <w:p w14:paraId="136D3E04" w14:textId="77777777" w:rsidR="00DB78DD" w:rsidRDefault="00DB7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CF3"/>
    <w:multiLevelType w:val="hybridMultilevel"/>
    <w:tmpl w:val="4FACE364"/>
    <w:lvl w:ilvl="0" w:tplc="5838B9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F57442"/>
    <w:multiLevelType w:val="hybridMultilevel"/>
    <w:tmpl w:val="FB2A449E"/>
    <w:lvl w:ilvl="0" w:tplc="BC3A8D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ED13E1"/>
    <w:multiLevelType w:val="hybridMultilevel"/>
    <w:tmpl w:val="08202E54"/>
    <w:lvl w:ilvl="0" w:tplc="6598F7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914312"/>
    <w:multiLevelType w:val="hybridMultilevel"/>
    <w:tmpl w:val="9202D228"/>
    <w:lvl w:ilvl="0" w:tplc="0D50F7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9B0231"/>
    <w:multiLevelType w:val="hybridMultilevel"/>
    <w:tmpl w:val="C492AF58"/>
    <w:lvl w:ilvl="0" w:tplc="B0B211F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AD13E4"/>
    <w:multiLevelType w:val="hybridMultilevel"/>
    <w:tmpl w:val="164A9974"/>
    <w:lvl w:ilvl="0" w:tplc="086C9B3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B20B4D"/>
    <w:multiLevelType w:val="hybridMultilevel"/>
    <w:tmpl w:val="B82C0F98"/>
    <w:lvl w:ilvl="0" w:tplc="8ABEFB7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DC47B5"/>
    <w:multiLevelType w:val="hybridMultilevel"/>
    <w:tmpl w:val="4C70F636"/>
    <w:lvl w:ilvl="0" w:tplc="BF083E8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F000F5"/>
    <w:multiLevelType w:val="hybridMultilevel"/>
    <w:tmpl w:val="66066C40"/>
    <w:lvl w:ilvl="0" w:tplc="D85263E6">
      <w:start w:val="1"/>
      <w:numFmt w:val="decimalFullWidth"/>
      <w:lvlText w:val="%1．"/>
      <w:lvlJc w:val="left"/>
      <w:pPr>
        <w:tabs>
          <w:tab w:val="num" w:pos="450"/>
        </w:tabs>
        <w:ind w:left="450" w:hanging="450"/>
      </w:pPr>
      <w:rPr>
        <w:rFonts w:hint="eastAsia"/>
      </w:rPr>
    </w:lvl>
    <w:lvl w:ilvl="1" w:tplc="6094680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B922D9"/>
    <w:multiLevelType w:val="hybridMultilevel"/>
    <w:tmpl w:val="E22C4000"/>
    <w:lvl w:ilvl="0" w:tplc="50542C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D35F0E"/>
    <w:multiLevelType w:val="hybridMultilevel"/>
    <w:tmpl w:val="39806544"/>
    <w:lvl w:ilvl="0" w:tplc="E2BA909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432328"/>
    <w:multiLevelType w:val="hybridMultilevel"/>
    <w:tmpl w:val="4B067208"/>
    <w:lvl w:ilvl="0" w:tplc="9DB4B08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2B1F33"/>
    <w:multiLevelType w:val="hybridMultilevel"/>
    <w:tmpl w:val="FB221442"/>
    <w:lvl w:ilvl="0" w:tplc="8294EA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8B149B"/>
    <w:multiLevelType w:val="hybridMultilevel"/>
    <w:tmpl w:val="404ACB72"/>
    <w:lvl w:ilvl="0" w:tplc="F698D2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863A69"/>
    <w:multiLevelType w:val="hybridMultilevel"/>
    <w:tmpl w:val="53B6F6DE"/>
    <w:lvl w:ilvl="0" w:tplc="4720E3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C97EC8"/>
    <w:multiLevelType w:val="hybridMultilevel"/>
    <w:tmpl w:val="9D2E954E"/>
    <w:lvl w:ilvl="0" w:tplc="0F580F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62D7094"/>
    <w:multiLevelType w:val="hybridMultilevel"/>
    <w:tmpl w:val="E1F8864A"/>
    <w:lvl w:ilvl="0" w:tplc="32BCB5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9A62524"/>
    <w:multiLevelType w:val="hybridMultilevel"/>
    <w:tmpl w:val="6AC22CB4"/>
    <w:lvl w:ilvl="0" w:tplc="8D0C7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8911879">
    <w:abstractNumId w:val="5"/>
  </w:num>
  <w:num w:numId="2" w16cid:durableId="292905875">
    <w:abstractNumId w:val="10"/>
  </w:num>
  <w:num w:numId="3" w16cid:durableId="652950262">
    <w:abstractNumId w:val="11"/>
  </w:num>
  <w:num w:numId="4" w16cid:durableId="674965805">
    <w:abstractNumId w:val="4"/>
  </w:num>
  <w:num w:numId="5" w16cid:durableId="41442998">
    <w:abstractNumId w:val="8"/>
  </w:num>
  <w:num w:numId="6" w16cid:durableId="618149314">
    <w:abstractNumId w:val="6"/>
  </w:num>
  <w:num w:numId="7" w16cid:durableId="2119829656">
    <w:abstractNumId w:val="3"/>
  </w:num>
  <w:num w:numId="8" w16cid:durableId="391076715">
    <w:abstractNumId w:val="1"/>
  </w:num>
  <w:num w:numId="9" w16cid:durableId="687679668">
    <w:abstractNumId w:val="15"/>
  </w:num>
  <w:num w:numId="10" w16cid:durableId="314645042">
    <w:abstractNumId w:val="14"/>
  </w:num>
  <w:num w:numId="11" w16cid:durableId="615138914">
    <w:abstractNumId w:val="7"/>
  </w:num>
  <w:num w:numId="12" w16cid:durableId="980773320">
    <w:abstractNumId w:val="0"/>
  </w:num>
  <w:num w:numId="13" w16cid:durableId="1836795045">
    <w:abstractNumId w:val="17"/>
  </w:num>
  <w:num w:numId="14" w16cid:durableId="837427637">
    <w:abstractNumId w:val="9"/>
  </w:num>
  <w:num w:numId="15" w16cid:durableId="2086023935">
    <w:abstractNumId w:val="13"/>
  </w:num>
  <w:num w:numId="16" w16cid:durableId="783957834">
    <w:abstractNumId w:val="16"/>
  </w:num>
  <w:num w:numId="17" w16cid:durableId="1843229940">
    <w:abstractNumId w:val="2"/>
  </w:num>
  <w:num w:numId="18" w16cid:durableId="1224370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9A7"/>
    <w:rsid w:val="00001771"/>
    <w:rsid w:val="00002E49"/>
    <w:rsid w:val="00013F06"/>
    <w:rsid w:val="000208A3"/>
    <w:rsid w:val="000219BF"/>
    <w:rsid w:val="00026956"/>
    <w:rsid w:val="0007777C"/>
    <w:rsid w:val="000A70F7"/>
    <w:rsid w:val="000E54AD"/>
    <w:rsid w:val="00140B02"/>
    <w:rsid w:val="001412EC"/>
    <w:rsid w:val="00172462"/>
    <w:rsid w:val="001741DC"/>
    <w:rsid w:val="00185616"/>
    <w:rsid w:val="001E79A7"/>
    <w:rsid w:val="001F4940"/>
    <w:rsid w:val="00200523"/>
    <w:rsid w:val="002034C7"/>
    <w:rsid w:val="00207AA1"/>
    <w:rsid w:val="00235B71"/>
    <w:rsid w:val="00236475"/>
    <w:rsid w:val="0024366B"/>
    <w:rsid w:val="00244A12"/>
    <w:rsid w:val="002824B1"/>
    <w:rsid w:val="0029335C"/>
    <w:rsid w:val="002C2744"/>
    <w:rsid w:val="003979BA"/>
    <w:rsid w:val="003D3F1D"/>
    <w:rsid w:val="00456CE2"/>
    <w:rsid w:val="00465DA3"/>
    <w:rsid w:val="004D423A"/>
    <w:rsid w:val="004E732B"/>
    <w:rsid w:val="00517F75"/>
    <w:rsid w:val="005307B3"/>
    <w:rsid w:val="0054014E"/>
    <w:rsid w:val="006452BE"/>
    <w:rsid w:val="00661C95"/>
    <w:rsid w:val="00664ED1"/>
    <w:rsid w:val="006B4454"/>
    <w:rsid w:val="006D3EC8"/>
    <w:rsid w:val="006D5B70"/>
    <w:rsid w:val="00704D1B"/>
    <w:rsid w:val="007D2C0A"/>
    <w:rsid w:val="007D4B3A"/>
    <w:rsid w:val="007F42B5"/>
    <w:rsid w:val="00814039"/>
    <w:rsid w:val="00817D5B"/>
    <w:rsid w:val="00842FCF"/>
    <w:rsid w:val="00850256"/>
    <w:rsid w:val="008506F2"/>
    <w:rsid w:val="0089160F"/>
    <w:rsid w:val="008935F7"/>
    <w:rsid w:val="0092153C"/>
    <w:rsid w:val="00935978"/>
    <w:rsid w:val="00945BE3"/>
    <w:rsid w:val="00947EE5"/>
    <w:rsid w:val="00950C72"/>
    <w:rsid w:val="00951FDE"/>
    <w:rsid w:val="0096148C"/>
    <w:rsid w:val="009A5CD1"/>
    <w:rsid w:val="00A017A5"/>
    <w:rsid w:val="00A32620"/>
    <w:rsid w:val="00A45BA2"/>
    <w:rsid w:val="00A45E57"/>
    <w:rsid w:val="00A47ABB"/>
    <w:rsid w:val="00A744D0"/>
    <w:rsid w:val="00A75C60"/>
    <w:rsid w:val="00A779A5"/>
    <w:rsid w:val="00B234CF"/>
    <w:rsid w:val="00B26C0D"/>
    <w:rsid w:val="00B37FA0"/>
    <w:rsid w:val="00B65601"/>
    <w:rsid w:val="00B7169F"/>
    <w:rsid w:val="00B735BD"/>
    <w:rsid w:val="00BD3E75"/>
    <w:rsid w:val="00BD4EBD"/>
    <w:rsid w:val="00BE69EF"/>
    <w:rsid w:val="00C47271"/>
    <w:rsid w:val="00C55E0B"/>
    <w:rsid w:val="00C75D88"/>
    <w:rsid w:val="00C94F88"/>
    <w:rsid w:val="00CE50FF"/>
    <w:rsid w:val="00CE65A8"/>
    <w:rsid w:val="00CF0338"/>
    <w:rsid w:val="00CF1136"/>
    <w:rsid w:val="00D40F73"/>
    <w:rsid w:val="00D664A6"/>
    <w:rsid w:val="00D8693A"/>
    <w:rsid w:val="00D951DA"/>
    <w:rsid w:val="00D96D6F"/>
    <w:rsid w:val="00DA2719"/>
    <w:rsid w:val="00DB0868"/>
    <w:rsid w:val="00DB78DD"/>
    <w:rsid w:val="00DF76F5"/>
    <w:rsid w:val="00E160D5"/>
    <w:rsid w:val="00E163D8"/>
    <w:rsid w:val="00E233DC"/>
    <w:rsid w:val="00E24D57"/>
    <w:rsid w:val="00E30BA2"/>
    <w:rsid w:val="00E33994"/>
    <w:rsid w:val="00E4106F"/>
    <w:rsid w:val="00E615D9"/>
    <w:rsid w:val="00E67D60"/>
    <w:rsid w:val="00E73AB2"/>
    <w:rsid w:val="00E97CD3"/>
    <w:rsid w:val="00EB5AC4"/>
    <w:rsid w:val="00F100E9"/>
    <w:rsid w:val="00F171F5"/>
    <w:rsid w:val="00F27CAC"/>
    <w:rsid w:val="00F43AEC"/>
    <w:rsid w:val="00F510D6"/>
    <w:rsid w:val="00F52186"/>
    <w:rsid w:val="00F6297E"/>
    <w:rsid w:val="00F730AB"/>
    <w:rsid w:val="00F846C2"/>
    <w:rsid w:val="00FD5BC9"/>
    <w:rsid w:val="00FF1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ECD3786"/>
  <w15:chartTrackingRefBased/>
  <w15:docId w15:val="{698F0EE1-CD12-45BF-8F9A-684EB094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kern w:val="0"/>
      <w:sz w:val="22"/>
    </w:rPr>
  </w:style>
  <w:style w:type="table" w:styleId="a4">
    <w:name w:val="Table Grid"/>
    <w:basedOn w:val="a1"/>
    <w:rsid w:val="00235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F4940"/>
    <w:rPr>
      <w:rFonts w:ascii="Arial" w:eastAsia="ＭＳ ゴシック" w:hAnsi="Arial"/>
      <w:sz w:val="18"/>
      <w:szCs w:val="18"/>
    </w:rPr>
  </w:style>
  <w:style w:type="paragraph" w:styleId="a6">
    <w:name w:val="footer"/>
    <w:basedOn w:val="a"/>
    <w:rsid w:val="00F510D6"/>
    <w:pPr>
      <w:tabs>
        <w:tab w:val="center" w:pos="4252"/>
        <w:tab w:val="right" w:pos="8504"/>
      </w:tabs>
      <w:snapToGrid w:val="0"/>
    </w:pPr>
  </w:style>
  <w:style w:type="character" w:styleId="a7">
    <w:name w:val="page number"/>
    <w:basedOn w:val="a0"/>
    <w:rsid w:val="00F510D6"/>
  </w:style>
  <w:style w:type="paragraph" w:styleId="a8">
    <w:name w:val="header"/>
    <w:basedOn w:val="a"/>
    <w:rsid w:val="00F510D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487</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益子町　　　　　　　　　　　　　　に関する事業計画書</vt:lpstr>
      <vt:lpstr>益子町　　　　　　　　　　　　　　に関する事業計画書</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益子町　　　　　　　　　　　　　　に関する事業計画書</dc:title>
  <dc:subject/>
  <dc:creator>栃木県</dc:creator>
  <cp:keywords/>
  <dc:description/>
  <cp:lastModifiedBy>山本　賢治</cp:lastModifiedBy>
  <cp:revision>10</cp:revision>
  <cp:lastPrinted>2010-06-17T06:48:00Z</cp:lastPrinted>
  <dcterms:created xsi:type="dcterms:W3CDTF">2020-11-10T06:53:00Z</dcterms:created>
  <dcterms:modified xsi:type="dcterms:W3CDTF">2025-09-26T10:21:00Z</dcterms:modified>
</cp:coreProperties>
</file>