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10972" w:rsidRPr="004C264E" w:rsidRDefault="001C3063" w:rsidP="004C264E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4C264E"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94374D">
        <w:rPr>
          <w:rFonts w:asciiTheme="minorEastAsia" w:eastAsiaTheme="minorEastAsia" w:hAnsiTheme="minorEastAsia" w:hint="eastAsia"/>
          <w:b/>
          <w:sz w:val="24"/>
          <w:szCs w:val="24"/>
        </w:rPr>
        <w:t>６</w:t>
      </w:r>
      <w:r w:rsidR="00AB2444" w:rsidRPr="004C264E">
        <w:rPr>
          <w:rFonts w:asciiTheme="minorEastAsia" w:eastAsiaTheme="minorEastAsia" w:hAnsiTheme="minorEastAsia" w:hint="eastAsia"/>
          <w:b/>
          <w:sz w:val="24"/>
          <w:szCs w:val="24"/>
        </w:rPr>
        <w:t>年度</w:t>
      </w:r>
      <w:r w:rsidR="00245850" w:rsidRPr="004C264E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第</w:t>
      </w:r>
      <w:r w:rsidR="003D1910">
        <w:rPr>
          <w:rFonts w:asciiTheme="minorEastAsia" w:eastAsiaTheme="minorEastAsia" w:hAnsiTheme="minorEastAsia" w:hint="eastAsia"/>
          <w:b/>
          <w:sz w:val="24"/>
          <w:szCs w:val="24"/>
        </w:rPr>
        <w:t>２</w:t>
      </w:r>
      <w:r w:rsidR="00245850" w:rsidRPr="004C264E">
        <w:rPr>
          <w:rFonts w:asciiTheme="minorEastAsia" w:eastAsiaTheme="minorEastAsia" w:hAnsiTheme="minorEastAsia" w:hint="eastAsia"/>
          <w:b/>
          <w:sz w:val="24"/>
          <w:szCs w:val="24"/>
        </w:rPr>
        <w:t xml:space="preserve">回　</w:t>
      </w:r>
      <w:r w:rsidR="00464AB8" w:rsidRPr="00464AB8">
        <w:rPr>
          <w:rFonts w:asciiTheme="minorEastAsia" w:eastAsiaTheme="minorEastAsia" w:hAnsiTheme="minorEastAsia" w:hint="eastAsia"/>
          <w:b/>
          <w:sz w:val="24"/>
          <w:szCs w:val="24"/>
        </w:rPr>
        <w:t>嘉麻市</w:t>
      </w:r>
      <w:r w:rsidR="00A11FF4">
        <w:rPr>
          <w:rFonts w:asciiTheme="minorEastAsia" w:eastAsiaTheme="minorEastAsia" w:hAnsiTheme="minorEastAsia" w:hint="eastAsia"/>
          <w:b/>
          <w:sz w:val="24"/>
          <w:szCs w:val="24"/>
        </w:rPr>
        <w:t>男女共同参画審議会</w:t>
      </w:r>
    </w:p>
    <w:p w:rsidR="001C3063" w:rsidRDefault="001C3063" w:rsidP="004C264E">
      <w:pPr>
        <w:spacing w:line="0" w:lineRule="atLeas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424FDC" w:rsidRPr="004C264E" w:rsidRDefault="00424FDC" w:rsidP="004C264E">
      <w:pPr>
        <w:spacing w:line="0" w:lineRule="atLeas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4C264E" w:rsidRPr="00464AB8" w:rsidRDefault="004C264E" w:rsidP="00464AB8">
      <w:pPr>
        <w:spacing w:line="0" w:lineRule="atLeast"/>
        <w:ind w:firstLine="4082"/>
        <w:jc w:val="left"/>
        <w:rPr>
          <w:rFonts w:asciiTheme="minorEastAsia" w:hAnsiTheme="minorEastAsia"/>
          <w:sz w:val="24"/>
          <w:szCs w:val="24"/>
        </w:rPr>
      </w:pPr>
      <w:r w:rsidRPr="00464AB8">
        <w:rPr>
          <w:rFonts w:asciiTheme="minorEastAsia" w:hAnsiTheme="minorEastAsia" w:hint="eastAsia"/>
          <w:sz w:val="24"/>
          <w:szCs w:val="24"/>
        </w:rPr>
        <w:t>日　時：</w:t>
      </w:r>
      <w:r w:rsidR="00497822">
        <w:rPr>
          <w:rFonts w:asciiTheme="minorEastAsia" w:hAnsiTheme="minorEastAsia" w:hint="eastAsia"/>
          <w:sz w:val="24"/>
          <w:szCs w:val="24"/>
        </w:rPr>
        <w:t>令和</w:t>
      </w:r>
      <w:r w:rsidR="0094374D">
        <w:rPr>
          <w:rFonts w:asciiTheme="minorEastAsia" w:hAnsiTheme="minorEastAsia" w:hint="eastAsia"/>
          <w:sz w:val="24"/>
          <w:szCs w:val="24"/>
        </w:rPr>
        <w:t>６</w:t>
      </w:r>
      <w:r w:rsidR="00464AB8" w:rsidRPr="00464AB8">
        <w:rPr>
          <w:rFonts w:asciiTheme="minorEastAsia" w:hAnsiTheme="minorEastAsia" w:hint="eastAsia"/>
          <w:sz w:val="24"/>
          <w:szCs w:val="24"/>
        </w:rPr>
        <w:t>年</w:t>
      </w:r>
      <w:r w:rsidR="0094374D">
        <w:rPr>
          <w:rFonts w:asciiTheme="minorEastAsia" w:hAnsiTheme="minorEastAsia" w:hint="eastAsia"/>
          <w:sz w:val="24"/>
          <w:szCs w:val="24"/>
        </w:rPr>
        <w:t>７</w:t>
      </w:r>
      <w:r w:rsidR="00464AB8" w:rsidRPr="00464AB8">
        <w:rPr>
          <w:rFonts w:asciiTheme="minorEastAsia" w:hAnsiTheme="minorEastAsia" w:hint="eastAsia"/>
          <w:sz w:val="24"/>
          <w:szCs w:val="24"/>
        </w:rPr>
        <w:t>月</w:t>
      </w:r>
      <w:r w:rsidR="00497822">
        <w:rPr>
          <w:rFonts w:asciiTheme="minorEastAsia" w:hAnsiTheme="minorEastAsia" w:hint="eastAsia"/>
          <w:sz w:val="24"/>
          <w:szCs w:val="24"/>
        </w:rPr>
        <w:t>２３</w:t>
      </w:r>
      <w:r w:rsidR="00464AB8" w:rsidRPr="00464AB8">
        <w:rPr>
          <w:rFonts w:asciiTheme="minorEastAsia" w:hAnsiTheme="minorEastAsia" w:hint="eastAsia"/>
          <w:sz w:val="24"/>
          <w:szCs w:val="24"/>
        </w:rPr>
        <w:t>日（</w:t>
      </w:r>
      <w:r w:rsidR="0094374D">
        <w:rPr>
          <w:rFonts w:asciiTheme="minorEastAsia" w:hAnsiTheme="minorEastAsia" w:hint="eastAsia"/>
          <w:sz w:val="24"/>
          <w:szCs w:val="24"/>
        </w:rPr>
        <w:t>火</w:t>
      </w:r>
      <w:r w:rsidR="00464AB8" w:rsidRPr="00464AB8">
        <w:rPr>
          <w:rFonts w:asciiTheme="minorEastAsia" w:hAnsiTheme="minorEastAsia" w:hint="eastAsia"/>
          <w:sz w:val="24"/>
          <w:szCs w:val="24"/>
        </w:rPr>
        <w:t>）</w:t>
      </w:r>
      <w:r w:rsidR="00497822">
        <w:rPr>
          <w:rFonts w:asciiTheme="minorEastAsia" w:hAnsiTheme="minorEastAsia" w:hint="eastAsia"/>
          <w:sz w:val="24"/>
          <w:szCs w:val="24"/>
        </w:rPr>
        <w:t>１４：００</w:t>
      </w:r>
    </w:p>
    <w:p w:rsidR="004C264E" w:rsidRPr="00464AB8" w:rsidRDefault="004C264E" w:rsidP="00464AB8">
      <w:pPr>
        <w:tabs>
          <w:tab w:val="left" w:pos="2982"/>
        </w:tabs>
        <w:spacing w:line="0" w:lineRule="atLeast"/>
        <w:ind w:firstLine="4082"/>
        <w:jc w:val="left"/>
        <w:rPr>
          <w:rFonts w:asciiTheme="minorEastAsia" w:hAnsiTheme="minorEastAsia"/>
          <w:sz w:val="24"/>
          <w:szCs w:val="24"/>
        </w:rPr>
      </w:pPr>
      <w:r w:rsidRPr="00464AB8">
        <w:rPr>
          <w:rFonts w:asciiTheme="minorEastAsia" w:hAnsiTheme="minorEastAsia" w:hint="eastAsia"/>
          <w:sz w:val="24"/>
          <w:szCs w:val="24"/>
        </w:rPr>
        <w:t>場　所：</w:t>
      </w:r>
      <w:r w:rsidR="00A11FF4">
        <w:rPr>
          <w:rFonts w:asciiTheme="minorEastAsia" w:hAnsiTheme="minorEastAsia" w:hint="eastAsia"/>
          <w:sz w:val="24"/>
          <w:szCs w:val="24"/>
        </w:rPr>
        <w:t>碓井住民センター　大ホール</w:t>
      </w:r>
    </w:p>
    <w:p w:rsidR="004C264E" w:rsidRPr="00464AB8" w:rsidRDefault="004C264E" w:rsidP="004C264E">
      <w:pPr>
        <w:pStyle w:val="a3"/>
        <w:spacing w:line="0" w:lineRule="atLeast"/>
        <w:ind w:leftChars="0" w:left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B5AEA" w:rsidRPr="00464AB8" w:rsidRDefault="00AB5AEA" w:rsidP="00464AB8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11FF4" w:rsidRPr="00464AB8" w:rsidRDefault="00A11FF4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B5C68" w:rsidRDefault="00A11FF4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 w:rsidRPr="00464AB8">
        <w:rPr>
          <w:rFonts w:asciiTheme="minorEastAsia" w:eastAsiaTheme="minorEastAsia" w:hAnsiTheme="minorEastAsia" w:hint="eastAsia"/>
          <w:sz w:val="24"/>
          <w:szCs w:val="24"/>
        </w:rPr>
        <w:t>１.</w:t>
      </w:r>
      <w:r w:rsidR="003D1910" w:rsidRPr="003D191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D1910">
        <w:rPr>
          <w:rFonts w:asciiTheme="minorEastAsia" w:eastAsiaTheme="minorEastAsia" w:hAnsiTheme="minorEastAsia" w:hint="eastAsia"/>
          <w:sz w:val="24"/>
          <w:szCs w:val="24"/>
        </w:rPr>
        <w:t>会長</w:t>
      </w:r>
      <w:r w:rsidR="003D1910" w:rsidRPr="00464AB8">
        <w:rPr>
          <w:rFonts w:asciiTheme="minorEastAsia" w:eastAsiaTheme="minorEastAsia" w:hAnsiTheme="minorEastAsia" w:hint="eastAsia"/>
          <w:sz w:val="24"/>
          <w:szCs w:val="24"/>
        </w:rPr>
        <w:t>あいさつ</w:t>
      </w:r>
    </w:p>
    <w:p w:rsidR="00FB5C68" w:rsidRDefault="00FB5C68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17727" w:rsidRDefault="00517727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517727" w:rsidRDefault="00517727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11FF4" w:rsidRPr="00464AB8" w:rsidRDefault="00FB5C68" w:rsidP="00A11FF4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２.</w:t>
      </w:r>
      <w:r w:rsidR="003D1910" w:rsidRPr="003D1910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3D1910">
        <w:rPr>
          <w:rFonts w:asciiTheme="minorEastAsia" w:eastAsiaTheme="minorEastAsia" w:hAnsiTheme="minorEastAsia" w:hint="eastAsia"/>
          <w:sz w:val="24"/>
          <w:szCs w:val="24"/>
        </w:rPr>
        <w:t>議</w:t>
      </w:r>
      <w:r w:rsidR="00A10266">
        <w:rPr>
          <w:rFonts w:asciiTheme="minorEastAsia" w:eastAsiaTheme="minorEastAsia" w:hAnsiTheme="minorEastAsia" w:hint="eastAsia"/>
          <w:sz w:val="24"/>
          <w:szCs w:val="24"/>
        </w:rPr>
        <w:t>題</w:t>
      </w:r>
    </w:p>
    <w:p w:rsidR="00FB5C68" w:rsidRDefault="00464AB8" w:rsidP="003D1910">
      <w:pPr>
        <w:ind w:firstLine="249"/>
        <w:rPr>
          <w:sz w:val="24"/>
          <w:szCs w:val="24"/>
        </w:rPr>
      </w:pPr>
      <w:r w:rsidRPr="00FB5C68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="00497822">
        <w:rPr>
          <w:rFonts w:asciiTheme="minorEastAsia" w:eastAsiaTheme="minorEastAsia" w:hAnsiTheme="minorEastAsia" w:hint="eastAsia"/>
          <w:sz w:val="24"/>
          <w:szCs w:val="24"/>
        </w:rPr>
        <w:t>計画・実施状況調査票に関する質問・回答</w:t>
      </w:r>
    </w:p>
    <w:p w:rsidR="00FB5C68" w:rsidRDefault="00FB5C68" w:rsidP="00FB5C68">
      <w:pPr>
        <w:ind w:leftChars="100" w:left="834" w:hangingChars="250" w:hanging="617"/>
        <w:rPr>
          <w:rFonts w:ascii="ＭＳ 明朝" w:hAnsi="ＭＳ 明朝"/>
          <w:sz w:val="24"/>
          <w:szCs w:val="24"/>
        </w:rPr>
      </w:pPr>
    </w:p>
    <w:p w:rsidR="003D1910" w:rsidRDefault="003D1910" w:rsidP="00FB5C68">
      <w:pPr>
        <w:ind w:leftChars="100" w:left="834" w:hangingChars="250" w:hanging="617"/>
        <w:rPr>
          <w:rFonts w:ascii="ＭＳ 明朝" w:hAnsi="ＭＳ 明朝"/>
          <w:sz w:val="24"/>
          <w:szCs w:val="24"/>
        </w:rPr>
      </w:pPr>
    </w:p>
    <w:p w:rsidR="003D1910" w:rsidRPr="00FB5C68" w:rsidRDefault="003D1910" w:rsidP="00FB5C68">
      <w:pPr>
        <w:ind w:leftChars="100" w:left="834" w:hangingChars="250" w:hanging="617"/>
        <w:rPr>
          <w:rFonts w:ascii="ＭＳ 明朝" w:hAnsi="ＭＳ 明朝"/>
          <w:sz w:val="24"/>
          <w:szCs w:val="24"/>
        </w:rPr>
      </w:pPr>
    </w:p>
    <w:p w:rsidR="00281979" w:rsidRDefault="00FB5C68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  <w:r w:rsidRPr="00FB5C68">
        <w:rPr>
          <w:rFonts w:ascii="ＭＳ 明朝" w:hAnsi="ＭＳ 明朝" w:hint="eastAsia"/>
          <w:sz w:val="24"/>
          <w:szCs w:val="24"/>
        </w:rPr>
        <w:t>（２）</w:t>
      </w:r>
      <w:r w:rsidR="003D1910">
        <w:rPr>
          <w:rFonts w:ascii="ＭＳ 明朝" w:hAnsi="ＭＳ 明朝" w:hint="eastAsia"/>
          <w:sz w:val="24"/>
          <w:szCs w:val="24"/>
        </w:rPr>
        <w:t>各課ヒアリング実施課の選定について</w:t>
      </w:r>
    </w:p>
    <w:p w:rsidR="00281979" w:rsidRDefault="00281979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3D1910" w:rsidRDefault="003D1910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3D1910" w:rsidRPr="003D1910" w:rsidRDefault="003D1910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3D1910" w:rsidRDefault="0028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（３）</w:t>
      </w:r>
      <w:r w:rsidR="003D1910">
        <w:rPr>
          <w:rFonts w:ascii="ＭＳ 明朝" w:hAnsi="ＭＳ 明朝" w:hint="eastAsia"/>
          <w:sz w:val="24"/>
          <w:szCs w:val="24"/>
        </w:rPr>
        <w:t>所管課ヒアリングに関する質問票の提出について</w:t>
      </w:r>
    </w:p>
    <w:p w:rsidR="003D1910" w:rsidRPr="00497822" w:rsidRDefault="003D1910" w:rsidP="003D1910">
      <w:pPr>
        <w:autoSpaceDE w:val="0"/>
        <w:autoSpaceDN w:val="0"/>
        <w:adjustRightInd w:val="0"/>
        <w:ind w:firstLine="996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  <w:u w:val="single"/>
        </w:rPr>
      </w:pPr>
      <w:r w:rsidRPr="0049782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※</w:t>
      </w:r>
      <w:r w:rsidR="0094374D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８</w:t>
      </w:r>
      <w:r w:rsidRPr="0049782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月</w:t>
      </w:r>
      <w:r w:rsidR="0094374D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２</w:t>
      </w:r>
      <w:r w:rsidR="00497822" w:rsidRPr="0049782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日（</w:t>
      </w:r>
      <w:r w:rsidR="0094374D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金</w:t>
      </w:r>
      <w:r w:rsidRPr="00497822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）１２時までに事務局に提出してください</w:t>
      </w:r>
    </w:p>
    <w:p w:rsidR="00281979" w:rsidRDefault="00281979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3D1910" w:rsidRDefault="003D1910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517727" w:rsidRDefault="00517727" w:rsidP="00FB5C68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FD67B0" w:rsidRDefault="0028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3D1910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）その他</w:t>
      </w:r>
    </w:p>
    <w:p w:rsidR="001D1979" w:rsidRDefault="001D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1D1979" w:rsidRDefault="001D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1D1979" w:rsidRDefault="001D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1D1979" w:rsidRDefault="001D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1D1979" w:rsidRDefault="001D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1D1979" w:rsidRDefault="001D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1D1979" w:rsidRDefault="001D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1D1979" w:rsidRDefault="001D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p w:rsidR="001D1979" w:rsidRDefault="001D1979" w:rsidP="001D1979">
      <w:pPr>
        <w:rPr>
          <w:rFonts w:ascii="ＭＳ 明朝" w:hAnsi="ＭＳ 明朝"/>
          <w:sz w:val="24"/>
          <w:szCs w:val="24"/>
        </w:rPr>
      </w:pPr>
    </w:p>
    <w:p w:rsidR="001D1979" w:rsidRPr="00FD67B0" w:rsidRDefault="001D1979" w:rsidP="001D197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 w:rsidRPr="00FD67B0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次回</w:t>
      </w:r>
      <w:r w:rsidRPr="00FD67B0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会議</w:t>
      </w:r>
      <w:r w:rsidRPr="00FD67B0"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  <w:t>日程</w:t>
      </w:r>
    </w:p>
    <w:p w:rsidR="001D1979" w:rsidRPr="00FD67B0" w:rsidRDefault="001D1979" w:rsidP="001D1979">
      <w:pPr>
        <w:ind w:firstLine="249"/>
        <w:rPr>
          <w:rFonts w:ascii="HG丸ｺﾞｼｯｸM-PRO" w:eastAsia="HG丸ｺﾞｼｯｸM-PRO" w:hAnsi="HG丸ｺﾞｼｯｸM-PRO"/>
          <w:sz w:val="23"/>
          <w:szCs w:val="23"/>
        </w:rPr>
      </w:pPr>
      <w:r w:rsidRPr="00FD67B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4374D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FD67B0">
        <w:rPr>
          <w:rFonts w:asciiTheme="minorEastAsia" w:eastAsiaTheme="minorEastAsia" w:hAnsiTheme="minorEastAsia"/>
          <w:sz w:val="24"/>
          <w:szCs w:val="24"/>
        </w:rPr>
        <w:t>年</w:t>
      </w:r>
      <w:r w:rsidR="0094374D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Pr="00FD67B0">
        <w:rPr>
          <w:rFonts w:asciiTheme="minorEastAsia" w:eastAsiaTheme="minorEastAsia" w:hAnsiTheme="minorEastAsia"/>
          <w:sz w:val="24"/>
          <w:szCs w:val="24"/>
        </w:rPr>
        <w:t>月</w:t>
      </w:r>
      <w:r w:rsidR="0094374D">
        <w:rPr>
          <w:rFonts w:asciiTheme="minorEastAsia" w:eastAsiaTheme="minorEastAsia" w:hAnsiTheme="minorEastAsia" w:hint="eastAsia"/>
          <w:sz w:val="24"/>
          <w:szCs w:val="24"/>
        </w:rPr>
        <w:t>１６</w:t>
      </w:r>
      <w:r w:rsidRPr="00FD67B0">
        <w:rPr>
          <w:rFonts w:asciiTheme="minorEastAsia" w:eastAsiaTheme="minorEastAsia" w:hAnsiTheme="minorEastAsia"/>
          <w:sz w:val="24"/>
          <w:szCs w:val="24"/>
        </w:rPr>
        <w:t>日（</w:t>
      </w:r>
      <w:r w:rsidR="0094374D"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FD67B0">
        <w:rPr>
          <w:rFonts w:asciiTheme="minorEastAsia" w:eastAsiaTheme="minorEastAsia" w:hAnsiTheme="minorEastAsia"/>
          <w:sz w:val="24"/>
          <w:szCs w:val="24"/>
        </w:rPr>
        <w:t>）</w:t>
      </w:r>
      <w:r w:rsidRPr="00FD67B0">
        <w:rPr>
          <w:rFonts w:asciiTheme="minorEastAsia" w:eastAsiaTheme="minorEastAsia" w:hAnsiTheme="minorEastAsia" w:hint="eastAsia"/>
          <w:sz w:val="24"/>
          <w:szCs w:val="24"/>
        </w:rPr>
        <w:t>１４</w:t>
      </w:r>
      <w:r w:rsidRPr="00FD67B0">
        <w:rPr>
          <w:rFonts w:asciiTheme="minorEastAsia" w:eastAsiaTheme="minorEastAsia" w:hAnsiTheme="minorEastAsia"/>
          <w:sz w:val="24"/>
          <w:szCs w:val="24"/>
        </w:rPr>
        <w:t>時</w:t>
      </w:r>
      <w:r w:rsidRPr="00FD67B0">
        <w:rPr>
          <w:rFonts w:asciiTheme="minorEastAsia" w:eastAsiaTheme="minorEastAsia" w:hAnsiTheme="minorEastAsia" w:hint="eastAsia"/>
          <w:sz w:val="24"/>
          <w:szCs w:val="24"/>
        </w:rPr>
        <w:t xml:space="preserve">～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場所：</w:t>
      </w:r>
      <w:r>
        <w:rPr>
          <w:rFonts w:asciiTheme="minorEastAsia" w:hAnsiTheme="minorEastAsia" w:hint="eastAsia"/>
          <w:sz w:val="24"/>
          <w:szCs w:val="24"/>
        </w:rPr>
        <w:t>碓井住民センター　大ホール</w:t>
      </w:r>
    </w:p>
    <w:p w:rsidR="001D1979" w:rsidRPr="001D1979" w:rsidRDefault="001D1979" w:rsidP="003D1910">
      <w:pPr>
        <w:ind w:leftChars="100" w:left="464" w:hangingChars="100" w:hanging="247"/>
        <w:rPr>
          <w:rFonts w:ascii="ＭＳ 明朝" w:hAnsi="ＭＳ 明朝"/>
          <w:sz w:val="24"/>
          <w:szCs w:val="24"/>
        </w:rPr>
      </w:pPr>
    </w:p>
    <w:sectPr w:rsidR="001D1979" w:rsidRPr="001D1979" w:rsidSect="00EF03AD">
      <w:pgSz w:w="11906" w:h="16838" w:code="9"/>
      <w:pgMar w:top="1134" w:right="1134" w:bottom="709" w:left="1418" w:header="851" w:footer="992" w:gutter="0"/>
      <w:cols w:space="425"/>
      <w:docGrid w:type="linesAndChars" w:linePitch="412" w:charSpace="1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4992" w:rsidRDefault="00054992" w:rsidP="00B60CDE">
      <w:r>
        <w:separator/>
      </w:r>
    </w:p>
  </w:endnote>
  <w:endnote w:type="continuationSeparator" w:id="0">
    <w:p w:rsidR="00054992" w:rsidRDefault="00054992" w:rsidP="00B6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4992" w:rsidRDefault="00054992" w:rsidP="00B60CDE">
      <w:r>
        <w:separator/>
      </w:r>
    </w:p>
  </w:footnote>
  <w:footnote w:type="continuationSeparator" w:id="0">
    <w:p w:rsidR="00054992" w:rsidRDefault="00054992" w:rsidP="00B6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2162B"/>
    <w:multiLevelType w:val="hybridMultilevel"/>
    <w:tmpl w:val="2A80D6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68E4"/>
    <w:multiLevelType w:val="hybridMultilevel"/>
    <w:tmpl w:val="9D961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4440E3"/>
    <w:multiLevelType w:val="hybridMultilevel"/>
    <w:tmpl w:val="64E28BE4"/>
    <w:lvl w:ilvl="0" w:tplc="7FE032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3D781A"/>
    <w:multiLevelType w:val="hybridMultilevel"/>
    <w:tmpl w:val="299253DC"/>
    <w:lvl w:ilvl="0" w:tplc="04090001">
      <w:start w:val="1"/>
      <w:numFmt w:val="bullet"/>
      <w:lvlText w:val="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4" w15:restartNumberingAfterBreak="0">
    <w:nsid w:val="4D9C17EF"/>
    <w:multiLevelType w:val="hybridMultilevel"/>
    <w:tmpl w:val="9F424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C321BB"/>
    <w:multiLevelType w:val="hybridMultilevel"/>
    <w:tmpl w:val="53B0ED94"/>
    <w:lvl w:ilvl="0" w:tplc="04090001">
      <w:start w:val="1"/>
      <w:numFmt w:val="bullet"/>
      <w:lvlText w:val=""/>
      <w:lvlJc w:val="left"/>
      <w:pPr>
        <w:ind w:left="2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6" w15:restartNumberingAfterBreak="0">
    <w:nsid w:val="59C63BEF"/>
    <w:multiLevelType w:val="hybridMultilevel"/>
    <w:tmpl w:val="EBF828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CE6516"/>
    <w:multiLevelType w:val="hybridMultilevel"/>
    <w:tmpl w:val="944C9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62084413">
    <w:abstractNumId w:val="1"/>
  </w:num>
  <w:num w:numId="2" w16cid:durableId="1723141398">
    <w:abstractNumId w:val="7"/>
  </w:num>
  <w:num w:numId="3" w16cid:durableId="1356271602">
    <w:abstractNumId w:val="3"/>
  </w:num>
  <w:num w:numId="4" w16cid:durableId="1578401122">
    <w:abstractNumId w:val="2"/>
  </w:num>
  <w:num w:numId="5" w16cid:durableId="615717400">
    <w:abstractNumId w:val="0"/>
  </w:num>
  <w:num w:numId="6" w16cid:durableId="1015154717">
    <w:abstractNumId w:val="4"/>
  </w:num>
  <w:num w:numId="7" w16cid:durableId="18166618">
    <w:abstractNumId w:val="6"/>
  </w:num>
  <w:num w:numId="8" w16cid:durableId="214514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7"/>
  <w:drawingGridVerticalSpacing w:val="20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E87"/>
    <w:rsid w:val="000157FE"/>
    <w:rsid w:val="000169B2"/>
    <w:rsid w:val="0002137F"/>
    <w:rsid w:val="00045879"/>
    <w:rsid w:val="00054992"/>
    <w:rsid w:val="000550B8"/>
    <w:rsid w:val="00066CBE"/>
    <w:rsid w:val="000B15AC"/>
    <w:rsid w:val="000B333D"/>
    <w:rsid w:val="000C0058"/>
    <w:rsid w:val="000F7B81"/>
    <w:rsid w:val="0010128D"/>
    <w:rsid w:val="0010137C"/>
    <w:rsid w:val="00111420"/>
    <w:rsid w:val="00122425"/>
    <w:rsid w:val="00144F9C"/>
    <w:rsid w:val="0015230C"/>
    <w:rsid w:val="00164B14"/>
    <w:rsid w:val="00165EE9"/>
    <w:rsid w:val="001C3063"/>
    <w:rsid w:val="001D05C6"/>
    <w:rsid w:val="001D1979"/>
    <w:rsid w:val="001D1BB5"/>
    <w:rsid w:val="001E16EF"/>
    <w:rsid w:val="001E4C78"/>
    <w:rsid w:val="001F4D1A"/>
    <w:rsid w:val="0020447B"/>
    <w:rsid w:val="002160DA"/>
    <w:rsid w:val="00216CAF"/>
    <w:rsid w:val="00230E05"/>
    <w:rsid w:val="00245850"/>
    <w:rsid w:val="002522A4"/>
    <w:rsid w:val="00257920"/>
    <w:rsid w:val="00263776"/>
    <w:rsid w:val="00281979"/>
    <w:rsid w:val="002923B6"/>
    <w:rsid w:val="002F10D8"/>
    <w:rsid w:val="002F2B86"/>
    <w:rsid w:val="00313230"/>
    <w:rsid w:val="003175D7"/>
    <w:rsid w:val="00317A4E"/>
    <w:rsid w:val="00320857"/>
    <w:rsid w:val="003313E5"/>
    <w:rsid w:val="003756E8"/>
    <w:rsid w:val="00382EE5"/>
    <w:rsid w:val="00387717"/>
    <w:rsid w:val="003D1910"/>
    <w:rsid w:val="003F2163"/>
    <w:rsid w:val="00417611"/>
    <w:rsid w:val="00424FDC"/>
    <w:rsid w:val="00425DFE"/>
    <w:rsid w:val="00456D08"/>
    <w:rsid w:val="00463AEA"/>
    <w:rsid w:val="00464AB8"/>
    <w:rsid w:val="00471A7D"/>
    <w:rsid w:val="00477E2F"/>
    <w:rsid w:val="0048397D"/>
    <w:rsid w:val="00497822"/>
    <w:rsid w:val="004A4765"/>
    <w:rsid w:val="004C264E"/>
    <w:rsid w:val="004D1B32"/>
    <w:rsid w:val="004F48FF"/>
    <w:rsid w:val="00517727"/>
    <w:rsid w:val="00565E1A"/>
    <w:rsid w:val="00582152"/>
    <w:rsid w:val="005A3E62"/>
    <w:rsid w:val="005B0626"/>
    <w:rsid w:val="005C1276"/>
    <w:rsid w:val="005F1C80"/>
    <w:rsid w:val="00636720"/>
    <w:rsid w:val="006B608E"/>
    <w:rsid w:val="006C0864"/>
    <w:rsid w:val="00710972"/>
    <w:rsid w:val="00721DFC"/>
    <w:rsid w:val="00795B79"/>
    <w:rsid w:val="007A0B42"/>
    <w:rsid w:val="007C3E87"/>
    <w:rsid w:val="00800357"/>
    <w:rsid w:val="0080074F"/>
    <w:rsid w:val="00842637"/>
    <w:rsid w:val="008610B8"/>
    <w:rsid w:val="0088669A"/>
    <w:rsid w:val="008870B4"/>
    <w:rsid w:val="008B3257"/>
    <w:rsid w:val="008D36AE"/>
    <w:rsid w:val="008D5B15"/>
    <w:rsid w:val="008E40F3"/>
    <w:rsid w:val="008F3034"/>
    <w:rsid w:val="009024C3"/>
    <w:rsid w:val="0090687D"/>
    <w:rsid w:val="0092143A"/>
    <w:rsid w:val="00931C2A"/>
    <w:rsid w:val="00935BE1"/>
    <w:rsid w:val="0094374D"/>
    <w:rsid w:val="00954AB2"/>
    <w:rsid w:val="00957E2A"/>
    <w:rsid w:val="00970344"/>
    <w:rsid w:val="009A1F95"/>
    <w:rsid w:val="009B3DCF"/>
    <w:rsid w:val="009D73A5"/>
    <w:rsid w:val="00A02D8E"/>
    <w:rsid w:val="00A0301B"/>
    <w:rsid w:val="00A07676"/>
    <w:rsid w:val="00A10266"/>
    <w:rsid w:val="00A11FF4"/>
    <w:rsid w:val="00A14EBA"/>
    <w:rsid w:val="00A16808"/>
    <w:rsid w:val="00A21C89"/>
    <w:rsid w:val="00A23930"/>
    <w:rsid w:val="00A429A3"/>
    <w:rsid w:val="00AB2444"/>
    <w:rsid w:val="00AB5AEA"/>
    <w:rsid w:val="00AC0872"/>
    <w:rsid w:val="00AC0A53"/>
    <w:rsid w:val="00AC1B10"/>
    <w:rsid w:val="00AD6BE1"/>
    <w:rsid w:val="00B10D3D"/>
    <w:rsid w:val="00B11C65"/>
    <w:rsid w:val="00B37F76"/>
    <w:rsid w:val="00B60CDE"/>
    <w:rsid w:val="00B6218B"/>
    <w:rsid w:val="00B94E3B"/>
    <w:rsid w:val="00BD2C45"/>
    <w:rsid w:val="00BD565C"/>
    <w:rsid w:val="00BE1D46"/>
    <w:rsid w:val="00C13F9F"/>
    <w:rsid w:val="00C508BC"/>
    <w:rsid w:val="00C60164"/>
    <w:rsid w:val="00C72194"/>
    <w:rsid w:val="00C7455F"/>
    <w:rsid w:val="00C83566"/>
    <w:rsid w:val="00CA2FEB"/>
    <w:rsid w:val="00CB5900"/>
    <w:rsid w:val="00CF0D06"/>
    <w:rsid w:val="00D00840"/>
    <w:rsid w:val="00D11DF0"/>
    <w:rsid w:val="00D20436"/>
    <w:rsid w:val="00D657CC"/>
    <w:rsid w:val="00DC6FBF"/>
    <w:rsid w:val="00DD7138"/>
    <w:rsid w:val="00DE3CD2"/>
    <w:rsid w:val="00DF47F2"/>
    <w:rsid w:val="00E23205"/>
    <w:rsid w:val="00E6325C"/>
    <w:rsid w:val="00E838CB"/>
    <w:rsid w:val="00E97151"/>
    <w:rsid w:val="00ED64F6"/>
    <w:rsid w:val="00ED7435"/>
    <w:rsid w:val="00EF03AD"/>
    <w:rsid w:val="00EF1DDA"/>
    <w:rsid w:val="00F15CE6"/>
    <w:rsid w:val="00F33B87"/>
    <w:rsid w:val="00F40CDF"/>
    <w:rsid w:val="00F75B64"/>
    <w:rsid w:val="00F811F9"/>
    <w:rsid w:val="00FB5C68"/>
    <w:rsid w:val="00FC64CC"/>
    <w:rsid w:val="00FD67B0"/>
    <w:rsid w:val="00FE0A45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E83C0EB"/>
  <w15:docId w15:val="{5536F7EB-BA58-4A4D-8424-C0EEAFEA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64E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2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21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0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CDE"/>
  </w:style>
  <w:style w:type="paragraph" w:styleId="a8">
    <w:name w:val="footer"/>
    <w:basedOn w:val="a"/>
    <w:link w:val="a9"/>
    <w:uiPriority w:val="99"/>
    <w:unhideWhenUsed/>
    <w:rsid w:val="00B60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760D-7F39-4C9D-B97A-2BD07991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0284</cp:lastModifiedBy>
  <cp:revision>18</cp:revision>
  <cp:lastPrinted>2022-10-14T06:57:00Z</cp:lastPrinted>
  <dcterms:created xsi:type="dcterms:W3CDTF">2022-10-14T05:44:00Z</dcterms:created>
  <dcterms:modified xsi:type="dcterms:W3CDTF">2024-07-12T04:59:00Z</dcterms:modified>
</cp:coreProperties>
</file>