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"/>
        <w:gridCol w:w="702"/>
        <w:gridCol w:w="693"/>
        <w:gridCol w:w="518"/>
        <w:gridCol w:w="218"/>
        <w:gridCol w:w="878"/>
        <w:gridCol w:w="879"/>
        <w:gridCol w:w="780"/>
        <w:gridCol w:w="878"/>
        <w:gridCol w:w="352"/>
        <w:gridCol w:w="665"/>
        <w:gridCol w:w="741"/>
        <w:gridCol w:w="1230"/>
      </w:tblGrid>
      <w:tr w:rsidR="00BF2E72" w:rsidRPr="00B60C2E" w14:paraId="2A61F6A8" w14:textId="77777777" w:rsidTr="00D44667">
        <w:trPr>
          <w:trHeight w:val="24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8D54" w14:textId="77777777" w:rsidR="00BF2E72" w:rsidRPr="00B60C2E" w:rsidRDefault="00C6156D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/>
                <w:color w:val="auto"/>
              </w:rPr>
              <w:br w:type="page"/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D3F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702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101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E5C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DFF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480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9A0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801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D19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889F" w14:textId="77777777" w:rsidR="00BF2E72" w:rsidRPr="00566691" w:rsidRDefault="00BF2E72" w:rsidP="001E020A">
            <w:pPr>
              <w:spacing w:after="0" w:line="240" w:lineRule="auto"/>
              <w:ind w:left="0" w:firstLine="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566691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（様式</w:t>
            </w:r>
            <w:r w:rsidR="00694CD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５</w:t>
            </w:r>
            <w:r w:rsidRPr="00566691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 w:rsidR="00BF2E72" w:rsidRPr="00B60C2E" w14:paraId="3F176B72" w14:textId="77777777" w:rsidTr="00D44667">
        <w:trPr>
          <w:trHeight w:val="307"/>
        </w:trPr>
        <w:tc>
          <w:tcPr>
            <w:tcW w:w="95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405C09" w14:textId="001C6305" w:rsidR="00BF2E72" w:rsidRPr="009F4574" w:rsidRDefault="009F4574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32"/>
                <w:szCs w:val="32"/>
              </w:rPr>
            </w:pPr>
            <w:r w:rsidRPr="009F4574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32"/>
                <w:szCs w:val="32"/>
              </w:rPr>
              <w:t>見　積　内　訳　書</w:t>
            </w:r>
          </w:p>
        </w:tc>
      </w:tr>
      <w:tr w:rsidR="00BF2E72" w:rsidRPr="00B60C2E" w14:paraId="76F6DCB5" w14:textId="77777777" w:rsidTr="00D44667">
        <w:trPr>
          <w:trHeight w:val="294"/>
        </w:trPr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D00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F24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A34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A81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022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4173" w14:textId="43D0384D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3D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E28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F477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70B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F80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836CA3" w:rsidRPr="00B60C2E" w14:paraId="02AFB81A" w14:textId="77777777" w:rsidTr="00D44667">
        <w:trPr>
          <w:gridAfter w:val="3"/>
          <w:wAfter w:w="2636" w:type="dxa"/>
          <w:trHeight w:val="294"/>
        </w:trPr>
        <w:tc>
          <w:tcPr>
            <w:tcW w:w="29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FB3F" w14:textId="62826B32" w:rsidR="00836CA3" w:rsidRPr="00836CA3" w:rsidRDefault="00836CA3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312C1E"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</w:rPr>
              <w:t>（令和</w:t>
            </w:r>
            <w:r w:rsidR="00971E58"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　</w:t>
            </w:r>
            <w:r w:rsidR="00312C1E" w:rsidRPr="00312C1E"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　</w:t>
            </w:r>
            <w:r w:rsidRPr="00312C1E"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8484" w14:textId="77777777" w:rsidR="00836CA3" w:rsidRPr="00B60C2E" w:rsidRDefault="00836CA3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93B1" w14:textId="77777777" w:rsidR="00836CA3" w:rsidRPr="00B60C2E" w:rsidRDefault="00836CA3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E20B" w14:textId="77777777" w:rsidR="00836CA3" w:rsidRPr="00B60C2E" w:rsidRDefault="00836CA3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7352" w14:textId="77777777" w:rsidR="00836CA3" w:rsidRPr="00B60C2E" w:rsidRDefault="00836CA3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right w:val="nil"/>
            </w:tcBorders>
          </w:tcPr>
          <w:p w14:paraId="5592FAE3" w14:textId="77777777" w:rsidR="00836CA3" w:rsidRPr="00B60C2E" w:rsidRDefault="00836CA3" w:rsidP="009700A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</w:tr>
      <w:tr w:rsidR="00BF2E72" w:rsidRPr="00B60C2E" w14:paraId="04AACFE9" w14:textId="77777777" w:rsidTr="00D44667">
        <w:trPr>
          <w:trHeight w:val="4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648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94C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493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970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A01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9DE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0FD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AD2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EA5D" w14:textId="77777777" w:rsidR="00BF2E72" w:rsidRPr="00566691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B2A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55D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6823F534" w14:textId="77777777" w:rsidTr="00D44667">
        <w:trPr>
          <w:trHeight w:val="294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E23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１．</w:t>
            </w: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人員別給与内訳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C67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F04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F77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522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E96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C77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E86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1AD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134DA7C8" w14:textId="77777777" w:rsidTr="00D44667">
        <w:trPr>
          <w:trHeight w:val="29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C31A" w14:textId="77777777" w:rsidR="00BF2E72" w:rsidRPr="009700AA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700A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職　種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5E9" w14:textId="77777777" w:rsidR="00BF2E72" w:rsidRPr="009700AA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700A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 xml:space="preserve">　</w:t>
            </w:r>
            <w:r w:rsidRPr="009700A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額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 xml:space="preserve">　</w:t>
            </w:r>
            <w:r w:rsidRPr="009700A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給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 xml:space="preserve">　</w:t>
            </w:r>
            <w:r w:rsidRPr="009700A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与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E0D6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稼働</w:t>
            </w:r>
          </w:p>
          <w:p w14:paraId="32305FBD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月数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204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賞与額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2A74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年間合計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640E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49A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 xml:space="preserve"> </w:t>
            </w: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計</w:t>
            </w:r>
          </w:p>
        </w:tc>
      </w:tr>
      <w:tr w:rsidR="00BF2E72" w:rsidRPr="00B60C2E" w14:paraId="229C84C9" w14:textId="77777777" w:rsidTr="00D44667">
        <w:trPr>
          <w:trHeight w:val="42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635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FF1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基本給（月給・</w:t>
            </w:r>
          </w:p>
          <w:p w14:paraId="299A7CC0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時給）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9051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勤務</w:t>
            </w:r>
          </w:p>
          <w:p w14:paraId="5E9D409A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時間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313B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日数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83BD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諸手当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BA9" w14:textId="77777777" w:rsidR="00BF2E72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月額</w:t>
            </w:r>
          </w:p>
          <w:p w14:paraId="732891ED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給与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1A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3D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680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936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BFB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</w:p>
        </w:tc>
      </w:tr>
      <w:tr w:rsidR="00BF2E72" w:rsidRPr="00B60C2E" w14:paraId="36E7AA94" w14:textId="77777777" w:rsidTr="00D44667">
        <w:trPr>
          <w:trHeight w:val="33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5A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20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3C1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86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6EE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5A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B0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669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1F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8ED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338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66616956" w14:textId="77777777" w:rsidTr="00D44667">
        <w:trPr>
          <w:trHeight w:val="33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C46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B9E8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BC3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858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A0A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52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51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335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270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5D7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04C8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5C9B4DCB" w14:textId="77777777" w:rsidTr="00D44667">
        <w:trPr>
          <w:trHeight w:val="33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EBA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0B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825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280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3F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C5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904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1A8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4A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2DF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222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5F5F124B" w14:textId="77777777" w:rsidTr="00D44667">
        <w:trPr>
          <w:trHeight w:val="33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48D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07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9A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05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02B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DC0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A2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040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4F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15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17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5C2D3BA2" w14:textId="77777777" w:rsidTr="00D44667">
        <w:trPr>
          <w:trHeight w:val="33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A3B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62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BF5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82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1D9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641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8C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28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0E3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10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6A1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3BD0887D" w14:textId="77777777" w:rsidTr="00D44667">
        <w:trPr>
          <w:trHeight w:val="33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2C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49F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5F8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35C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5C4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D0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47E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EC6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B95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A9A7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647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4D93B6B7" w14:textId="77777777" w:rsidTr="00D44667">
        <w:trPr>
          <w:trHeight w:val="459"/>
        </w:trPr>
        <w:tc>
          <w:tcPr>
            <w:tcW w:w="76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EECA" w14:textId="6FF34C3A" w:rsidR="00BF2E72" w:rsidRPr="002A6842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2A6842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※職種には、</w:t>
            </w:r>
            <w:r w:rsidR="00EA4BB9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総括</w:t>
            </w:r>
            <w:r w:rsidRPr="002A6842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責任者</w:t>
            </w:r>
            <w:r w:rsidR="008260E9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、</w:t>
            </w:r>
            <w:r w:rsidR="00EA4BB9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主任支援員、</w:t>
            </w:r>
            <w:r w:rsidR="008260E9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支援員、補助員</w:t>
            </w:r>
            <w:r w:rsidRPr="002A6842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等の区別を記入すること。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8AE3" w14:textId="77777777" w:rsidR="00BF2E72" w:rsidRPr="0086346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86346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総合計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CF3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7862D496" w14:textId="77777777" w:rsidTr="00D44667">
        <w:trPr>
          <w:trHeight w:val="24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71B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F85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E5A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557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AC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51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19A9" w14:textId="59B0DCE0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599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A11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E80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E5C7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544C1080" w14:textId="77777777" w:rsidTr="00D44667">
        <w:trPr>
          <w:trHeight w:val="294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81C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２．</w:t>
            </w: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給与計算日数内訳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1F08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6627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B46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527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AB6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FC3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782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AC5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3E999136" w14:textId="77777777" w:rsidTr="00D44667">
        <w:trPr>
          <w:trHeight w:val="316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8A5" w14:textId="77777777" w:rsidR="00BF2E72" w:rsidRPr="00B60C2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区分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D2C2" w14:textId="77777777" w:rsidR="00BF2E72" w:rsidRPr="00B60C2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日数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4BB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AE2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2C1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971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299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509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153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16AD6894" w14:textId="77777777" w:rsidTr="00D44667">
        <w:trPr>
          <w:trHeight w:val="316"/>
        </w:trPr>
        <w:tc>
          <w:tcPr>
            <w:tcW w:w="1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AC78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勤務</w:t>
            </w: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日数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7FE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/>
                <w:color w:val="auto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B14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51C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113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72D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EE8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98A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004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36DFE58F" w14:textId="77777777" w:rsidTr="00D44667">
        <w:trPr>
          <w:trHeight w:val="316"/>
        </w:trPr>
        <w:tc>
          <w:tcPr>
            <w:tcW w:w="1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5DE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Cs w:val="21"/>
              </w:rPr>
            </w:pP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研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 xml:space="preserve">　　</w:t>
            </w: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修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8FCC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/>
                <w:color w:val="auto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36C9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A74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CB4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01A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AA4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3A1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6B3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02916A99" w14:textId="77777777" w:rsidTr="00D44667">
        <w:trPr>
          <w:trHeight w:val="316"/>
        </w:trPr>
        <w:tc>
          <w:tcPr>
            <w:tcW w:w="176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5F9D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Cs w:val="21"/>
              </w:rPr>
            </w:pP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そ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 xml:space="preserve"> </w:t>
            </w: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 xml:space="preserve"> </w:t>
            </w: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他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A82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/>
                <w:color w:val="auto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8A3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236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5A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4F8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9FF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DFD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9F6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37D3E5D0" w14:textId="77777777" w:rsidTr="00D44667">
        <w:trPr>
          <w:trHeight w:val="316"/>
        </w:trPr>
        <w:tc>
          <w:tcPr>
            <w:tcW w:w="17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0ED4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Cs w:val="21"/>
              </w:rPr>
            </w:pP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合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 xml:space="preserve">　　</w:t>
            </w:r>
            <w:r w:rsidRPr="0086346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Cs w:val="21"/>
              </w:rPr>
              <w:t>計</w:t>
            </w:r>
          </w:p>
        </w:tc>
        <w:tc>
          <w:tcPr>
            <w:tcW w:w="142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AB0B" w14:textId="77777777" w:rsidR="00BF2E72" w:rsidRPr="0086346E" w:rsidRDefault="00BF2E72" w:rsidP="0086346E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/>
                <w:color w:val="auto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8F2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847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CDC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0B6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414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89D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4A9A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756A6B7C" w14:textId="77777777" w:rsidTr="00D44667">
        <w:trPr>
          <w:trHeight w:val="24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3DBE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926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D808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777C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9BF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9330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977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9F66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BB44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BD7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C2E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63AC1EE5" w14:textId="77777777" w:rsidTr="00D44667">
        <w:trPr>
          <w:trHeight w:val="361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58F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３．</w:t>
            </w: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金額内訳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3C12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62CB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E0E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0CD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49AD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6D41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36BF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18F3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FAC5" w14:textId="77777777" w:rsidR="00BF2E72" w:rsidRPr="00B60C2E" w:rsidRDefault="00BF2E72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F2E72" w:rsidRPr="00B60C2E" w14:paraId="0399B077" w14:textId="77777777" w:rsidTr="00D44667">
        <w:trPr>
          <w:trHeight w:val="3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3465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区分</w:t>
            </w:r>
          </w:p>
        </w:tc>
        <w:tc>
          <w:tcPr>
            <w:tcW w:w="73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F48A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積算基礎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08C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金額</w:t>
            </w:r>
          </w:p>
        </w:tc>
      </w:tr>
      <w:tr w:rsidR="00BF2E72" w:rsidRPr="00B60C2E" w14:paraId="52EDEB08" w14:textId="77777777" w:rsidTr="00D44667">
        <w:trPr>
          <w:trHeight w:val="361"/>
        </w:trPr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465" w14:textId="77777777" w:rsidR="00BF2E72" w:rsidRPr="00D44667" w:rsidRDefault="00BF2E72" w:rsidP="009700A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人件費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F541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基本給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7AEF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DEC5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77C35737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65FB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A05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手　当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4F42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6EB8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79D72888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909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214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通勤費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D1DD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B02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5153E5AD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DB12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3082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賞　与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C572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4E34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4216F76B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EDF3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D6C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法定福利費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3046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D7AE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73BFEFCF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891C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45A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福利厚生費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ED8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5865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5F0B7743" w14:textId="77777777" w:rsidTr="00D44667">
        <w:trPr>
          <w:trHeight w:val="361"/>
        </w:trPr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CAB1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事務費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B0C1" w14:textId="796A45CF" w:rsidR="00BF2E72" w:rsidRPr="00D44667" w:rsidRDefault="00D44667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旅　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CEC2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881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3CF5FBF8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1C7B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7E0A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需用費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19EE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034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29011D06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31F5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6E2E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役務費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CF2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FA2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3160B932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3A7C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6F94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委託料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5404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C95D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5A39FFE3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86C8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9BC5" w14:textId="77777777" w:rsidR="00BF2E72" w:rsidRPr="00D44667" w:rsidRDefault="008923B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教育費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AABD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3CB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21A94E7D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9B1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5086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通信費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D06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8893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193F00E6" w14:textId="77777777" w:rsidTr="00D44667">
        <w:trPr>
          <w:trHeight w:val="361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824" w14:textId="77777777" w:rsidR="00BF2E72" w:rsidRPr="00D44667" w:rsidRDefault="00BF2E72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C8E6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その他営業経費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0814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D005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F2E72" w:rsidRPr="00B60C2E" w14:paraId="59DE401F" w14:textId="77777777" w:rsidTr="00D44667">
        <w:trPr>
          <w:trHeight w:val="36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A0F" w14:textId="77777777" w:rsidR="00BF2E72" w:rsidRPr="00D44667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D44667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その他経費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542" w14:textId="77777777" w:rsidR="00BF2E72" w:rsidRPr="00B60C2E" w:rsidRDefault="00BF2E72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D93" w14:textId="77777777" w:rsidR="00BF2E72" w:rsidRPr="00B60C2E" w:rsidRDefault="00BF2E72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D44667" w:rsidRPr="00B60C2E" w14:paraId="27E96510" w14:textId="77777777" w:rsidTr="00DB721A">
        <w:trPr>
          <w:trHeight w:val="580"/>
        </w:trPr>
        <w:tc>
          <w:tcPr>
            <w:tcW w:w="836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45A0" w14:textId="356B94BF" w:rsidR="00D44667" w:rsidRPr="00B60C2E" w:rsidRDefault="00D44667" w:rsidP="00D44667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　　　　</w:t>
            </w: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計　</w:t>
            </w:r>
          </w:p>
        </w:tc>
        <w:tc>
          <w:tcPr>
            <w:tcW w:w="1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FA05" w14:textId="77777777" w:rsidR="00D44667" w:rsidRPr="00B60C2E" w:rsidRDefault="00D44667" w:rsidP="00B733FC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</w:tbl>
    <w:p w14:paraId="3FD6E916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6095"/>
      </w:tblGrid>
      <w:tr w:rsidR="00B60C2E" w:rsidRPr="00B60C2E" w14:paraId="73140409" w14:textId="77777777" w:rsidTr="00AB3CE9">
        <w:trPr>
          <w:trHeight w:val="57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B567" w14:textId="1215FACB" w:rsidR="0091214F" w:rsidRPr="00B60C2E" w:rsidRDefault="00170083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4"/>
                <w:szCs w:val="24"/>
              </w:rPr>
              <w:t>学童保育所運営</w:t>
            </w:r>
            <w:r w:rsidR="0091214F"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4"/>
                <w:szCs w:val="24"/>
              </w:rPr>
              <w:t>業務</w:t>
            </w:r>
            <w:r w:rsidR="00E73E31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="0091214F"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4"/>
                <w:szCs w:val="24"/>
              </w:rPr>
              <w:t>見積経費区分</w:t>
            </w:r>
          </w:p>
        </w:tc>
      </w:tr>
      <w:tr w:rsidR="00B60C2E" w:rsidRPr="00B60C2E" w14:paraId="0531D2D9" w14:textId="77777777" w:rsidTr="00AB3CE9">
        <w:trPr>
          <w:trHeight w:val="2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C261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FFD8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DDE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1F10951C" w14:textId="77777777" w:rsidTr="00E73E31">
        <w:trPr>
          <w:trHeight w:val="5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B13" w14:textId="15AC152D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区</w:t>
            </w:r>
            <w:r w:rsidR="00E73E31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</w:t>
            </w: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分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333E" w14:textId="7ECB84DF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内</w:t>
            </w:r>
            <w:r w:rsidR="00E73E31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</w:t>
            </w: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容</w:t>
            </w:r>
          </w:p>
        </w:tc>
      </w:tr>
      <w:tr w:rsidR="00B60C2E" w:rsidRPr="00B60C2E" w14:paraId="5368C408" w14:textId="77777777" w:rsidTr="00AB3CE9">
        <w:trPr>
          <w:trHeight w:val="57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26DE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人</w:t>
            </w:r>
            <w:r w:rsidR="00AB3CE9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 </w:t>
            </w: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件</w:t>
            </w:r>
            <w:r w:rsidR="00AB3CE9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 </w:t>
            </w: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E85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基本給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032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従事者の基本給</w:t>
            </w:r>
          </w:p>
        </w:tc>
      </w:tr>
      <w:tr w:rsidR="00B60C2E" w:rsidRPr="00B60C2E" w14:paraId="1AAB67F6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46E3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667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手当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0E0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従事者の諸手当</w:t>
            </w:r>
          </w:p>
        </w:tc>
      </w:tr>
      <w:tr w:rsidR="00B60C2E" w:rsidRPr="00B60C2E" w14:paraId="67CED1C4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FFE4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9829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通勤費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1791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従事者の通勤費</w:t>
            </w:r>
          </w:p>
        </w:tc>
      </w:tr>
      <w:tr w:rsidR="00B60C2E" w:rsidRPr="00B60C2E" w14:paraId="6DB5F7F8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FF9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8EB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賞与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8AF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従事者の賞与</w:t>
            </w:r>
          </w:p>
        </w:tc>
      </w:tr>
      <w:tr w:rsidR="00B60C2E" w:rsidRPr="00B60C2E" w14:paraId="3863B277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E059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AEE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法定福利費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4B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健康保険、厚生年金、雇用保険、労災保険</w:t>
            </w:r>
          </w:p>
        </w:tc>
      </w:tr>
      <w:tr w:rsidR="00B60C2E" w:rsidRPr="00B60C2E" w14:paraId="3263DEC7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497C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41D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福利厚生費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BCBF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従事者のその他福利厚生に関する費用</w:t>
            </w:r>
          </w:p>
        </w:tc>
      </w:tr>
      <w:tr w:rsidR="00B60C2E" w:rsidRPr="00B60C2E" w14:paraId="70A189E0" w14:textId="77777777" w:rsidTr="00AB3CE9">
        <w:trPr>
          <w:trHeight w:val="57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47A4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営業経費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4621" w14:textId="77777777" w:rsidR="0091214F" w:rsidRPr="00B60C2E" w:rsidRDefault="00BF2E72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旅費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AE0" w14:textId="77777777" w:rsidR="0091214F" w:rsidRPr="00B60C2E" w:rsidRDefault="00BF2E72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支援員等研修旅費</w:t>
            </w:r>
          </w:p>
        </w:tc>
      </w:tr>
      <w:tr w:rsidR="00B60C2E" w:rsidRPr="00B60C2E" w14:paraId="46614F3D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42CD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5FA7" w14:textId="77777777" w:rsidR="0091214F" w:rsidRPr="00B60C2E" w:rsidRDefault="00BF2E72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需用費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77D1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消耗品</w:t>
            </w:r>
            <w:r w:rsidR="00BF2E72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費、食糧費（行事日おやつ代）、印刷製本費等</w:t>
            </w:r>
          </w:p>
        </w:tc>
      </w:tr>
      <w:tr w:rsidR="00B60C2E" w:rsidRPr="00B60C2E" w14:paraId="3F69E6D9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A77C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0F19" w14:textId="77777777" w:rsidR="0091214F" w:rsidRPr="00B60C2E" w:rsidRDefault="00BF2E72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役務費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FDC3" w14:textId="77777777" w:rsidR="0091214F" w:rsidRPr="00312C1E" w:rsidRDefault="008923B2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312C1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児童の傷害保険料</w:t>
            </w:r>
            <w:r w:rsidR="00836CA3" w:rsidRPr="00312C1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、</w:t>
            </w:r>
            <w:r w:rsidR="00836CA3" w:rsidRPr="00B03D34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賠償責任保険</w:t>
            </w:r>
            <w:r w:rsidRPr="00B03D34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、</w:t>
            </w:r>
            <w:r w:rsidRPr="00312C1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塵芥処理手数料</w:t>
            </w:r>
          </w:p>
        </w:tc>
      </w:tr>
      <w:tr w:rsidR="00B60C2E" w:rsidRPr="00B60C2E" w14:paraId="7433E92B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F7D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A0E3" w14:textId="77777777" w:rsidR="0091214F" w:rsidRPr="00B60C2E" w:rsidRDefault="008923B2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委託料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DA1" w14:textId="55ECE0DD" w:rsidR="0091214F" w:rsidRPr="00312C1E" w:rsidRDefault="008923B2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312C1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各種清掃等</w:t>
            </w:r>
            <w:r w:rsidR="00C91A0A" w:rsidRPr="00312C1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業務</w:t>
            </w:r>
            <w:r w:rsidRPr="00312C1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委託に係る経費</w:t>
            </w:r>
          </w:p>
        </w:tc>
      </w:tr>
      <w:tr w:rsidR="00B60C2E" w:rsidRPr="00B60C2E" w14:paraId="58A9510E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151B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514D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教育費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BC0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教育、研修に関する経費</w:t>
            </w:r>
          </w:p>
        </w:tc>
      </w:tr>
      <w:tr w:rsidR="00B60C2E" w:rsidRPr="00B60C2E" w14:paraId="6E49F0AF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7C8B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5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通信費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D930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通信機器費及び通信費</w:t>
            </w:r>
          </w:p>
        </w:tc>
      </w:tr>
      <w:tr w:rsidR="00B60C2E" w:rsidRPr="00B60C2E" w14:paraId="521FA15D" w14:textId="77777777" w:rsidTr="00AB3CE9">
        <w:trPr>
          <w:trHeight w:val="5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592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A5C1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その他営業経費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144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その他営業に関する経費</w:t>
            </w:r>
          </w:p>
        </w:tc>
      </w:tr>
      <w:tr w:rsidR="0091214F" w:rsidRPr="00B60C2E" w14:paraId="3384AD4C" w14:textId="77777777" w:rsidTr="00E73E31">
        <w:trPr>
          <w:trHeight w:val="60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4773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その他経費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85F" w14:textId="77777777" w:rsidR="0091214F" w:rsidRPr="00B60C2E" w:rsidRDefault="0091214F" w:rsidP="00AB3CE9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事業者の利益、その他事業に関する経費</w:t>
            </w:r>
          </w:p>
        </w:tc>
      </w:tr>
    </w:tbl>
    <w:p w14:paraId="03F90EF6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4BF9863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4545B71A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1E8E2F92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4FC3C6AF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24AA0ED4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2B079A08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5DACF587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4F5426F7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6A67B349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2755E464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2527A73F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7D47EA55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4AF5C5E6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51B5EEAE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4B927927" w14:textId="77777777" w:rsidR="0091214F" w:rsidRPr="00B60C2E" w:rsidRDefault="0091214F" w:rsidP="0086346E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p w14:paraId="51930A2E" w14:textId="49B4FA4E" w:rsidR="00312C1E" w:rsidRPr="00183522" w:rsidRDefault="00312C1E" w:rsidP="0099790A">
      <w:pPr>
        <w:widowControl w:val="0"/>
        <w:spacing w:after="0" w:line="240" w:lineRule="auto"/>
        <w:ind w:left="0" w:right="840" w:firstLine="0"/>
        <w:rPr>
          <w:rFonts w:ascii="ＭＳ ゴシック" w:eastAsia="ＭＳ ゴシック" w:hAnsi="ＭＳ ゴシック" w:cstheme="minorBidi" w:hint="eastAsia"/>
          <w:color w:val="auto"/>
        </w:rPr>
      </w:pPr>
    </w:p>
    <w:sectPr w:rsidR="00312C1E" w:rsidRPr="00183522" w:rsidSect="00833A45">
      <w:pgSz w:w="11906" w:h="16838" w:code="9"/>
      <w:pgMar w:top="1021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5113" w14:textId="77777777" w:rsidR="00BF062F" w:rsidRDefault="00BF062F" w:rsidP="007E0468">
      <w:pPr>
        <w:spacing w:after="0" w:line="240" w:lineRule="auto"/>
      </w:pPr>
      <w:r>
        <w:separator/>
      </w:r>
    </w:p>
  </w:endnote>
  <w:endnote w:type="continuationSeparator" w:id="0">
    <w:p w14:paraId="53DAA56F" w14:textId="77777777" w:rsidR="00BF062F" w:rsidRDefault="00BF062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B6E" w14:textId="77777777" w:rsidR="00BF062F" w:rsidRDefault="00BF062F" w:rsidP="007E0468">
      <w:pPr>
        <w:spacing w:after="0" w:line="240" w:lineRule="auto"/>
      </w:pPr>
      <w:r>
        <w:separator/>
      </w:r>
    </w:p>
  </w:footnote>
  <w:footnote w:type="continuationSeparator" w:id="0">
    <w:p w14:paraId="55043CA1" w14:textId="77777777" w:rsidR="00BF062F" w:rsidRDefault="00BF062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C37CD"/>
    <w:multiLevelType w:val="hybridMultilevel"/>
    <w:tmpl w:val="E56A905E"/>
    <w:lvl w:ilvl="0" w:tplc="6DB8B46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14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8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9893985">
    <w:abstractNumId w:val="14"/>
  </w:num>
  <w:num w:numId="2" w16cid:durableId="1194465188">
    <w:abstractNumId w:val="3"/>
  </w:num>
  <w:num w:numId="3" w16cid:durableId="535434709">
    <w:abstractNumId w:val="11"/>
  </w:num>
  <w:num w:numId="4" w16cid:durableId="2144351445">
    <w:abstractNumId w:val="18"/>
  </w:num>
  <w:num w:numId="5" w16cid:durableId="1108231402">
    <w:abstractNumId w:val="10"/>
  </w:num>
  <w:num w:numId="6" w16cid:durableId="344096316">
    <w:abstractNumId w:val="12"/>
  </w:num>
  <w:num w:numId="7" w16cid:durableId="1423212009">
    <w:abstractNumId w:val="8"/>
  </w:num>
  <w:num w:numId="8" w16cid:durableId="823934832">
    <w:abstractNumId w:val="16"/>
  </w:num>
  <w:num w:numId="9" w16cid:durableId="23406329">
    <w:abstractNumId w:val="9"/>
  </w:num>
  <w:num w:numId="10" w16cid:durableId="575668894">
    <w:abstractNumId w:val="0"/>
  </w:num>
  <w:num w:numId="11" w16cid:durableId="1462335077">
    <w:abstractNumId w:val="7"/>
  </w:num>
  <w:num w:numId="12" w16cid:durableId="639581742">
    <w:abstractNumId w:val="19"/>
  </w:num>
  <w:num w:numId="13" w16cid:durableId="160002323">
    <w:abstractNumId w:val="6"/>
  </w:num>
  <w:num w:numId="14" w16cid:durableId="2088572326">
    <w:abstractNumId w:val="20"/>
  </w:num>
  <w:num w:numId="15" w16cid:durableId="603655025">
    <w:abstractNumId w:val="13"/>
  </w:num>
  <w:num w:numId="16" w16cid:durableId="1679431261">
    <w:abstractNumId w:val="2"/>
  </w:num>
  <w:num w:numId="17" w16cid:durableId="1225603623">
    <w:abstractNumId w:val="15"/>
  </w:num>
  <w:num w:numId="18" w16cid:durableId="1019311495">
    <w:abstractNumId w:val="17"/>
  </w:num>
  <w:num w:numId="19" w16cid:durableId="1068042960">
    <w:abstractNumId w:val="1"/>
  </w:num>
  <w:num w:numId="20" w16cid:durableId="1770351506">
    <w:abstractNumId w:val="4"/>
  </w:num>
  <w:num w:numId="21" w16cid:durableId="101923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16937"/>
    <w:rsid w:val="00026841"/>
    <w:rsid w:val="000513E3"/>
    <w:rsid w:val="000566CA"/>
    <w:rsid w:val="00057BC9"/>
    <w:rsid w:val="00064070"/>
    <w:rsid w:val="000679E7"/>
    <w:rsid w:val="00072D27"/>
    <w:rsid w:val="0009541A"/>
    <w:rsid w:val="000B37B5"/>
    <w:rsid w:val="000B3AB7"/>
    <w:rsid w:val="000D78EA"/>
    <w:rsid w:val="0012158A"/>
    <w:rsid w:val="0016377F"/>
    <w:rsid w:val="00163D0B"/>
    <w:rsid w:val="0016571D"/>
    <w:rsid w:val="00166B95"/>
    <w:rsid w:val="00170083"/>
    <w:rsid w:val="001747CF"/>
    <w:rsid w:val="00180034"/>
    <w:rsid w:val="00183522"/>
    <w:rsid w:val="001D5621"/>
    <w:rsid w:val="001E020A"/>
    <w:rsid w:val="001E399E"/>
    <w:rsid w:val="001E7A8E"/>
    <w:rsid w:val="001F3F83"/>
    <w:rsid w:val="001F4A9C"/>
    <w:rsid w:val="00203828"/>
    <w:rsid w:val="00205938"/>
    <w:rsid w:val="002077D4"/>
    <w:rsid w:val="00216E06"/>
    <w:rsid w:val="00220668"/>
    <w:rsid w:val="00231F55"/>
    <w:rsid w:val="002400CB"/>
    <w:rsid w:val="00243B88"/>
    <w:rsid w:val="0025110E"/>
    <w:rsid w:val="0025756B"/>
    <w:rsid w:val="00271FFD"/>
    <w:rsid w:val="0027266B"/>
    <w:rsid w:val="002734EF"/>
    <w:rsid w:val="00276B98"/>
    <w:rsid w:val="00281BD5"/>
    <w:rsid w:val="00291760"/>
    <w:rsid w:val="0029411C"/>
    <w:rsid w:val="002A1A62"/>
    <w:rsid w:val="002A6842"/>
    <w:rsid w:val="002A7F41"/>
    <w:rsid w:val="002C1D1A"/>
    <w:rsid w:val="002D6501"/>
    <w:rsid w:val="002E0D9E"/>
    <w:rsid w:val="002E6FAE"/>
    <w:rsid w:val="002F24E1"/>
    <w:rsid w:val="003117B7"/>
    <w:rsid w:val="00312C1E"/>
    <w:rsid w:val="00314A83"/>
    <w:rsid w:val="003203D8"/>
    <w:rsid w:val="003338E8"/>
    <w:rsid w:val="003447F3"/>
    <w:rsid w:val="0035190B"/>
    <w:rsid w:val="00361BBF"/>
    <w:rsid w:val="003751B1"/>
    <w:rsid w:val="0037738E"/>
    <w:rsid w:val="00377FA2"/>
    <w:rsid w:val="00381DEA"/>
    <w:rsid w:val="00392595"/>
    <w:rsid w:val="00393C9B"/>
    <w:rsid w:val="003A0043"/>
    <w:rsid w:val="003B7A79"/>
    <w:rsid w:val="003C3978"/>
    <w:rsid w:val="003D102D"/>
    <w:rsid w:val="003D6B66"/>
    <w:rsid w:val="003E277E"/>
    <w:rsid w:val="003E2A45"/>
    <w:rsid w:val="003F4E7A"/>
    <w:rsid w:val="00424C6A"/>
    <w:rsid w:val="004373FC"/>
    <w:rsid w:val="004463AE"/>
    <w:rsid w:val="00455AEE"/>
    <w:rsid w:val="00465BC8"/>
    <w:rsid w:val="0047450C"/>
    <w:rsid w:val="00480A4E"/>
    <w:rsid w:val="00497CFD"/>
    <w:rsid w:val="004A5A25"/>
    <w:rsid w:val="004A63E0"/>
    <w:rsid w:val="004B46C3"/>
    <w:rsid w:val="004C1A57"/>
    <w:rsid w:val="004D4F35"/>
    <w:rsid w:val="004D59CA"/>
    <w:rsid w:val="004F1ED5"/>
    <w:rsid w:val="004F5E99"/>
    <w:rsid w:val="00522331"/>
    <w:rsid w:val="005302A5"/>
    <w:rsid w:val="00530ED0"/>
    <w:rsid w:val="00545BC5"/>
    <w:rsid w:val="0056587B"/>
    <w:rsid w:val="00566691"/>
    <w:rsid w:val="005666E8"/>
    <w:rsid w:val="005760B7"/>
    <w:rsid w:val="00580D9F"/>
    <w:rsid w:val="005B7B3C"/>
    <w:rsid w:val="005C6449"/>
    <w:rsid w:val="005D0111"/>
    <w:rsid w:val="005D2D8E"/>
    <w:rsid w:val="005D3B54"/>
    <w:rsid w:val="005D48B5"/>
    <w:rsid w:val="005E21C4"/>
    <w:rsid w:val="005F6D50"/>
    <w:rsid w:val="005F6F94"/>
    <w:rsid w:val="006041B2"/>
    <w:rsid w:val="00605425"/>
    <w:rsid w:val="00610750"/>
    <w:rsid w:val="006117AC"/>
    <w:rsid w:val="00621C84"/>
    <w:rsid w:val="00623F93"/>
    <w:rsid w:val="006242A4"/>
    <w:rsid w:val="00624AA9"/>
    <w:rsid w:val="006512BB"/>
    <w:rsid w:val="00655735"/>
    <w:rsid w:val="00660E2A"/>
    <w:rsid w:val="0066549D"/>
    <w:rsid w:val="00674F51"/>
    <w:rsid w:val="00685410"/>
    <w:rsid w:val="00693E82"/>
    <w:rsid w:val="00694CDE"/>
    <w:rsid w:val="006A1D2A"/>
    <w:rsid w:val="006A2E34"/>
    <w:rsid w:val="006A541E"/>
    <w:rsid w:val="006A7238"/>
    <w:rsid w:val="006C19F9"/>
    <w:rsid w:val="006C4382"/>
    <w:rsid w:val="006E745F"/>
    <w:rsid w:val="00704E5F"/>
    <w:rsid w:val="007104F9"/>
    <w:rsid w:val="00714161"/>
    <w:rsid w:val="00722DD2"/>
    <w:rsid w:val="00726157"/>
    <w:rsid w:val="00726162"/>
    <w:rsid w:val="00744073"/>
    <w:rsid w:val="00750AA7"/>
    <w:rsid w:val="007563B3"/>
    <w:rsid w:val="0076535B"/>
    <w:rsid w:val="00782B7B"/>
    <w:rsid w:val="007833D4"/>
    <w:rsid w:val="00787106"/>
    <w:rsid w:val="00787CDA"/>
    <w:rsid w:val="007909F9"/>
    <w:rsid w:val="007A76B2"/>
    <w:rsid w:val="007B0989"/>
    <w:rsid w:val="007D06C8"/>
    <w:rsid w:val="007E0468"/>
    <w:rsid w:val="007E1C06"/>
    <w:rsid w:val="007E5E6E"/>
    <w:rsid w:val="007F6230"/>
    <w:rsid w:val="008056B0"/>
    <w:rsid w:val="008132EB"/>
    <w:rsid w:val="00815638"/>
    <w:rsid w:val="0081606F"/>
    <w:rsid w:val="00821517"/>
    <w:rsid w:val="008243EB"/>
    <w:rsid w:val="00825891"/>
    <w:rsid w:val="008260E9"/>
    <w:rsid w:val="00833A45"/>
    <w:rsid w:val="00836CA3"/>
    <w:rsid w:val="00837185"/>
    <w:rsid w:val="008441B0"/>
    <w:rsid w:val="00844499"/>
    <w:rsid w:val="008547FC"/>
    <w:rsid w:val="0085498B"/>
    <w:rsid w:val="00862F7E"/>
    <w:rsid w:val="0086346E"/>
    <w:rsid w:val="008923B2"/>
    <w:rsid w:val="00897035"/>
    <w:rsid w:val="008A0095"/>
    <w:rsid w:val="008A646E"/>
    <w:rsid w:val="008A6F04"/>
    <w:rsid w:val="008B314E"/>
    <w:rsid w:val="008B3778"/>
    <w:rsid w:val="008D73EB"/>
    <w:rsid w:val="008E248C"/>
    <w:rsid w:val="008E65BD"/>
    <w:rsid w:val="008F43A3"/>
    <w:rsid w:val="00907892"/>
    <w:rsid w:val="00910B8E"/>
    <w:rsid w:val="0091214F"/>
    <w:rsid w:val="009127F6"/>
    <w:rsid w:val="009170ED"/>
    <w:rsid w:val="0093567D"/>
    <w:rsid w:val="00940671"/>
    <w:rsid w:val="009700AA"/>
    <w:rsid w:val="009718F3"/>
    <w:rsid w:val="00971E58"/>
    <w:rsid w:val="009849E3"/>
    <w:rsid w:val="00991B0B"/>
    <w:rsid w:val="0099790A"/>
    <w:rsid w:val="009B2BB8"/>
    <w:rsid w:val="009B7E73"/>
    <w:rsid w:val="009C0008"/>
    <w:rsid w:val="009C20ED"/>
    <w:rsid w:val="009C3ACD"/>
    <w:rsid w:val="009C7627"/>
    <w:rsid w:val="009E0427"/>
    <w:rsid w:val="009E7892"/>
    <w:rsid w:val="009F4574"/>
    <w:rsid w:val="009F75FC"/>
    <w:rsid w:val="00A07255"/>
    <w:rsid w:val="00A15008"/>
    <w:rsid w:val="00A17E74"/>
    <w:rsid w:val="00A221B8"/>
    <w:rsid w:val="00A41A86"/>
    <w:rsid w:val="00A41F39"/>
    <w:rsid w:val="00A623DC"/>
    <w:rsid w:val="00A72B4C"/>
    <w:rsid w:val="00A756E6"/>
    <w:rsid w:val="00A81124"/>
    <w:rsid w:val="00A86237"/>
    <w:rsid w:val="00A936F9"/>
    <w:rsid w:val="00A97A6B"/>
    <w:rsid w:val="00AB3CE9"/>
    <w:rsid w:val="00AB5218"/>
    <w:rsid w:val="00AB555C"/>
    <w:rsid w:val="00AB5BAE"/>
    <w:rsid w:val="00AB77B2"/>
    <w:rsid w:val="00AC47DF"/>
    <w:rsid w:val="00AE0DFE"/>
    <w:rsid w:val="00AE1937"/>
    <w:rsid w:val="00AE6436"/>
    <w:rsid w:val="00AE7DE9"/>
    <w:rsid w:val="00B03D34"/>
    <w:rsid w:val="00B0783F"/>
    <w:rsid w:val="00B14A2B"/>
    <w:rsid w:val="00B21E28"/>
    <w:rsid w:val="00B221B3"/>
    <w:rsid w:val="00B24B6C"/>
    <w:rsid w:val="00B33F04"/>
    <w:rsid w:val="00B35633"/>
    <w:rsid w:val="00B45642"/>
    <w:rsid w:val="00B45B4E"/>
    <w:rsid w:val="00B5096D"/>
    <w:rsid w:val="00B567C9"/>
    <w:rsid w:val="00B60C2E"/>
    <w:rsid w:val="00B62390"/>
    <w:rsid w:val="00B733FC"/>
    <w:rsid w:val="00B80102"/>
    <w:rsid w:val="00B875A2"/>
    <w:rsid w:val="00B91DBA"/>
    <w:rsid w:val="00BA3DB2"/>
    <w:rsid w:val="00BB4A72"/>
    <w:rsid w:val="00BC1C46"/>
    <w:rsid w:val="00BD706A"/>
    <w:rsid w:val="00BE4124"/>
    <w:rsid w:val="00BF062F"/>
    <w:rsid w:val="00BF2E72"/>
    <w:rsid w:val="00BF38C8"/>
    <w:rsid w:val="00C02F43"/>
    <w:rsid w:val="00C2454F"/>
    <w:rsid w:val="00C6156D"/>
    <w:rsid w:val="00C61B25"/>
    <w:rsid w:val="00C62CE7"/>
    <w:rsid w:val="00C74E63"/>
    <w:rsid w:val="00C804BA"/>
    <w:rsid w:val="00C837E7"/>
    <w:rsid w:val="00C86AC3"/>
    <w:rsid w:val="00C91A0A"/>
    <w:rsid w:val="00CA307E"/>
    <w:rsid w:val="00CC0E16"/>
    <w:rsid w:val="00CC639F"/>
    <w:rsid w:val="00CD3D0F"/>
    <w:rsid w:val="00CF2775"/>
    <w:rsid w:val="00D06113"/>
    <w:rsid w:val="00D44667"/>
    <w:rsid w:val="00D52FBC"/>
    <w:rsid w:val="00D53363"/>
    <w:rsid w:val="00D66B8A"/>
    <w:rsid w:val="00D71BAA"/>
    <w:rsid w:val="00D775FC"/>
    <w:rsid w:val="00D81EB3"/>
    <w:rsid w:val="00D83A2C"/>
    <w:rsid w:val="00D83B58"/>
    <w:rsid w:val="00D95102"/>
    <w:rsid w:val="00DA02BA"/>
    <w:rsid w:val="00DB039E"/>
    <w:rsid w:val="00DB29AF"/>
    <w:rsid w:val="00DB4010"/>
    <w:rsid w:val="00DB535B"/>
    <w:rsid w:val="00DC63C2"/>
    <w:rsid w:val="00DE7EDA"/>
    <w:rsid w:val="00DF06A4"/>
    <w:rsid w:val="00E00409"/>
    <w:rsid w:val="00E0286E"/>
    <w:rsid w:val="00E06148"/>
    <w:rsid w:val="00E10E54"/>
    <w:rsid w:val="00E125C0"/>
    <w:rsid w:val="00E42AA3"/>
    <w:rsid w:val="00E46760"/>
    <w:rsid w:val="00E51604"/>
    <w:rsid w:val="00E67381"/>
    <w:rsid w:val="00E73E31"/>
    <w:rsid w:val="00E757F6"/>
    <w:rsid w:val="00E80C2E"/>
    <w:rsid w:val="00E8489A"/>
    <w:rsid w:val="00E94DEB"/>
    <w:rsid w:val="00EA4BB9"/>
    <w:rsid w:val="00EB2AA8"/>
    <w:rsid w:val="00EC1992"/>
    <w:rsid w:val="00EC2087"/>
    <w:rsid w:val="00EE1984"/>
    <w:rsid w:val="00EE7E56"/>
    <w:rsid w:val="00EF5624"/>
    <w:rsid w:val="00EF69C0"/>
    <w:rsid w:val="00F14CC3"/>
    <w:rsid w:val="00F17FD6"/>
    <w:rsid w:val="00F340C6"/>
    <w:rsid w:val="00F432F3"/>
    <w:rsid w:val="00F43456"/>
    <w:rsid w:val="00F439D7"/>
    <w:rsid w:val="00F43CE6"/>
    <w:rsid w:val="00F5539B"/>
    <w:rsid w:val="00F5727B"/>
    <w:rsid w:val="00F623A7"/>
    <w:rsid w:val="00F7688F"/>
    <w:rsid w:val="00F77705"/>
    <w:rsid w:val="00F82314"/>
    <w:rsid w:val="00F92B66"/>
    <w:rsid w:val="00FA2B04"/>
    <w:rsid w:val="00FB63E3"/>
    <w:rsid w:val="00FB6785"/>
    <w:rsid w:val="00FC045E"/>
    <w:rsid w:val="00FD1087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F130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A307E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c">
    <w:name w:val="記 (文字)"/>
    <w:basedOn w:val="a0"/>
    <w:link w:val="ab"/>
    <w:uiPriority w:val="99"/>
    <w:rsid w:val="00CA307E"/>
    <w:rPr>
      <w:rFonts w:ascii="ＭＳ ゴシック" w:eastAsia="ＭＳ ゴシック" w:hAnsi="ＭＳ ゴシック" w:cs="ＭＳ 明朝"/>
    </w:rPr>
  </w:style>
  <w:style w:type="paragraph" w:styleId="ad">
    <w:name w:val="Closing"/>
    <w:basedOn w:val="a"/>
    <w:link w:val="ae"/>
    <w:uiPriority w:val="99"/>
    <w:unhideWhenUsed/>
    <w:rsid w:val="00CA307E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rsid w:val="00CA307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045A-6290-432F-BA07-270897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川原田　倫子</cp:lastModifiedBy>
  <cp:revision>3</cp:revision>
  <cp:lastPrinted>2024-05-13T06:03:00Z</cp:lastPrinted>
  <dcterms:created xsi:type="dcterms:W3CDTF">2024-05-24T01:04:00Z</dcterms:created>
  <dcterms:modified xsi:type="dcterms:W3CDTF">2024-05-24T01:42:00Z</dcterms:modified>
</cp:coreProperties>
</file>