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9530F" w14:textId="77777777" w:rsidR="001E020A" w:rsidRPr="002400CB" w:rsidRDefault="001E020A" w:rsidP="009127F6">
      <w:pPr>
        <w:spacing w:after="0" w:line="240" w:lineRule="auto"/>
        <w:ind w:left="0" w:firstLine="0"/>
        <w:jc w:val="right"/>
        <w:rPr>
          <w:rFonts w:ascii="ＭＳ ゴシック" w:eastAsia="ＭＳ ゴシック" w:hAnsi="ＭＳ ゴシック" w:cs="Calibri"/>
          <w:color w:val="auto"/>
          <w:sz w:val="20"/>
          <w:szCs w:val="20"/>
        </w:rPr>
      </w:pPr>
      <w:r w:rsidRPr="002400CB">
        <w:rPr>
          <w:rFonts w:ascii="ＭＳ ゴシック" w:eastAsia="ＭＳ ゴシック" w:hAnsi="ＭＳ ゴシック" w:hint="eastAsia"/>
          <w:color w:val="auto"/>
          <w:sz w:val="20"/>
          <w:szCs w:val="20"/>
        </w:rPr>
        <w:t>（</w:t>
      </w:r>
      <w:r w:rsidRPr="002400CB">
        <w:rPr>
          <w:rFonts w:ascii="ＭＳ ゴシック" w:eastAsia="ＭＳ ゴシック" w:hAnsi="ＭＳ ゴシック"/>
          <w:color w:val="auto"/>
          <w:sz w:val="20"/>
          <w:szCs w:val="20"/>
        </w:rPr>
        <w:t>様式３</w:t>
      </w:r>
      <w:r w:rsidRPr="002400CB">
        <w:rPr>
          <w:rFonts w:ascii="ＭＳ ゴシック" w:eastAsia="ＭＳ ゴシック" w:hAnsi="ＭＳ ゴシック" w:cs="Century" w:hint="eastAsia"/>
          <w:color w:val="auto"/>
          <w:sz w:val="20"/>
          <w:szCs w:val="20"/>
        </w:rPr>
        <w:t>）</w:t>
      </w:r>
    </w:p>
    <w:p w14:paraId="01342D1C" w14:textId="77777777" w:rsidR="009127F6" w:rsidRPr="00B60C2E" w:rsidRDefault="009127F6" w:rsidP="009127F6">
      <w:pPr>
        <w:spacing w:after="0" w:line="240" w:lineRule="auto"/>
        <w:ind w:left="0" w:firstLine="0"/>
        <w:rPr>
          <w:rFonts w:ascii="ＭＳ ゴシック" w:eastAsia="ＭＳ ゴシック" w:hAnsi="ＭＳ ゴシック" w:cs="Century"/>
          <w:color w:val="auto"/>
        </w:rPr>
      </w:pPr>
    </w:p>
    <w:p w14:paraId="49B349A9" w14:textId="77777777" w:rsidR="001E020A" w:rsidRPr="00B60C2E" w:rsidRDefault="001E020A" w:rsidP="009127F6">
      <w:pPr>
        <w:spacing w:after="0" w:line="240" w:lineRule="auto"/>
        <w:ind w:left="0" w:firstLine="0"/>
        <w:jc w:val="center"/>
        <w:rPr>
          <w:rFonts w:ascii="ＭＳ ゴシック" w:eastAsia="ＭＳ ゴシック" w:hAnsi="ＭＳ ゴシック" w:cs="Calibri"/>
          <w:color w:val="auto"/>
          <w:sz w:val="28"/>
          <w:szCs w:val="28"/>
        </w:rPr>
      </w:pP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業</w:t>
      </w:r>
      <w:r w:rsidR="001D5621">
        <w:rPr>
          <w:rFonts w:ascii="ＭＳ ゴシック" w:eastAsia="ＭＳ ゴシック" w:hAnsi="ＭＳ ゴシック" w:cs="Calibri" w:hint="eastAsia"/>
          <w:color w:val="auto"/>
          <w:sz w:val="28"/>
          <w:szCs w:val="28"/>
        </w:rPr>
        <w:t xml:space="preserve"> </w:t>
      </w: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務</w:t>
      </w:r>
      <w:r w:rsidR="001D5621">
        <w:rPr>
          <w:rFonts w:ascii="ＭＳ ゴシック" w:eastAsia="ＭＳ ゴシック" w:hAnsi="ＭＳ ゴシック" w:cs="Calibri" w:hint="eastAsia"/>
          <w:color w:val="auto"/>
          <w:sz w:val="28"/>
          <w:szCs w:val="28"/>
        </w:rPr>
        <w:t xml:space="preserve"> </w:t>
      </w: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実</w:t>
      </w:r>
      <w:r w:rsidR="001D5621">
        <w:rPr>
          <w:rFonts w:ascii="ＭＳ ゴシック" w:eastAsia="ＭＳ ゴシック" w:hAnsi="ＭＳ ゴシック" w:cs="Calibri" w:hint="eastAsia"/>
          <w:color w:val="auto"/>
          <w:sz w:val="28"/>
          <w:szCs w:val="28"/>
        </w:rPr>
        <w:t xml:space="preserve"> </w:t>
      </w: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績</w:t>
      </w:r>
      <w:r w:rsidR="001D5621">
        <w:rPr>
          <w:rFonts w:ascii="ＭＳ ゴシック" w:eastAsia="ＭＳ ゴシック" w:hAnsi="ＭＳ ゴシック" w:cs="Calibri" w:hint="eastAsia"/>
          <w:color w:val="auto"/>
          <w:sz w:val="28"/>
          <w:szCs w:val="28"/>
        </w:rPr>
        <w:t xml:space="preserve"> </w:t>
      </w: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調</w:t>
      </w:r>
      <w:r w:rsidR="001D5621">
        <w:rPr>
          <w:rFonts w:ascii="ＭＳ ゴシック" w:eastAsia="ＭＳ ゴシック" w:hAnsi="ＭＳ ゴシック" w:cs="Calibri" w:hint="eastAsia"/>
          <w:color w:val="auto"/>
          <w:sz w:val="28"/>
          <w:szCs w:val="28"/>
        </w:rPr>
        <w:t xml:space="preserve"> </w:t>
      </w:r>
      <w:r w:rsidRPr="00B60C2E">
        <w:rPr>
          <w:rFonts w:ascii="ＭＳ ゴシック" w:eastAsia="ＭＳ ゴシック" w:hAnsi="ＭＳ ゴシック" w:cs="Calibri"/>
          <w:color w:val="auto"/>
          <w:sz w:val="28"/>
          <w:szCs w:val="28"/>
        </w:rPr>
        <w:t>書</w:t>
      </w:r>
    </w:p>
    <w:p w14:paraId="7E1DC4F7" w14:textId="77777777" w:rsidR="001E020A" w:rsidRDefault="001E020A" w:rsidP="009127F6">
      <w:pPr>
        <w:spacing w:after="0" w:line="240" w:lineRule="auto"/>
        <w:ind w:left="0" w:firstLine="0"/>
        <w:rPr>
          <w:rFonts w:ascii="ＭＳ ゴシック" w:eastAsia="ＭＳ ゴシック" w:hAnsi="ＭＳ ゴシック" w:cs="Calibri"/>
          <w:color w:val="auto"/>
          <w:szCs w:val="21"/>
        </w:rPr>
      </w:pPr>
    </w:p>
    <w:p w14:paraId="571A249A" w14:textId="77777777" w:rsidR="009127F6" w:rsidRPr="009127F6" w:rsidRDefault="009127F6" w:rsidP="009127F6">
      <w:pPr>
        <w:spacing w:after="0" w:line="240" w:lineRule="auto"/>
        <w:ind w:left="0" w:firstLine="0"/>
        <w:rPr>
          <w:rFonts w:ascii="ＭＳ ゴシック" w:eastAsia="ＭＳ ゴシック" w:hAnsi="ＭＳ ゴシック" w:cs="Calibri"/>
          <w:color w:val="auto"/>
          <w:szCs w:val="21"/>
        </w:rPr>
      </w:pPr>
    </w:p>
    <w:p w14:paraId="20FAFEF0" w14:textId="77777777" w:rsidR="009127F6" w:rsidRDefault="009127F6" w:rsidP="009127F6">
      <w:pPr>
        <w:spacing w:after="0" w:line="240" w:lineRule="auto"/>
        <w:ind w:leftChars="2500" w:left="5250" w:firstLine="0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商号又は名称</w:t>
      </w:r>
    </w:p>
    <w:p w14:paraId="5813129B" w14:textId="77777777" w:rsidR="001E020A" w:rsidRDefault="001E020A" w:rsidP="001E020A">
      <w:pPr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</w:p>
    <w:p w14:paraId="6EBDA0D8" w14:textId="77777777" w:rsidR="009127F6" w:rsidRDefault="009127F6" w:rsidP="001E020A">
      <w:pPr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</w:p>
    <w:p w14:paraId="7BD064D1" w14:textId="77777777" w:rsidR="009127F6" w:rsidRPr="00B60C2E" w:rsidRDefault="009127F6" w:rsidP="001E020A">
      <w:pPr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</w:p>
    <w:tbl>
      <w:tblPr>
        <w:tblStyle w:val="TableGrid"/>
        <w:tblW w:w="9356" w:type="dxa"/>
        <w:tblInd w:w="137" w:type="dxa"/>
        <w:tblCellMar>
          <w:top w:w="96" w:type="dxa"/>
          <w:left w:w="106" w:type="dxa"/>
          <w:right w:w="68" w:type="dxa"/>
        </w:tblCellMar>
        <w:tblLook w:val="04A0" w:firstRow="1" w:lastRow="0" w:firstColumn="1" w:lastColumn="0" w:noHBand="0" w:noVBand="1"/>
      </w:tblPr>
      <w:tblGrid>
        <w:gridCol w:w="1134"/>
        <w:gridCol w:w="1418"/>
        <w:gridCol w:w="2268"/>
        <w:gridCol w:w="1984"/>
        <w:gridCol w:w="1276"/>
        <w:gridCol w:w="1276"/>
      </w:tblGrid>
      <w:tr w:rsidR="00FE7006" w:rsidRPr="00B60C2E" w14:paraId="50D9F858" w14:textId="77777777" w:rsidTr="004F1ED5">
        <w:trPr>
          <w:trHeight w:val="37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AAED" w14:textId="77777777" w:rsidR="00FE7006" w:rsidRPr="00B60C2E" w:rsidRDefault="00FE7006" w:rsidP="002400CB">
            <w:pPr>
              <w:spacing w:after="0" w:line="240" w:lineRule="auto"/>
              <w:ind w:left="2" w:firstLine="0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契約の</w:t>
            </w:r>
          </w:p>
          <w:p w14:paraId="3B820975" w14:textId="77777777" w:rsidR="00FE7006" w:rsidRPr="00B60C2E" w:rsidRDefault="00FE7006" w:rsidP="002400CB">
            <w:pPr>
              <w:spacing w:after="0" w:line="240" w:lineRule="auto"/>
              <w:ind w:left="2" w:firstLine="0"/>
              <w:jc w:val="center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相手方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B2A9" w14:textId="77777777" w:rsidR="00FE7006" w:rsidRPr="00FE7006" w:rsidRDefault="00FE7006" w:rsidP="00FE7006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契約期間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FB91C" w14:textId="77777777" w:rsidR="00FE7006" w:rsidRPr="00FE7006" w:rsidRDefault="00FE7006" w:rsidP="00FE7006">
            <w:pPr>
              <w:spacing w:after="0" w:line="240" w:lineRule="auto"/>
              <w:ind w:left="2" w:firstLine="0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事業</w:t>
            </w: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5E75" w14:textId="77777777" w:rsidR="00FE7006" w:rsidRPr="00FE7006" w:rsidRDefault="00FE7006" w:rsidP="00FE7006">
            <w:pPr>
              <w:spacing w:after="0" w:line="240" w:lineRule="auto"/>
              <w:ind w:left="2" w:firstLine="0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学童数（支援単位）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D8EF0" w14:textId="5BCF624F" w:rsidR="004F1ED5" w:rsidRPr="00FE7006" w:rsidRDefault="00FE7006" w:rsidP="004F1ED5">
            <w:pPr>
              <w:spacing w:after="0" w:line="240" w:lineRule="auto"/>
              <w:ind w:left="29" w:firstLine="0"/>
              <w:jc w:val="center"/>
              <w:rPr>
                <w:rFonts w:ascii="ＭＳ ゴシック" w:eastAsia="ＭＳ ゴシック" w:hAnsi="ＭＳ ゴシック"/>
                <w:color w:val="auto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支援員</w:t>
            </w:r>
            <w:r w:rsidR="00EC1992">
              <w:rPr>
                <w:rFonts w:ascii="ＭＳ ゴシック" w:eastAsia="ＭＳ ゴシック" w:hAnsi="ＭＳ ゴシック" w:hint="eastAsia"/>
                <w:color w:val="auto"/>
                <w:sz w:val="18"/>
              </w:rPr>
              <w:t>等</w:t>
            </w:r>
            <w:r w:rsidRPr="00B60C2E">
              <w:rPr>
                <w:rFonts w:ascii="ＭＳ ゴシック" w:eastAsia="ＭＳ ゴシック" w:hAnsi="ＭＳ ゴシック"/>
                <w:color w:val="auto"/>
                <w:sz w:val="18"/>
              </w:rPr>
              <w:t>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915E42" w14:textId="77777777" w:rsidR="00FE7006" w:rsidRPr="00B60C2E" w:rsidRDefault="00FE7006" w:rsidP="002400CB">
            <w:pPr>
              <w:spacing w:after="0" w:line="240" w:lineRule="auto"/>
              <w:ind w:left="11" w:firstLine="0"/>
              <w:jc w:val="center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</w:tr>
      <w:tr w:rsidR="00FE7006" w:rsidRPr="00B60C2E" w14:paraId="7164717A" w14:textId="77777777" w:rsidTr="004F1ED5">
        <w:trPr>
          <w:trHeight w:val="15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3729" w14:textId="77777777" w:rsidR="00FE7006" w:rsidRPr="00B60C2E" w:rsidRDefault="00FE7006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0F03" w14:textId="77777777" w:rsidR="00FE7006" w:rsidRPr="00B60C2E" w:rsidRDefault="00FE7006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CE3E" w14:textId="77777777" w:rsidR="00FE7006" w:rsidRPr="00B60C2E" w:rsidRDefault="00FE7006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E66E" w14:textId="77777777" w:rsidR="00FE7006" w:rsidRPr="00B60C2E" w:rsidRDefault="00FE7006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E2F5DC" w14:textId="77777777" w:rsidR="00FE7006" w:rsidRPr="00B60C2E" w:rsidRDefault="00FE7006" w:rsidP="001E020A">
            <w:pPr>
              <w:spacing w:after="16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C1FA" w14:textId="77777777" w:rsidR="00FE7006" w:rsidRPr="002400CB" w:rsidRDefault="00FE7006" w:rsidP="009127F6">
            <w:pPr>
              <w:spacing w:after="0"/>
              <w:ind w:left="31" w:firstLine="0"/>
              <w:jc w:val="center"/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</w:pPr>
            <w:r w:rsidRPr="002400CB">
              <w:rPr>
                <w:rFonts w:ascii="ＭＳ ゴシック" w:eastAsia="ＭＳ ゴシック" w:hAnsi="ＭＳ ゴシック"/>
                <w:color w:val="auto"/>
                <w:sz w:val="15"/>
                <w:szCs w:val="15"/>
              </w:rPr>
              <w:t>うち</w:t>
            </w:r>
            <w:r w:rsidRPr="002400CB">
              <w:rPr>
                <w:rFonts w:ascii="ＭＳ ゴシック" w:eastAsia="ＭＳ ゴシック" w:hAnsi="ＭＳ ゴシック" w:hint="eastAsia"/>
                <w:color w:val="auto"/>
                <w:sz w:val="15"/>
                <w:szCs w:val="15"/>
              </w:rPr>
              <w:t>パート</w:t>
            </w:r>
          </w:p>
        </w:tc>
      </w:tr>
      <w:tr w:rsidR="00FE7006" w:rsidRPr="00B60C2E" w14:paraId="164E4C84" w14:textId="77777777" w:rsidTr="004F1ED5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779" w14:textId="77777777" w:rsidR="00FE7006" w:rsidRPr="006117AC" w:rsidRDefault="00FE7006" w:rsidP="001E020A">
            <w:pPr>
              <w:spacing w:after="0"/>
              <w:ind w:left="2" w:firstLine="0"/>
              <w:rPr>
                <w:color w:val="auto"/>
                <w:sz w:val="18"/>
              </w:rPr>
            </w:pPr>
            <w:r w:rsidRPr="006117AC">
              <w:rPr>
                <w:color w:val="auto"/>
                <w:sz w:val="18"/>
              </w:rPr>
              <w:t>（例）</w:t>
            </w:r>
          </w:p>
          <w:p w14:paraId="18C28411" w14:textId="77777777" w:rsidR="00FE7006" w:rsidRPr="006117AC" w:rsidRDefault="00FE7006" w:rsidP="001E020A">
            <w:pPr>
              <w:spacing w:after="0"/>
              <w:ind w:left="2" w:firstLineChars="100" w:firstLine="180"/>
              <w:rPr>
                <w:rFonts w:cs="Calibri"/>
                <w:color w:val="auto"/>
                <w:sz w:val="22"/>
              </w:rPr>
            </w:pPr>
            <w:r w:rsidRPr="006117AC">
              <w:rPr>
                <w:rFonts w:cs="Century"/>
                <w:color w:val="auto"/>
                <w:sz w:val="18"/>
              </w:rPr>
              <w:t xml:space="preserve"> </w:t>
            </w:r>
            <w:r w:rsidRPr="006117AC">
              <w:rPr>
                <w:color w:val="auto"/>
                <w:sz w:val="18"/>
              </w:rPr>
              <w:t>○○市</w:t>
            </w:r>
            <w:r w:rsidRPr="006117AC">
              <w:rPr>
                <w:rFonts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421C" w14:textId="77777777" w:rsidR="00FE7006" w:rsidRPr="006117AC" w:rsidRDefault="00FE7006" w:rsidP="001E020A">
            <w:pPr>
              <w:spacing w:after="138"/>
              <w:ind w:left="0" w:firstLine="0"/>
              <w:rPr>
                <w:rFonts w:cs="Calibri"/>
                <w:color w:val="auto"/>
                <w:sz w:val="22"/>
              </w:rPr>
            </w:pPr>
            <w:r w:rsidRPr="006117AC">
              <w:rPr>
                <w:rFonts w:cs="Century" w:hint="eastAsia"/>
                <w:color w:val="auto"/>
                <w:sz w:val="18"/>
              </w:rPr>
              <w:t>R</w:t>
            </w:r>
            <w:r>
              <w:rPr>
                <w:rFonts w:cs="Century" w:hint="eastAsia"/>
                <w:color w:val="auto"/>
                <w:sz w:val="18"/>
              </w:rPr>
              <w:t>4</w:t>
            </w:r>
            <w:r w:rsidRPr="006117AC">
              <w:rPr>
                <w:rFonts w:cs="Century"/>
                <w:color w:val="auto"/>
                <w:sz w:val="18"/>
              </w:rPr>
              <w:t>.4.1</w:t>
            </w:r>
          </w:p>
          <w:p w14:paraId="3D622661" w14:textId="77777777" w:rsidR="00FE7006" w:rsidRPr="006117AC" w:rsidRDefault="00FE7006" w:rsidP="001E020A">
            <w:pPr>
              <w:spacing w:after="0"/>
              <w:ind w:left="0" w:firstLineChars="100" w:firstLine="180"/>
              <w:rPr>
                <w:rFonts w:cs="Calibri"/>
                <w:color w:val="auto"/>
                <w:sz w:val="22"/>
              </w:rPr>
            </w:pPr>
            <w:r w:rsidRPr="006117AC">
              <w:rPr>
                <w:color w:val="auto"/>
                <w:sz w:val="18"/>
              </w:rPr>
              <w:t>～</w:t>
            </w:r>
            <w:r w:rsidRPr="006117AC">
              <w:rPr>
                <w:rFonts w:hint="eastAsia"/>
                <w:color w:val="auto"/>
                <w:sz w:val="18"/>
              </w:rPr>
              <w:t xml:space="preserve"> R</w:t>
            </w:r>
            <w:r w:rsidR="004F1ED5">
              <w:rPr>
                <w:rFonts w:hint="eastAsia"/>
                <w:color w:val="auto"/>
                <w:sz w:val="18"/>
              </w:rPr>
              <w:t>7</w:t>
            </w:r>
            <w:r w:rsidRPr="006117AC">
              <w:rPr>
                <w:rFonts w:cs="Century"/>
                <w:color w:val="auto"/>
                <w:sz w:val="18"/>
              </w:rPr>
              <w:t xml:space="preserve">.3.31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3AF7" w14:textId="77777777" w:rsidR="00FE7006" w:rsidRPr="00FE7006" w:rsidRDefault="00FE7006" w:rsidP="004F1ED5">
            <w:pPr>
              <w:spacing w:after="0"/>
              <w:ind w:left="2" w:firstLine="0"/>
              <w:rPr>
                <w:rFonts w:cs="Calibri"/>
                <w:color w:val="auto"/>
                <w:sz w:val="18"/>
                <w:szCs w:val="18"/>
              </w:rPr>
            </w:pPr>
            <w:r w:rsidRPr="00FE7006">
              <w:rPr>
                <w:rFonts w:cs="Calibri" w:hint="eastAsia"/>
                <w:color w:val="auto"/>
                <w:sz w:val="18"/>
                <w:szCs w:val="18"/>
              </w:rPr>
              <w:t>〇〇学童保育所運営業務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0CDF" w14:textId="77777777" w:rsidR="00FE7006" w:rsidRPr="006117AC" w:rsidRDefault="00FE7006" w:rsidP="001E020A">
            <w:pPr>
              <w:spacing w:after="0"/>
              <w:ind w:left="2" w:firstLine="0"/>
              <w:rPr>
                <w:rFonts w:cs="Calibri"/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</w:rPr>
              <w:t>２箇所（３単位）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734C" w14:textId="77777777" w:rsidR="00FE7006" w:rsidRPr="006117AC" w:rsidRDefault="004F1ED5" w:rsidP="001E020A">
            <w:pPr>
              <w:spacing w:after="0"/>
              <w:ind w:left="0" w:right="40" w:firstLine="0"/>
              <w:jc w:val="center"/>
              <w:rPr>
                <w:rFonts w:cs="Calibri"/>
                <w:color w:val="auto"/>
                <w:sz w:val="22"/>
              </w:rPr>
            </w:pPr>
            <w:r>
              <w:rPr>
                <w:rFonts w:cs="Century" w:hint="eastAsia"/>
                <w:color w:val="auto"/>
                <w:sz w:val="18"/>
              </w:rPr>
              <w:t>8</w:t>
            </w:r>
            <w:r w:rsidR="00FE7006" w:rsidRPr="006117AC">
              <w:rPr>
                <w:rFonts w:cs="Century"/>
                <w:color w:val="auto"/>
                <w:sz w:val="18"/>
              </w:rPr>
              <w:t xml:space="preserve"> </w:t>
            </w:r>
            <w:r w:rsidR="00FE7006" w:rsidRPr="006117AC">
              <w:rPr>
                <w:color w:val="auto"/>
                <w:sz w:val="18"/>
              </w:rPr>
              <w:t>人</w:t>
            </w:r>
            <w:r w:rsidR="00FE7006" w:rsidRPr="006117AC">
              <w:rPr>
                <w:rFonts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EB7F" w14:textId="77777777" w:rsidR="00FE7006" w:rsidRPr="006117AC" w:rsidRDefault="00FE7006" w:rsidP="001E020A">
            <w:pPr>
              <w:spacing w:after="0"/>
              <w:ind w:left="0" w:right="39" w:firstLine="0"/>
              <w:jc w:val="center"/>
              <w:rPr>
                <w:rFonts w:cs="Calibri"/>
                <w:color w:val="auto"/>
                <w:sz w:val="22"/>
              </w:rPr>
            </w:pPr>
            <w:r w:rsidRPr="006117AC">
              <w:rPr>
                <w:rFonts w:hint="eastAsia"/>
                <w:color w:val="auto"/>
                <w:sz w:val="18"/>
              </w:rPr>
              <w:t>4</w:t>
            </w:r>
            <w:r w:rsidRPr="006117AC">
              <w:rPr>
                <w:color w:val="auto"/>
                <w:sz w:val="18"/>
              </w:rPr>
              <w:t>人</w:t>
            </w:r>
            <w:r w:rsidRPr="006117AC">
              <w:rPr>
                <w:rFonts w:cs="Century"/>
                <w:color w:val="auto"/>
                <w:sz w:val="18"/>
              </w:rPr>
              <w:t xml:space="preserve"> </w:t>
            </w:r>
          </w:p>
        </w:tc>
      </w:tr>
      <w:tr w:rsidR="00FE7006" w:rsidRPr="00B60C2E" w14:paraId="02D6AE13" w14:textId="77777777" w:rsidTr="004F1ED5">
        <w:trPr>
          <w:trHeight w:val="73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3493" w14:textId="77777777" w:rsidR="00FE7006" w:rsidRPr="00B60C2E" w:rsidRDefault="00FE7006" w:rsidP="009127F6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D653" w14:textId="77777777" w:rsidR="00FE7006" w:rsidRPr="00B60C2E" w:rsidRDefault="00FE7006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0FB6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7FA0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40B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1871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FE7006" w:rsidRPr="00B60C2E" w14:paraId="12A2E7D0" w14:textId="77777777" w:rsidTr="004F1ED5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AC" w14:textId="77777777" w:rsidR="00FE7006" w:rsidRPr="00B60C2E" w:rsidRDefault="00FE7006" w:rsidP="009127F6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bookmarkStart w:id="0" w:name="_Hlk166502627"/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3FB4" w14:textId="77777777" w:rsidR="00FE7006" w:rsidRPr="00B60C2E" w:rsidRDefault="00FE7006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B51B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6F93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3F08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ED92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FE7006" w:rsidRPr="00B60C2E" w14:paraId="70193F57" w14:textId="77777777" w:rsidTr="004F1ED5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CE16" w14:textId="77777777" w:rsidR="00FE7006" w:rsidRPr="00B60C2E" w:rsidRDefault="00FE7006" w:rsidP="009127F6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EC52" w14:textId="77777777" w:rsidR="00FE7006" w:rsidRPr="00B60C2E" w:rsidRDefault="00FE7006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E6D2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E8BF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B4F1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34F3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FE7006" w:rsidRPr="00B60C2E" w14:paraId="17F5C070" w14:textId="77777777" w:rsidTr="004F1ED5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F07B" w14:textId="77777777" w:rsidR="00FE7006" w:rsidRPr="00B60C2E" w:rsidRDefault="00FE7006" w:rsidP="009127F6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C88" w14:textId="77777777" w:rsidR="00FE7006" w:rsidRPr="00B60C2E" w:rsidRDefault="00FE7006" w:rsidP="001E020A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930C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EDBB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E584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3D6D7" w14:textId="77777777" w:rsidR="00FE7006" w:rsidRPr="00B60C2E" w:rsidRDefault="00FE7006" w:rsidP="001E020A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bookmarkEnd w:id="0"/>
      <w:tr w:rsidR="004F1ED5" w:rsidRPr="00B60C2E" w14:paraId="3599172D" w14:textId="77777777" w:rsidTr="0035035C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435B" w14:textId="77777777" w:rsidR="004F1ED5" w:rsidRPr="00B60C2E" w:rsidRDefault="004F1ED5" w:rsidP="0035035C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DC83" w14:textId="77777777" w:rsidR="004F1ED5" w:rsidRPr="00B60C2E" w:rsidRDefault="004F1ED5" w:rsidP="0035035C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815A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4BE2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1669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96E9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4F1ED5" w:rsidRPr="00B60C2E" w14:paraId="2BA27807" w14:textId="77777777" w:rsidTr="0035035C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EB78" w14:textId="77777777" w:rsidR="004F1ED5" w:rsidRPr="00B60C2E" w:rsidRDefault="004F1ED5" w:rsidP="0035035C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376F" w14:textId="77777777" w:rsidR="004F1ED5" w:rsidRPr="00B60C2E" w:rsidRDefault="004F1ED5" w:rsidP="0035035C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52D3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36A7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1E1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6D14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  <w:tr w:rsidR="004F1ED5" w:rsidRPr="00B60C2E" w14:paraId="765D1DB6" w14:textId="77777777" w:rsidTr="0035035C">
        <w:trPr>
          <w:trHeight w:val="7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5D44" w14:textId="77777777" w:rsidR="004F1ED5" w:rsidRPr="00B60C2E" w:rsidRDefault="004F1ED5" w:rsidP="0035035C">
            <w:pPr>
              <w:spacing w:after="126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C070" w14:textId="77777777" w:rsidR="004F1ED5" w:rsidRPr="00B60C2E" w:rsidRDefault="004F1ED5" w:rsidP="0035035C">
            <w:pPr>
              <w:spacing w:after="0"/>
              <w:ind w:left="0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4E25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C9E5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11C2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28D4" w14:textId="77777777" w:rsidR="004F1ED5" w:rsidRPr="00B60C2E" w:rsidRDefault="004F1ED5" w:rsidP="0035035C">
            <w:pPr>
              <w:spacing w:after="0"/>
              <w:ind w:left="2" w:firstLine="0"/>
              <w:rPr>
                <w:rFonts w:ascii="ＭＳ ゴシック" w:eastAsia="ＭＳ ゴシック" w:hAnsi="ＭＳ ゴシック" w:cs="Calibri"/>
                <w:color w:val="auto"/>
                <w:sz w:val="22"/>
              </w:rPr>
            </w:pPr>
            <w:r w:rsidRPr="00B60C2E">
              <w:rPr>
                <w:rFonts w:ascii="ＭＳ ゴシック" w:eastAsia="ＭＳ ゴシック" w:hAnsi="ＭＳ ゴシック" w:cs="Century"/>
                <w:color w:val="auto"/>
                <w:sz w:val="18"/>
              </w:rPr>
              <w:t xml:space="preserve"> </w:t>
            </w:r>
          </w:p>
        </w:tc>
      </w:tr>
    </w:tbl>
    <w:p w14:paraId="6D49C101" w14:textId="77777777" w:rsidR="001E020A" w:rsidRPr="00B60C2E" w:rsidRDefault="001E020A" w:rsidP="001E020A">
      <w:pPr>
        <w:spacing w:after="85"/>
        <w:ind w:left="0" w:firstLine="0"/>
        <w:rPr>
          <w:rFonts w:ascii="ＭＳ ゴシック" w:eastAsia="ＭＳ ゴシック" w:hAnsi="ＭＳ ゴシック" w:cs="Calibri"/>
          <w:color w:val="auto"/>
          <w:sz w:val="22"/>
        </w:rPr>
      </w:pPr>
    </w:p>
    <w:p w14:paraId="417E472A" w14:textId="1E55C726" w:rsidR="005760B7" w:rsidRPr="005760B7" w:rsidRDefault="001E020A" w:rsidP="001E020A">
      <w:pPr>
        <w:spacing w:after="85"/>
        <w:ind w:left="0" w:firstLine="0"/>
        <w:rPr>
          <w:rFonts w:ascii="ＭＳ ゴシック" w:eastAsia="ＭＳ ゴシック" w:hAnsi="ＭＳ ゴシック" w:cs="Century"/>
          <w:color w:val="auto"/>
        </w:rPr>
      </w:pPr>
      <w:r w:rsidRPr="00B60C2E">
        <w:rPr>
          <w:rFonts w:ascii="ＭＳ ゴシック" w:eastAsia="ＭＳ ゴシック" w:hAnsi="ＭＳ ゴシック" w:cs="Century" w:hint="eastAsia"/>
          <w:color w:val="auto"/>
        </w:rPr>
        <w:t>※上記内容を満たす自社様式があれば、</w:t>
      </w:r>
      <w:r w:rsidR="00276B98" w:rsidRPr="00276B98">
        <w:rPr>
          <w:rFonts w:ascii="ＭＳ ゴシック" w:eastAsia="ＭＳ ゴシック" w:hAnsi="ＭＳ ゴシック" w:cs="Century" w:hint="eastAsia"/>
          <w:color w:val="auto"/>
        </w:rPr>
        <w:t>その添付で可</w:t>
      </w:r>
    </w:p>
    <w:p w14:paraId="247CDD38" w14:textId="7E6C6C67" w:rsidR="001E020A" w:rsidRPr="00726162" w:rsidRDefault="00B24B6C" w:rsidP="00B24B6C">
      <w:pPr>
        <w:widowControl w:val="0"/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  <w:sz w:val="20"/>
          <w:szCs w:val="20"/>
        </w:rPr>
      </w:pPr>
      <w:bookmarkStart w:id="1" w:name="_Hlk166501451"/>
      <w:r>
        <w:rPr>
          <w:rFonts w:ascii="ＭＳ ゴシック" w:eastAsia="ＭＳ ゴシック" w:hAnsi="ＭＳ ゴシック" w:cstheme="minorBidi" w:hint="eastAsia"/>
          <w:color w:val="auto"/>
          <w:sz w:val="20"/>
          <w:szCs w:val="20"/>
        </w:rPr>
        <w:t xml:space="preserve">　</w:t>
      </w:r>
    </w:p>
    <w:bookmarkEnd w:id="1"/>
    <w:p w14:paraId="653F6158" w14:textId="20DBA7D6" w:rsidR="00AE6436" w:rsidRDefault="00AE6436">
      <w:pPr>
        <w:spacing w:after="0" w:line="240" w:lineRule="auto"/>
        <w:ind w:left="0" w:firstLine="0"/>
        <w:rPr>
          <w:rFonts w:ascii="ＭＳ ゴシック" w:eastAsia="ＭＳ ゴシック" w:hAnsi="ＭＳ ゴシック" w:cstheme="minorBidi"/>
          <w:color w:val="auto"/>
        </w:rPr>
      </w:pPr>
    </w:p>
    <w:sectPr w:rsidR="00AE6436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203D8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474F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川原田　倫子</cp:lastModifiedBy>
  <cp:revision>3</cp:revision>
  <cp:lastPrinted>2024-05-13T06:03:00Z</cp:lastPrinted>
  <dcterms:created xsi:type="dcterms:W3CDTF">2024-05-24T01:04:00Z</dcterms:created>
  <dcterms:modified xsi:type="dcterms:W3CDTF">2024-05-24T01:29:00Z</dcterms:modified>
</cp:coreProperties>
</file>