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38EBF" w14:textId="77777777" w:rsidR="00A42887" w:rsidRPr="00A42887" w:rsidRDefault="00A42887" w:rsidP="00A42887">
      <w:bookmarkStart w:id="0" w:name="_Hlk166827668"/>
      <w:bookmarkStart w:id="1" w:name="_Hlk166674221"/>
      <w:r w:rsidRPr="00A42887">
        <w:rPr>
          <w:rFonts w:hint="eastAsia"/>
        </w:rPr>
        <w:t>様式第</w:t>
      </w:r>
      <w:r w:rsidR="00B3665B" w:rsidRPr="0006426F">
        <w:rPr>
          <w:rFonts w:hint="eastAsia"/>
        </w:rPr>
        <w:t>４</w:t>
      </w:r>
      <w:r w:rsidRPr="00A42887">
        <w:rPr>
          <w:rFonts w:hint="eastAsia"/>
        </w:rPr>
        <w:t>号（第</w:t>
      </w:r>
      <w:r w:rsidR="00655475" w:rsidRPr="00655475">
        <w:rPr>
          <w:rFonts w:hint="eastAsia"/>
        </w:rPr>
        <w:t>９</w:t>
      </w:r>
      <w:r w:rsidRPr="00A42887">
        <w:rPr>
          <w:rFonts w:hint="eastAsia"/>
        </w:rPr>
        <w:t>条関係）</w:t>
      </w:r>
    </w:p>
    <w:p w14:paraId="359E034E" w14:textId="116E2AFD" w:rsidR="00A42887" w:rsidRPr="00A42887" w:rsidRDefault="00A42887" w:rsidP="0025348F">
      <w:pPr>
        <w:ind w:right="1068"/>
      </w:pPr>
    </w:p>
    <w:p w14:paraId="09F1A4C6" w14:textId="77777777" w:rsidR="00A42887" w:rsidRPr="00A42887" w:rsidRDefault="00A42887" w:rsidP="002F10FC">
      <w:pPr>
        <w:jc w:val="right"/>
      </w:pPr>
      <w:r w:rsidRPr="00A42887">
        <w:rPr>
          <w:rFonts w:hint="eastAsia"/>
        </w:rPr>
        <w:t>年　　月　　日</w:t>
      </w:r>
    </w:p>
    <w:p w14:paraId="164B06D1" w14:textId="77777777" w:rsidR="00A42887" w:rsidRPr="00A42887" w:rsidRDefault="00A42887" w:rsidP="00A42887"/>
    <w:p w14:paraId="57512CF5" w14:textId="77777777" w:rsidR="00A42887" w:rsidRPr="00A42887" w:rsidRDefault="00A42887" w:rsidP="00A42887">
      <w:r w:rsidRPr="00A42887">
        <w:rPr>
          <w:rFonts w:hint="eastAsia"/>
        </w:rPr>
        <w:t xml:space="preserve">　</w:t>
      </w:r>
      <w:r w:rsidR="00DE0873">
        <w:rPr>
          <w:rFonts w:hint="eastAsia"/>
        </w:rPr>
        <w:t>嘉麻市長</w:t>
      </w:r>
      <w:r w:rsidR="006B735F">
        <w:rPr>
          <w:rFonts w:hint="eastAsia"/>
        </w:rPr>
        <w:t xml:space="preserve">　　　　</w:t>
      </w:r>
      <w:r w:rsidR="00080364">
        <w:rPr>
          <w:rFonts w:hint="eastAsia"/>
        </w:rPr>
        <w:t xml:space="preserve">　　</w:t>
      </w:r>
      <w:r w:rsidR="006B735F">
        <w:rPr>
          <w:rFonts w:hint="eastAsia"/>
        </w:rPr>
        <w:t xml:space="preserve">　　</w:t>
      </w:r>
      <w:r w:rsidR="00752B5C">
        <w:rPr>
          <w:rFonts w:hint="eastAsia"/>
        </w:rPr>
        <w:t>様</w:t>
      </w:r>
    </w:p>
    <w:p w14:paraId="60369336" w14:textId="77777777" w:rsidR="00A42887" w:rsidRPr="00A42887" w:rsidRDefault="00A42887" w:rsidP="00A42887"/>
    <w:p w14:paraId="28BA6126" w14:textId="1A354CDF" w:rsidR="009862D1" w:rsidRDefault="009862D1" w:rsidP="009862D1">
      <w:pPr>
        <w:wordWrap w:val="0"/>
        <w:jc w:val="right"/>
      </w:pPr>
      <w:r>
        <w:rPr>
          <w:rFonts w:hint="eastAsia"/>
        </w:rPr>
        <w:t xml:space="preserve">団体名称　　　　　</w:t>
      </w:r>
      <w:r w:rsidR="00BC7399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112DC32D" w14:textId="57BCFDA2" w:rsidR="009862D1" w:rsidRPr="000B3E44" w:rsidRDefault="009862D1" w:rsidP="009862D1">
      <w:pPr>
        <w:wordWrap w:val="0"/>
        <w:jc w:val="right"/>
      </w:pPr>
      <w:r w:rsidRPr="000B3E44">
        <w:rPr>
          <w:rFonts w:hint="eastAsia"/>
        </w:rPr>
        <w:t>住</w:t>
      </w:r>
      <w:r w:rsidR="00F65381" w:rsidRPr="000B3E44">
        <w:rPr>
          <w:rFonts w:hint="eastAsia"/>
        </w:rPr>
        <w:t xml:space="preserve">　　</w:t>
      </w:r>
      <w:r w:rsidRPr="000B3E44">
        <w:rPr>
          <w:rFonts w:hint="eastAsia"/>
        </w:rPr>
        <w:t xml:space="preserve">所　</w:t>
      </w:r>
      <w:r w:rsidR="00BC7399" w:rsidRPr="000B3E44">
        <w:rPr>
          <w:rFonts w:hint="eastAsia"/>
        </w:rPr>
        <w:t xml:space="preserve">　</w:t>
      </w:r>
      <w:r w:rsidRPr="000B3E44">
        <w:rPr>
          <w:rFonts w:hint="eastAsia"/>
        </w:rPr>
        <w:t xml:space="preserve">　　　　　　　　　　</w:t>
      </w:r>
    </w:p>
    <w:p w14:paraId="44FAC71B" w14:textId="2DFE0A56" w:rsidR="00BC7399" w:rsidRPr="000B3E44" w:rsidRDefault="009862D1" w:rsidP="00BC7399">
      <w:pPr>
        <w:wordWrap w:val="0"/>
        <w:jc w:val="right"/>
      </w:pPr>
      <w:r w:rsidRPr="000B3E44">
        <w:rPr>
          <w:rFonts w:hint="eastAsia"/>
        </w:rPr>
        <w:t xml:space="preserve">代表者氏名　　　　</w:t>
      </w:r>
      <w:r w:rsidR="00BC7399" w:rsidRPr="000B3E44">
        <w:rPr>
          <w:rFonts w:hint="eastAsia"/>
        </w:rPr>
        <w:t xml:space="preserve">　</w:t>
      </w:r>
      <w:r w:rsidRPr="000B3E44">
        <w:rPr>
          <w:rFonts w:hint="eastAsia"/>
        </w:rPr>
        <w:t xml:space="preserve">　　　</w:t>
      </w:r>
      <w:r w:rsidR="00BC7399" w:rsidRPr="000B3E44">
        <w:rPr>
          <w:rFonts w:hint="eastAsia"/>
        </w:rPr>
        <w:t xml:space="preserve">　　　</w:t>
      </w:r>
    </w:p>
    <w:p w14:paraId="4B47417F" w14:textId="76DE3095" w:rsidR="00BC7399" w:rsidRPr="000B3E44" w:rsidRDefault="00BC7399" w:rsidP="00BC7399">
      <w:pPr>
        <w:ind w:right="-1"/>
        <w:jc w:val="right"/>
        <w:rPr>
          <w:sz w:val="14"/>
          <w:szCs w:val="12"/>
        </w:rPr>
      </w:pPr>
      <w:r w:rsidRPr="000B3E44">
        <w:rPr>
          <w:rFonts w:hint="eastAsia"/>
          <w:sz w:val="14"/>
          <w:szCs w:val="12"/>
        </w:rPr>
        <w:t>※本人が手書きしない場合は、記名押印してください。</w:t>
      </w:r>
    </w:p>
    <w:p w14:paraId="19EFB569" w14:textId="3EB98149" w:rsidR="00A42887" w:rsidRPr="000B3E44" w:rsidRDefault="009862D1" w:rsidP="009862D1">
      <w:pPr>
        <w:wordWrap w:val="0"/>
        <w:jc w:val="right"/>
      </w:pPr>
      <w:r w:rsidRPr="000B3E44">
        <w:rPr>
          <w:rFonts w:hint="eastAsia"/>
        </w:rPr>
        <w:t>電話</w:t>
      </w:r>
      <w:r w:rsidR="00F65381" w:rsidRPr="000B3E44">
        <w:rPr>
          <w:rFonts w:hint="eastAsia"/>
        </w:rPr>
        <w:t>番号</w:t>
      </w:r>
      <w:r w:rsidRPr="000B3E44">
        <w:rPr>
          <w:rFonts w:hint="eastAsia"/>
        </w:rPr>
        <w:t xml:space="preserve">　　</w:t>
      </w:r>
      <w:r w:rsidR="00BC7399" w:rsidRPr="000B3E44">
        <w:rPr>
          <w:rFonts w:hint="eastAsia"/>
        </w:rPr>
        <w:t xml:space="preserve">　　</w:t>
      </w:r>
      <w:r w:rsidRPr="000B3E44">
        <w:rPr>
          <w:rFonts w:hint="eastAsia"/>
        </w:rPr>
        <w:t xml:space="preserve">　　　　　　　　</w:t>
      </w:r>
    </w:p>
    <w:p w14:paraId="1C0F3006" w14:textId="77777777" w:rsidR="00A42887" w:rsidRPr="000B3E44" w:rsidRDefault="00A42887" w:rsidP="00A42887"/>
    <w:p w14:paraId="0DB21679" w14:textId="77777777" w:rsidR="00A42887" w:rsidRPr="00DE0873" w:rsidRDefault="00AC7D65" w:rsidP="00DE0873">
      <w:pPr>
        <w:jc w:val="center"/>
      </w:pPr>
      <w:r>
        <w:rPr>
          <w:rFonts w:hint="eastAsia"/>
          <w:bCs/>
        </w:rPr>
        <w:t>嘉麻市</w:t>
      </w:r>
      <w:r w:rsidR="00A42887" w:rsidRPr="00DE0873">
        <w:rPr>
          <w:rFonts w:hint="eastAsia"/>
          <w:bCs/>
        </w:rPr>
        <w:t>小さな拠点形成促進事業</w:t>
      </w:r>
      <w:r w:rsidR="008F64E9">
        <w:rPr>
          <w:rFonts w:hint="eastAsia"/>
          <w:bCs/>
        </w:rPr>
        <w:t>補助金実績報告書</w:t>
      </w:r>
    </w:p>
    <w:p w14:paraId="0414CD98" w14:textId="77777777" w:rsidR="00A42887" w:rsidRPr="00A42887" w:rsidRDefault="00A42887" w:rsidP="00A42887"/>
    <w:p w14:paraId="2D1FE516" w14:textId="77777777" w:rsidR="00A42887" w:rsidRPr="00A42887" w:rsidRDefault="00A42887" w:rsidP="0059604A">
      <w:pPr>
        <w:ind w:leftChars="100" w:left="267" w:rightChars="100" w:right="267" w:firstLineChars="500" w:firstLine="1334"/>
      </w:pPr>
      <w:r w:rsidRPr="00A42887">
        <w:rPr>
          <w:rFonts w:hint="eastAsia"/>
        </w:rPr>
        <w:t>年　　月　　日</w:t>
      </w:r>
      <w:r w:rsidR="00E96085">
        <w:rPr>
          <w:rFonts w:hint="eastAsia"/>
        </w:rPr>
        <w:t>付け</w:t>
      </w:r>
      <w:r w:rsidRPr="00A42887">
        <w:rPr>
          <w:rFonts w:hint="eastAsia"/>
        </w:rPr>
        <w:t xml:space="preserve">　　第　　　　号で補助金の交付決定のあった標記事業について、事業が完了したので、</w:t>
      </w:r>
      <w:r w:rsidR="00F52DC1">
        <w:rPr>
          <w:rFonts w:hint="eastAsia"/>
        </w:rPr>
        <w:t>嘉麻市</w:t>
      </w:r>
      <w:r w:rsidRPr="00A42887">
        <w:rPr>
          <w:rFonts w:hint="eastAsia"/>
        </w:rPr>
        <w:t>小さな拠点形成促進事業補助金交付</w:t>
      </w:r>
      <w:r w:rsidR="00F52DC1">
        <w:rPr>
          <w:rFonts w:hint="eastAsia"/>
        </w:rPr>
        <w:t>規程</w:t>
      </w:r>
      <w:r w:rsidRPr="00A42887">
        <w:rPr>
          <w:rFonts w:hint="eastAsia"/>
        </w:rPr>
        <w:t>第</w:t>
      </w:r>
      <w:r w:rsidR="00655475" w:rsidRPr="00655475">
        <w:rPr>
          <w:rFonts w:hint="eastAsia"/>
        </w:rPr>
        <w:t>９</w:t>
      </w:r>
      <w:r w:rsidRPr="00A42887">
        <w:rPr>
          <w:rFonts w:hint="eastAsia"/>
        </w:rPr>
        <w:t>条の規定により下記のとおり関係書類を添えて報告します。</w:t>
      </w:r>
    </w:p>
    <w:p w14:paraId="3BA43E8E" w14:textId="77777777" w:rsidR="00A42887" w:rsidRPr="00A42887" w:rsidRDefault="00A42887" w:rsidP="00D674DE">
      <w:pPr>
        <w:jc w:val="center"/>
      </w:pPr>
      <w:r w:rsidRPr="00A42887">
        <w:rPr>
          <w:rFonts w:hint="eastAsia"/>
        </w:rPr>
        <w:t>記</w:t>
      </w:r>
    </w:p>
    <w:p w14:paraId="5EC4F689" w14:textId="17DA792E" w:rsidR="00A42887" w:rsidRPr="00A42887" w:rsidRDefault="00A42887" w:rsidP="00A33BF9">
      <w:pPr>
        <w:ind w:leftChars="100" w:left="267"/>
      </w:pPr>
      <w:r w:rsidRPr="00A42887">
        <w:rPr>
          <w:rFonts w:hint="eastAsia"/>
        </w:rPr>
        <w:t>１　事業名</w:t>
      </w:r>
    </w:p>
    <w:p w14:paraId="4532D410" w14:textId="691685AF" w:rsidR="00A42887" w:rsidRPr="00A42887" w:rsidRDefault="00A33BF9" w:rsidP="0059604A">
      <w:pPr>
        <w:ind w:leftChars="100" w:left="267"/>
      </w:pPr>
      <w:r>
        <w:rPr>
          <w:rFonts w:hint="eastAsia"/>
        </w:rPr>
        <w:t>２</w:t>
      </w:r>
      <w:r w:rsidR="00A42887" w:rsidRPr="00A42887">
        <w:rPr>
          <w:rFonts w:hint="eastAsia"/>
        </w:rPr>
        <w:t xml:space="preserve">　完了日</w:t>
      </w:r>
      <w:r w:rsidR="00F52DC1">
        <w:rPr>
          <w:rFonts w:hint="eastAsia"/>
        </w:rPr>
        <w:t xml:space="preserve">　　　　　　　　</w:t>
      </w:r>
      <w:r w:rsidR="00A42887" w:rsidRPr="00A42887">
        <w:rPr>
          <w:rFonts w:hint="eastAsia"/>
        </w:rPr>
        <w:t>年　　月　　日</w:t>
      </w:r>
    </w:p>
    <w:p w14:paraId="49FE520A" w14:textId="5C20511E" w:rsidR="00A42887" w:rsidRPr="00A42887" w:rsidRDefault="00A33BF9" w:rsidP="0059604A">
      <w:pPr>
        <w:ind w:leftChars="100" w:left="267"/>
      </w:pPr>
      <w:r>
        <w:rPr>
          <w:rFonts w:hint="eastAsia"/>
        </w:rPr>
        <w:t>３</w:t>
      </w:r>
      <w:r w:rsidR="00A42887" w:rsidRPr="00A42887">
        <w:rPr>
          <w:rFonts w:hint="eastAsia"/>
        </w:rPr>
        <w:t xml:space="preserve">　補助金交付決定額</w:t>
      </w:r>
      <w:r w:rsidR="00F52DC1">
        <w:rPr>
          <w:rFonts w:hint="eastAsia"/>
        </w:rPr>
        <w:t xml:space="preserve">　　　　　　　　　</w:t>
      </w:r>
      <w:r w:rsidR="00A42887" w:rsidRPr="00A42887">
        <w:rPr>
          <w:rFonts w:hint="eastAsia"/>
        </w:rPr>
        <w:t>円</w:t>
      </w:r>
    </w:p>
    <w:p w14:paraId="3C9E1683" w14:textId="42D8301C" w:rsidR="00A42887" w:rsidRPr="00A42887" w:rsidRDefault="00A33BF9" w:rsidP="0059604A">
      <w:pPr>
        <w:ind w:leftChars="100" w:left="267"/>
      </w:pPr>
      <w:r>
        <w:rPr>
          <w:rFonts w:hint="eastAsia"/>
        </w:rPr>
        <w:t>４</w:t>
      </w:r>
      <w:r w:rsidR="00A42887" w:rsidRPr="00A42887">
        <w:rPr>
          <w:rFonts w:hint="eastAsia"/>
        </w:rPr>
        <w:t xml:space="preserve">　受領済額</w:t>
      </w:r>
      <w:r w:rsidR="00F52DC1">
        <w:rPr>
          <w:rFonts w:hint="eastAsia"/>
        </w:rPr>
        <w:t xml:space="preserve">　　　　　　　　　　　　　</w:t>
      </w:r>
      <w:r w:rsidR="00A42887" w:rsidRPr="00A42887">
        <w:rPr>
          <w:rFonts w:hint="eastAsia"/>
        </w:rPr>
        <w:t>円（該当する場合記入）</w:t>
      </w:r>
    </w:p>
    <w:p w14:paraId="17D26101" w14:textId="4CB068E9" w:rsidR="002F10FC" w:rsidRDefault="00A33BF9" w:rsidP="0059604A">
      <w:pPr>
        <w:ind w:leftChars="100" w:left="267"/>
      </w:pPr>
      <w:r>
        <w:rPr>
          <w:rFonts w:hint="eastAsia"/>
        </w:rPr>
        <w:t>５</w:t>
      </w:r>
      <w:r w:rsidR="00A42887" w:rsidRPr="00A42887">
        <w:rPr>
          <w:rFonts w:hint="eastAsia"/>
        </w:rPr>
        <w:t xml:space="preserve">　今回請求額</w:t>
      </w:r>
      <w:r w:rsidR="00F52DC1">
        <w:rPr>
          <w:rFonts w:hint="eastAsia"/>
        </w:rPr>
        <w:t xml:space="preserve">　　　　　　　　　　　　</w:t>
      </w:r>
      <w:r w:rsidR="00A42887" w:rsidRPr="00A42887">
        <w:rPr>
          <w:rFonts w:hint="eastAsia"/>
        </w:rPr>
        <w:t>円</w:t>
      </w:r>
    </w:p>
    <w:p w14:paraId="7CE02CCA" w14:textId="77777777" w:rsidR="00A42887" w:rsidRPr="00A42887" w:rsidRDefault="00A42887" w:rsidP="0059604A">
      <w:pPr>
        <w:ind w:leftChars="100" w:left="267"/>
        <w:jc w:val="right"/>
      </w:pPr>
      <w:r w:rsidRPr="00A42887">
        <w:rPr>
          <w:rFonts w:hint="eastAsia"/>
        </w:rPr>
        <w:t>（返還の場合は金額の前に▲を付すこと。）</w:t>
      </w:r>
    </w:p>
    <w:p w14:paraId="3F2341E3" w14:textId="4978E56A" w:rsidR="00A42887" w:rsidRPr="00A42887" w:rsidRDefault="00A33BF9" w:rsidP="0059604A">
      <w:pPr>
        <w:ind w:leftChars="100" w:left="267"/>
      </w:pPr>
      <w:r>
        <w:rPr>
          <w:rFonts w:hint="eastAsia"/>
        </w:rPr>
        <w:t>６</w:t>
      </w:r>
      <w:r w:rsidR="00F52DC1">
        <w:rPr>
          <w:rFonts w:hint="eastAsia"/>
        </w:rPr>
        <w:t xml:space="preserve">　</w:t>
      </w:r>
      <w:r w:rsidR="00A42887" w:rsidRPr="00A42887">
        <w:rPr>
          <w:rFonts w:hint="eastAsia"/>
        </w:rPr>
        <w:t>添付書類</w:t>
      </w:r>
    </w:p>
    <w:p w14:paraId="46A368B9" w14:textId="77777777" w:rsidR="00A42887" w:rsidRPr="00A42887" w:rsidRDefault="008E5FD8" w:rsidP="0059604A">
      <w:pPr>
        <w:ind w:leftChars="100" w:left="267" w:firstLineChars="100" w:firstLine="267"/>
      </w:pPr>
      <w:r>
        <w:rPr>
          <w:rFonts w:hint="eastAsia"/>
        </w:rPr>
        <w:t xml:space="preserve">⑴　</w:t>
      </w:r>
      <w:r w:rsidR="00A42887" w:rsidRPr="00A42887">
        <w:rPr>
          <w:rFonts w:hint="eastAsia"/>
        </w:rPr>
        <w:t>事業実績調書（別紙１）</w:t>
      </w:r>
    </w:p>
    <w:p w14:paraId="05F55116" w14:textId="77777777" w:rsidR="00A42887" w:rsidRPr="00A42887" w:rsidRDefault="008E5FD8" w:rsidP="0059604A">
      <w:pPr>
        <w:ind w:leftChars="100" w:left="267" w:firstLineChars="100" w:firstLine="267"/>
      </w:pPr>
      <w:r>
        <w:rPr>
          <w:rFonts w:hint="eastAsia"/>
        </w:rPr>
        <w:t xml:space="preserve">⑵　</w:t>
      </w:r>
      <w:r w:rsidR="00A42887" w:rsidRPr="00A42887">
        <w:rPr>
          <w:rFonts w:hint="eastAsia"/>
        </w:rPr>
        <w:t>収支精算書（別紙２）</w:t>
      </w:r>
    </w:p>
    <w:p w14:paraId="2F345E3C" w14:textId="7F3EBA17" w:rsidR="008E5FD8" w:rsidRPr="000B3E44" w:rsidRDefault="008E5FD8" w:rsidP="002B503C">
      <w:pPr>
        <w:ind w:leftChars="200" w:left="801" w:hangingChars="100" w:hanging="267"/>
      </w:pPr>
      <w:r w:rsidRPr="000B3E44">
        <w:rPr>
          <w:rFonts w:hint="eastAsia"/>
        </w:rPr>
        <w:t xml:space="preserve">⑶　</w:t>
      </w:r>
      <w:r w:rsidR="00447DF9" w:rsidRPr="000B3E44">
        <w:rPr>
          <w:rFonts w:hint="eastAsia"/>
        </w:rPr>
        <w:t>経費を支出したことを証する書類</w:t>
      </w:r>
    </w:p>
    <w:p w14:paraId="070FE1D7" w14:textId="4D76F802" w:rsidR="00A42887" w:rsidRPr="000B3E44" w:rsidRDefault="00447DF9" w:rsidP="00BC7399">
      <w:pPr>
        <w:ind w:leftChars="200" w:left="801" w:hangingChars="100" w:hanging="267"/>
      </w:pPr>
      <w:r w:rsidRPr="000B3E44">
        <w:rPr>
          <w:rFonts w:hint="eastAsia"/>
        </w:rPr>
        <w:t>⑷　その他市長が必要と認める書類</w:t>
      </w:r>
    </w:p>
    <w:bookmarkEnd w:id="0"/>
    <w:p w14:paraId="599B72A7" w14:textId="77777777" w:rsidR="0025348F" w:rsidRDefault="0025348F" w:rsidP="00BC7399">
      <w:pPr>
        <w:ind w:leftChars="200" w:left="801" w:hangingChars="100" w:hanging="267"/>
        <w:rPr>
          <w:u w:val="single"/>
        </w:rPr>
      </w:pPr>
    </w:p>
    <w:p w14:paraId="045E01C9" w14:textId="77777777" w:rsidR="00A33BF9" w:rsidRPr="00BC7399" w:rsidRDefault="00A33BF9" w:rsidP="00BC7399">
      <w:pPr>
        <w:ind w:leftChars="200" w:left="801" w:hangingChars="100" w:hanging="267"/>
        <w:rPr>
          <w:u w:val="single"/>
        </w:rPr>
      </w:pPr>
    </w:p>
    <w:bookmarkEnd w:id="1"/>
    <w:p w14:paraId="0757B7DF" w14:textId="77777777" w:rsidR="00A42887" w:rsidRPr="00A42887" w:rsidRDefault="00A42887" w:rsidP="00A42887">
      <w:r w:rsidRPr="00A42887">
        <w:rPr>
          <w:rFonts w:hint="eastAsia"/>
        </w:rPr>
        <w:lastRenderedPageBreak/>
        <w:t>別紙１</w:t>
      </w:r>
    </w:p>
    <w:p w14:paraId="4B35936B" w14:textId="77777777" w:rsidR="00A42887" w:rsidRDefault="00A42887" w:rsidP="006A27C4">
      <w:pPr>
        <w:jc w:val="center"/>
      </w:pPr>
      <w:r w:rsidRPr="00D674DE">
        <w:rPr>
          <w:rFonts w:hint="eastAsia"/>
        </w:rPr>
        <w:t>事業実績調書</w:t>
      </w:r>
    </w:p>
    <w:p w14:paraId="61654C8E" w14:textId="77777777" w:rsidR="006A27C4" w:rsidRPr="00D674DE" w:rsidRDefault="006A27C4" w:rsidP="006A27C4">
      <w:pPr>
        <w:jc w:val="center"/>
      </w:pPr>
    </w:p>
    <w:p w14:paraId="0636D7E1" w14:textId="77777777" w:rsidR="00A42887" w:rsidRPr="00A42887" w:rsidRDefault="00A42887" w:rsidP="0059604A">
      <w:pPr>
        <w:ind w:firstLineChars="100" w:firstLine="267"/>
      </w:pPr>
      <w:r w:rsidRPr="00A42887">
        <w:rPr>
          <w:rFonts w:hint="eastAsia"/>
        </w:rPr>
        <w:t>１　事業実績・概要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A42887" w:rsidRPr="00A42887" w14:paraId="2513C3DD" w14:textId="77777777" w:rsidTr="00F65381">
        <w:trPr>
          <w:trHeight w:val="927"/>
        </w:trPr>
        <w:tc>
          <w:tcPr>
            <w:tcW w:w="8782" w:type="dxa"/>
            <w:shd w:val="clear" w:color="auto" w:fill="auto"/>
          </w:tcPr>
          <w:p w14:paraId="0104829F" w14:textId="77777777" w:rsidR="00A42887" w:rsidRPr="00A42887" w:rsidRDefault="00A42887" w:rsidP="00A42887"/>
        </w:tc>
      </w:tr>
    </w:tbl>
    <w:p w14:paraId="024DAE50" w14:textId="77777777" w:rsidR="00A42887" w:rsidRPr="00A42887" w:rsidRDefault="00A42887" w:rsidP="0059604A">
      <w:pPr>
        <w:ind w:firstLineChars="100" w:firstLine="267"/>
      </w:pPr>
      <w:r w:rsidRPr="00A42887">
        <w:rPr>
          <w:rFonts w:hint="eastAsia"/>
        </w:rPr>
        <w:t>２　小さな拠点形成の効果（今年度及び来年度以降）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A42887" w:rsidRPr="00A42887" w14:paraId="14F6DD0B" w14:textId="77777777" w:rsidTr="00F65381">
        <w:trPr>
          <w:trHeight w:val="927"/>
        </w:trPr>
        <w:tc>
          <w:tcPr>
            <w:tcW w:w="8782" w:type="dxa"/>
            <w:shd w:val="clear" w:color="auto" w:fill="auto"/>
          </w:tcPr>
          <w:p w14:paraId="7924D471" w14:textId="77777777" w:rsidR="00A42887" w:rsidRPr="00D674DE" w:rsidRDefault="00A42887" w:rsidP="00A42887"/>
        </w:tc>
      </w:tr>
    </w:tbl>
    <w:p w14:paraId="5D8AA3AB" w14:textId="77777777" w:rsidR="00A42887" w:rsidRPr="00A42887" w:rsidRDefault="00A42887" w:rsidP="0059604A">
      <w:pPr>
        <w:ind w:firstLineChars="100" w:firstLine="267"/>
      </w:pPr>
      <w:r w:rsidRPr="00A42887">
        <w:rPr>
          <w:rFonts w:hint="eastAsia"/>
        </w:rPr>
        <w:t>３　関連して実施した施策（国、県事業を含む）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A42887" w:rsidRPr="00A42887" w14:paraId="1B4F1122" w14:textId="77777777" w:rsidTr="00F65381">
        <w:trPr>
          <w:trHeight w:val="927"/>
        </w:trPr>
        <w:tc>
          <w:tcPr>
            <w:tcW w:w="8782" w:type="dxa"/>
            <w:shd w:val="clear" w:color="auto" w:fill="auto"/>
          </w:tcPr>
          <w:p w14:paraId="2AB5CB90" w14:textId="77777777" w:rsidR="00A42887" w:rsidRPr="00D674DE" w:rsidRDefault="00A42887" w:rsidP="00A42887"/>
        </w:tc>
      </w:tr>
    </w:tbl>
    <w:p w14:paraId="4350F335" w14:textId="77777777" w:rsidR="00A42887" w:rsidRPr="00A42887" w:rsidRDefault="00A42887" w:rsidP="0059604A">
      <w:pPr>
        <w:ind w:firstLineChars="100" w:firstLine="267"/>
      </w:pPr>
      <w:r w:rsidRPr="00A42887">
        <w:rPr>
          <w:rFonts w:hint="eastAsia"/>
        </w:rPr>
        <w:t>４　成果目標の達成度合い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575"/>
        <w:gridCol w:w="6073"/>
      </w:tblGrid>
      <w:tr w:rsidR="00A42887" w:rsidRPr="00A42887" w14:paraId="1CEDA72E" w14:textId="77777777" w:rsidTr="00F65381">
        <w:trPr>
          <w:trHeight w:val="310"/>
        </w:trPr>
        <w:tc>
          <w:tcPr>
            <w:tcW w:w="1134" w:type="dxa"/>
            <w:vMerge w:val="restart"/>
            <w:shd w:val="clear" w:color="auto" w:fill="auto"/>
          </w:tcPr>
          <w:p w14:paraId="138F1864" w14:textId="77777777" w:rsidR="00A42887" w:rsidRPr="00A42887" w:rsidRDefault="00A42887" w:rsidP="00A42887">
            <w:r w:rsidRPr="00A42887">
              <w:rPr>
                <w:rFonts w:hint="eastAsia"/>
              </w:rPr>
              <w:t>目標１</w:t>
            </w:r>
          </w:p>
        </w:tc>
        <w:tc>
          <w:tcPr>
            <w:tcW w:w="1575" w:type="dxa"/>
            <w:shd w:val="clear" w:color="auto" w:fill="auto"/>
          </w:tcPr>
          <w:p w14:paraId="73A76986" w14:textId="77777777" w:rsidR="00A42887" w:rsidRPr="00A42887" w:rsidRDefault="00A42887" w:rsidP="00A42887">
            <w:r w:rsidRPr="00A42887">
              <w:rPr>
                <w:rFonts w:hint="eastAsia"/>
              </w:rPr>
              <w:t>当初</w:t>
            </w:r>
          </w:p>
        </w:tc>
        <w:tc>
          <w:tcPr>
            <w:tcW w:w="6073" w:type="dxa"/>
            <w:shd w:val="clear" w:color="auto" w:fill="auto"/>
          </w:tcPr>
          <w:p w14:paraId="78883888" w14:textId="77777777" w:rsidR="00A42887" w:rsidRPr="00A42887" w:rsidRDefault="00A42887" w:rsidP="00A42887"/>
        </w:tc>
      </w:tr>
      <w:tr w:rsidR="00A42887" w:rsidRPr="00A42887" w14:paraId="2A53F67D" w14:textId="77777777" w:rsidTr="00F65381">
        <w:trPr>
          <w:trHeight w:val="310"/>
        </w:trPr>
        <w:tc>
          <w:tcPr>
            <w:tcW w:w="1134" w:type="dxa"/>
            <w:vMerge/>
            <w:shd w:val="clear" w:color="auto" w:fill="auto"/>
          </w:tcPr>
          <w:p w14:paraId="6433473B" w14:textId="77777777" w:rsidR="00A42887" w:rsidRPr="00A42887" w:rsidRDefault="00A42887" w:rsidP="00A42887"/>
        </w:tc>
        <w:tc>
          <w:tcPr>
            <w:tcW w:w="1575" w:type="dxa"/>
            <w:shd w:val="clear" w:color="auto" w:fill="auto"/>
          </w:tcPr>
          <w:p w14:paraId="1E409321" w14:textId="77777777" w:rsidR="00A42887" w:rsidRPr="00A42887" w:rsidRDefault="00A42887" w:rsidP="00A42887">
            <w:r w:rsidRPr="00A42887">
              <w:rPr>
                <w:rFonts w:hint="eastAsia"/>
              </w:rPr>
              <w:t>実績</w:t>
            </w:r>
          </w:p>
        </w:tc>
        <w:tc>
          <w:tcPr>
            <w:tcW w:w="6073" w:type="dxa"/>
            <w:shd w:val="clear" w:color="auto" w:fill="auto"/>
          </w:tcPr>
          <w:p w14:paraId="2E5913A9" w14:textId="77777777" w:rsidR="00A42887" w:rsidRPr="00A42887" w:rsidRDefault="00A42887" w:rsidP="00A42887"/>
        </w:tc>
      </w:tr>
      <w:tr w:rsidR="00A42887" w:rsidRPr="00A42887" w14:paraId="012EFA32" w14:textId="77777777" w:rsidTr="00F65381">
        <w:trPr>
          <w:trHeight w:val="310"/>
        </w:trPr>
        <w:tc>
          <w:tcPr>
            <w:tcW w:w="1134" w:type="dxa"/>
            <w:vMerge/>
            <w:shd w:val="clear" w:color="auto" w:fill="auto"/>
          </w:tcPr>
          <w:p w14:paraId="7223E6CF" w14:textId="77777777" w:rsidR="00A42887" w:rsidRPr="00A42887" w:rsidRDefault="00A42887" w:rsidP="00A42887"/>
        </w:tc>
        <w:tc>
          <w:tcPr>
            <w:tcW w:w="1575" w:type="dxa"/>
            <w:shd w:val="clear" w:color="auto" w:fill="auto"/>
          </w:tcPr>
          <w:p w14:paraId="665A8563" w14:textId="77777777" w:rsidR="00A42887" w:rsidRPr="00A42887" w:rsidRDefault="00A42887" w:rsidP="00A42887">
            <w:r w:rsidRPr="00A42887">
              <w:rPr>
                <w:rFonts w:hint="eastAsia"/>
              </w:rPr>
              <w:t>達成度合い</w:t>
            </w:r>
          </w:p>
        </w:tc>
        <w:tc>
          <w:tcPr>
            <w:tcW w:w="6073" w:type="dxa"/>
            <w:shd w:val="clear" w:color="auto" w:fill="auto"/>
          </w:tcPr>
          <w:p w14:paraId="39BC2046" w14:textId="1C905A7B" w:rsidR="00A42887" w:rsidRPr="00A42887" w:rsidRDefault="00A42887" w:rsidP="00A42887">
            <w:r w:rsidRPr="00F65381">
              <w:rPr>
                <w:rFonts w:hint="eastAsia"/>
                <w:sz w:val="18"/>
                <w:szCs w:val="16"/>
              </w:rPr>
              <w:t>・達成できた　・おおむね達成できた　・達成できなかった</w:t>
            </w:r>
          </w:p>
        </w:tc>
      </w:tr>
      <w:tr w:rsidR="00A42887" w:rsidRPr="00A42887" w14:paraId="0482E592" w14:textId="77777777" w:rsidTr="00F65381">
        <w:trPr>
          <w:trHeight w:val="310"/>
        </w:trPr>
        <w:tc>
          <w:tcPr>
            <w:tcW w:w="1134" w:type="dxa"/>
            <w:vMerge w:val="restart"/>
            <w:shd w:val="clear" w:color="auto" w:fill="auto"/>
          </w:tcPr>
          <w:p w14:paraId="0240FEB3" w14:textId="77777777" w:rsidR="00A42887" w:rsidRPr="00A42887" w:rsidRDefault="00A42887" w:rsidP="00A42887">
            <w:r w:rsidRPr="00A42887">
              <w:rPr>
                <w:rFonts w:hint="eastAsia"/>
              </w:rPr>
              <w:t>目標２</w:t>
            </w:r>
          </w:p>
        </w:tc>
        <w:tc>
          <w:tcPr>
            <w:tcW w:w="1575" w:type="dxa"/>
            <w:shd w:val="clear" w:color="auto" w:fill="auto"/>
          </w:tcPr>
          <w:p w14:paraId="1277C4CA" w14:textId="77777777" w:rsidR="00A42887" w:rsidRPr="00A42887" w:rsidRDefault="00A42887" w:rsidP="00A42887">
            <w:r w:rsidRPr="00A42887">
              <w:rPr>
                <w:rFonts w:hint="eastAsia"/>
              </w:rPr>
              <w:t>当初</w:t>
            </w:r>
          </w:p>
        </w:tc>
        <w:tc>
          <w:tcPr>
            <w:tcW w:w="6073" w:type="dxa"/>
            <w:shd w:val="clear" w:color="auto" w:fill="auto"/>
          </w:tcPr>
          <w:p w14:paraId="17C53B5C" w14:textId="77777777" w:rsidR="00A42887" w:rsidRPr="00A42887" w:rsidRDefault="00A42887" w:rsidP="00A42887"/>
        </w:tc>
      </w:tr>
      <w:tr w:rsidR="00A42887" w:rsidRPr="00A42887" w14:paraId="4BC958CA" w14:textId="77777777" w:rsidTr="00F65381">
        <w:trPr>
          <w:trHeight w:val="310"/>
        </w:trPr>
        <w:tc>
          <w:tcPr>
            <w:tcW w:w="1134" w:type="dxa"/>
            <w:vMerge/>
            <w:shd w:val="clear" w:color="auto" w:fill="auto"/>
          </w:tcPr>
          <w:p w14:paraId="2CADC328" w14:textId="77777777" w:rsidR="00A42887" w:rsidRPr="00A42887" w:rsidRDefault="00A42887" w:rsidP="00A42887"/>
        </w:tc>
        <w:tc>
          <w:tcPr>
            <w:tcW w:w="1575" w:type="dxa"/>
            <w:shd w:val="clear" w:color="auto" w:fill="auto"/>
          </w:tcPr>
          <w:p w14:paraId="21249EB3" w14:textId="77777777" w:rsidR="00A42887" w:rsidRPr="00A42887" w:rsidRDefault="00A42887" w:rsidP="00A42887">
            <w:r w:rsidRPr="00A42887">
              <w:rPr>
                <w:rFonts w:hint="eastAsia"/>
              </w:rPr>
              <w:t>実績</w:t>
            </w:r>
          </w:p>
        </w:tc>
        <w:tc>
          <w:tcPr>
            <w:tcW w:w="6073" w:type="dxa"/>
            <w:shd w:val="clear" w:color="auto" w:fill="auto"/>
          </w:tcPr>
          <w:p w14:paraId="14E90DF6" w14:textId="77777777" w:rsidR="00A42887" w:rsidRPr="00A42887" w:rsidRDefault="00A42887" w:rsidP="00A42887"/>
        </w:tc>
      </w:tr>
      <w:tr w:rsidR="00A42887" w:rsidRPr="00A42887" w14:paraId="56942136" w14:textId="77777777" w:rsidTr="00F65381">
        <w:trPr>
          <w:trHeight w:val="310"/>
        </w:trPr>
        <w:tc>
          <w:tcPr>
            <w:tcW w:w="1134" w:type="dxa"/>
            <w:vMerge/>
            <w:shd w:val="clear" w:color="auto" w:fill="auto"/>
          </w:tcPr>
          <w:p w14:paraId="06602B58" w14:textId="77777777" w:rsidR="00A42887" w:rsidRPr="00A42887" w:rsidRDefault="00A42887" w:rsidP="00A42887"/>
        </w:tc>
        <w:tc>
          <w:tcPr>
            <w:tcW w:w="1575" w:type="dxa"/>
            <w:shd w:val="clear" w:color="auto" w:fill="auto"/>
          </w:tcPr>
          <w:p w14:paraId="326B849E" w14:textId="77777777" w:rsidR="00A42887" w:rsidRPr="00A42887" w:rsidRDefault="00A42887" w:rsidP="00A42887">
            <w:r w:rsidRPr="00A42887">
              <w:rPr>
                <w:rFonts w:hint="eastAsia"/>
              </w:rPr>
              <w:t>達成度合い</w:t>
            </w:r>
          </w:p>
        </w:tc>
        <w:tc>
          <w:tcPr>
            <w:tcW w:w="6073" w:type="dxa"/>
            <w:shd w:val="clear" w:color="auto" w:fill="auto"/>
          </w:tcPr>
          <w:p w14:paraId="61CB7D55" w14:textId="3E1F4D90" w:rsidR="00A42887" w:rsidRPr="00A42887" w:rsidRDefault="00A42887" w:rsidP="00A42887">
            <w:r w:rsidRPr="00F65381">
              <w:rPr>
                <w:rFonts w:hint="eastAsia"/>
                <w:sz w:val="18"/>
                <w:szCs w:val="16"/>
              </w:rPr>
              <w:t>・達成できた　・おおむね達成できた　・達成できなかった</w:t>
            </w:r>
          </w:p>
        </w:tc>
      </w:tr>
    </w:tbl>
    <w:p w14:paraId="0BCAEDB6" w14:textId="77777777" w:rsidR="00A42887" w:rsidRPr="00A42887" w:rsidRDefault="00A42887" w:rsidP="0059604A">
      <w:pPr>
        <w:ind w:firstLineChars="100" w:firstLine="267"/>
      </w:pPr>
      <w:r w:rsidRPr="00A42887">
        <w:rPr>
          <w:rFonts w:hint="eastAsia"/>
        </w:rPr>
        <w:t>５　工夫・苦労した点、目標を達成できなかった理由など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A42887" w:rsidRPr="00A42887" w14:paraId="4DC104D4" w14:textId="77777777" w:rsidTr="00A33BF9">
        <w:trPr>
          <w:trHeight w:val="927"/>
        </w:trPr>
        <w:tc>
          <w:tcPr>
            <w:tcW w:w="8782" w:type="dxa"/>
            <w:shd w:val="clear" w:color="auto" w:fill="auto"/>
          </w:tcPr>
          <w:p w14:paraId="030E1179" w14:textId="77777777" w:rsidR="00A42887" w:rsidRPr="00A42887" w:rsidRDefault="00A42887" w:rsidP="00A42887"/>
        </w:tc>
      </w:tr>
    </w:tbl>
    <w:p w14:paraId="00E329DD" w14:textId="3FBE548A" w:rsidR="00A42887" w:rsidRPr="00A42887" w:rsidRDefault="00A42887" w:rsidP="0010368C">
      <w:pPr>
        <w:ind w:leftChars="100" w:left="534" w:hangingChars="100" w:hanging="267"/>
      </w:pPr>
      <w:r w:rsidRPr="00A42887">
        <w:rPr>
          <w:rFonts w:hint="eastAsia"/>
        </w:rPr>
        <w:t>６　地域将来計画</w:t>
      </w:r>
      <w:r w:rsidR="00F65381">
        <w:rPr>
          <w:rFonts w:hint="eastAsia"/>
        </w:rPr>
        <w:t>又は</w:t>
      </w:r>
      <w:r w:rsidR="0010368C" w:rsidRPr="00BE7E4D">
        <w:rPr>
          <w:rFonts w:ascii="ＭＳ 明朝" w:eastAsia="ＭＳ 明朝" w:hAnsi="ＭＳ 明朝" w:cs="ＭＳ 明朝" w:hint="eastAsia"/>
          <w:color w:val="000000" w:themeColor="text1"/>
        </w:rPr>
        <w:t>取組体制確立</w:t>
      </w:r>
      <w:r w:rsidR="00F65381">
        <w:rPr>
          <w:rFonts w:ascii="ＭＳ 明朝" w:eastAsia="ＭＳ 明朝" w:hAnsi="ＭＳ 明朝" w:cs="ＭＳ 明朝" w:hint="eastAsia"/>
          <w:color w:val="000000" w:themeColor="text1"/>
        </w:rPr>
        <w:t>若しくは</w:t>
      </w:r>
      <w:r w:rsidR="0010368C" w:rsidRPr="00BE7E4D">
        <w:rPr>
          <w:rFonts w:ascii="ＭＳ 明朝" w:eastAsia="ＭＳ 明朝" w:hAnsi="ＭＳ 明朝" w:cs="ＭＳ 明朝" w:hint="eastAsia"/>
          <w:color w:val="000000" w:themeColor="text1"/>
        </w:rPr>
        <w:t>拠点形成検討</w:t>
      </w:r>
      <w:r w:rsidRPr="00BE7E4D">
        <w:rPr>
          <w:rFonts w:hint="eastAsia"/>
          <w:color w:val="000000" w:themeColor="text1"/>
        </w:rPr>
        <w:t>に</w:t>
      </w:r>
      <w:r w:rsidRPr="00A42887">
        <w:rPr>
          <w:rFonts w:hint="eastAsia"/>
        </w:rPr>
        <w:t>おける今後の方向性・展開、課題、課題の克服法</w:t>
      </w:r>
      <w:r w:rsidR="00F65381">
        <w:rPr>
          <w:rFonts w:hint="eastAsia"/>
        </w:rPr>
        <w:t>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2"/>
      </w:tblGrid>
      <w:tr w:rsidR="00A42887" w:rsidRPr="00A42887" w14:paraId="47527E8E" w14:textId="77777777" w:rsidTr="00A33BF9">
        <w:trPr>
          <w:trHeight w:val="927"/>
        </w:trPr>
        <w:tc>
          <w:tcPr>
            <w:tcW w:w="8782" w:type="dxa"/>
            <w:shd w:val="clear" w:color="auto" w:fill="auto"/>
          </w:tcPr>
          <w:p w14:paraId="25C9BC88" w14:textId="77777777" w:rsidR="00A42887" w:rsidRPr="00A42887" w:rsidRDefault="00A42887" w:rsidP="00A42887"/>
        </w:tc>
      </w:tr>
    </w:tbl>
    <w:p w14:paraId="42CDE810" w14:textId="77777777" w:rsidR="00A42887" w:rsidRPr="00A42887" w:rsidRDefault="00A42887" w:rsidP="00A42887"/>
    <w:p w14:paraId="704C8121" w14:textId="77777777" w:rsidR="00A42887" w:rsidRPr="00A42887" w:rsidRDefault="00A42887" w:rsidP="00A42887">
      <w:r w:rsidRPr="00A42887">
        <w:br w:type="page"/>
      </w:r>
    </w:p>
    <w:p w14:paraId="4202CE97" w14:textId="77777777" w:rsidR="00A42887" w:rsidRPr="00A42887" w:rsidRDefault="00A42887" w:rsidP="00A42887">
      <w:r w:rsidRPr="00A42887">
        <w:rPr>
          <w:rFonts w:hint="eastAsia"/>
        </w:rPr>
        <w:lastRenderedPageBreak/>
        <w:t>別紙２</w:t>
      </w:r>
    </w:p>
    <w:p w14:paraId="00BC5D96" w14:textId="77777777" w:rsidR="00A42887" w:rsidRPr="00A42887" w:rsidRDefault="00A42887" w:rsidP="00A42887"/>
    <w:p w14:paraId="555EF817" w14:textId="77777777" w:rsidR="00A42887" w:rsidRPr="00ED6935" w:rsidRDefault="00A42887" w:rsidP="00ED6935">
      <w:pPr>
        <w:jc w:val="center"/>
      </w:pPr>
      <w:r w:rsidRPr="00ED6935">
        <w:rPr>
          <w:rFonts w:hint="eastAsia"/>
          <w:bCs/>
        </w:rPr>
        <w:t>収　支　精　算　書</w:t>
      </w:r>
    </w:p>
    <w:p w14:paraId="376077D4" w14:textId="77777777" w:rsidR="00A42887" w:rsidRPr="00A42887" w:rsidRDefault="00A42887" w:rsidP="00A42887"/>
    <w:p w14:paraId="0AE1CD6C" w14:textId="77777777" w:rsidR="00A42887" w:rsidRPr="00A42887" w:rsidRDefault="0059604A" w:rsidP="0059604A">
      <w:pPr>
        <w:ind w:firstLineChars="100" w:firstLine="267"/>
      </w:pPr>
      <w:r>
        <w:rPr>
          <w:rFonts w:hint="eastAsia"/>
        </w:rPr>
        <w:t>１</w:t>
      </w:r>
      <w:r w:rsidR="00A42887" w:rsidRPr="00A42887">
        <w:rPr>
          <w:rFonts w:hint="eastAsia"/>
        </w:rPr>
        <w:t xml:space="preserve">　支出の内訳</w:t>
      </w:r>
    </w:p>
    <w:tbl>
      <w:tblPr>
        <w:tblW w:w="479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316"/>
        <w:gridCol w:w="2316"/>
        <w:gridCol w:w="2318"/>
      </w:tblGrid>
      <w:tr w:rsidR="00A42887" w:rsidRPr="00A42887" w14:paraId="4BA0208A" w14:textId="77777777" w:rsidTr="00F65381">
        <w:trPr>
          <w:trHeight w:val="462"/>
        </w:trPr>
        <w:tc>
          <w:tcPr>
            <w:tcW w:w="997" w:type="pct"/>
            <w:tcMar>
              <w:left w:w="0" w:type="dxa"/>
              <w:right w:w="0" w:type="dxa"/>
            </w:tcMar>
            <w:vAlign w:val="center"/>
          </w:tcPr>
          <w:p w14:paraId="13924DB4" w14:textId="77777777" w:rsidR="00A42887" w:rsidRPr="00A42887" w:rsidRDefault="00A42887" w:rsidP="00ED6935">
            <w:pPr>
              <w:jc w:val="center"/>
            </w:pPr>
            <w:r w:rsidRPr="00A42887">
              <w:rPr>
                <w:rFonts w:hint="eastAsia"/>
              </w:rPr>
              <w:t>区　分※</w:t>
            </w:r>
          </w:p>
        </w:tc>
        <w:tc>
          <w:tcPr>
            <w:tcW w:w="1334" w:type="pct"/>
            <w:vAlign w:val="center"/>
          </w:tcPr>
          <w:p w14:paraId="6EBB9EF8" w14:textId="77777777" w:rsidR="00ED6935" w:rsidRDefault="00A42887" w:rsidP="00ED6935">
            <w:pPr>
              <w:jc w:val="center"/>
            </w:pPr>
            <w:r w:rsidRPr="00A42887">
              <w:rPr>
                <w:rFonts w:hint="eastAsia"/>
              </w:rPr>
              <w:t>総事業費</w:t>
            </w:r>
          </w:p>
          <w:p w14:paraId="2ECE9338" w14:textId="77777777" w:rsidR="00A42887" w:rsidRPr="00A42887" w:rsidRDefault="00A42887" w:rsidP="00ED6935">
            <w:pPr>
              <w:jc w:val="center"/>
            </w:pPr>
            <w:r w:rsidRPr="00A42887">
              <w:rPr>
                <w:rFonts w:hint="eastAsia"/>
              </w:rPr>
              <w:t>（Ａ）</w:t>
            </w:r>
          </w:p>
        </w:tc>
        <w:tc>
          <w:tcPr>
            <w:tcW w:w="1334" w:type="pct"/>
            <w:vAlign w:val="center"/>
          </w:tcPr>
          <w:p w14:paraId="45F2A063" w14:textId="77777777" w:rsidR="00A42887" w:rsidRPr="00A42887" w:rsidRDefault="00A42887" w:rsidP="00ED6935">
            <w:pPr>
              <w:jc w:val="center"/>
            </w:pPr>
            <w:r w:rsidRPr="00A42887">
              <w:rPr>
                <w:rFonts w:hint="eastAsia"/>
              </w:rPr>
              <w:t>補助対象外経費（Ｂ）</w:t>
            </w:r>
          </w:p>
        </w:tc>
        <w:tc>
          <w:tcPr>
            <w:tcW w:w="1335" w:type="pct"/>
            <w:vAlign w:val="center"/>
          </w:tcPr>
          <w:p w14:paraId="07FFD607" w14:textId="77777777" w:rsidR="00ED6935" w:rsidRDefault="00A42887" w:rsidP="00ED6935">
            <w:pPr>
              <w:jc w:val="center"/>
            </w:pPr>
            <w:r w:rsidRPr="00A42887">
              <w:rPr>
                <w:rFonts w:hint="eastAsia"/>
              </w:rPr>
              <w:t>補助対象経費</w:t>
            </w:r>
          </w:p>
          <w:p w14:paraId="7CC278C5" w14:textId="77777777" w:rsidR="00A42887" w:rsidRPr="00A42887" w:rsidRDefault="00A42887" w:rsidP="00ED6935">
            <w:pPr>
              <w:jc w:val="center"/>
            </w:pPr>
            <w:r w:rsidRPr="00A42887">
              <w:rPr>
                <w:rFonts w:hint="eastAsia"/>
              </w:rPr>
              <w:t>（Ｃ（Ａ－Ｂ））</w:t>
            </w:r>
          </w:p>
        </w:tc>
      </w:tr>
      <w:tr w:rsidR="00ED6935" w:rsidRPr="00A42887" w14:paraId="2E24BBCB" w14:textId="77777777" w:rsidTr="00F65381">
        <w:trPr>
          <w:trHeight w:val="463"/>
        </w:trPr>
        <w:tc>
          <w:tcPr>
            <w:tcW w:w="997" w:type="pct"/>
            <w:shd w:val="clear" w:color="auto" w:fill="auto"/>
            <w:vAlign w:val="center"/>
          </w:tcPr>
          <w:p w14:paraId="590D3B74" w14:textId="77777777" w:rsidR="00ED6935" w:rsidRPr="00A42887" w:rsidRDefault="00ED6935" w:rsidP="00ED6935"/>
        </w:tc>
        <w:tc>
          <w:tcPr>
            <w:tcW w:w="1334" w:type="pct"/>
            <w:shd w:val="clear" w:color="auto" w:fill="auto"/>
            <w:vAlign w:val="center"/>
          </w:tcPr>
          <w:p w14:paraId="6BAEAB80" w14:textId="77777777" w:rsidR="00ED6935" w:rsidRPr="00A42887" w:rsidRDefault="00ED6935" w:rsidP="00ED693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26F64FF4" w14:textId="77777777" w:rsidR="00ED6935" w:rsidRPr="00A42887" w:rsidRDefault="00ED6935" w:rsidP="00ED693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52660042" w14:textId="77777777" w:rsidR="00ED6935" w:rsidRPr="00A42887" w:rsidRDefault="00ED6935" w:rsidP="00ED693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D6935" w:rsidRPr="00A42887" w14:paraId="030A1D06" w14:textId="77777777" w:rsidTr="00F65381">
        <w:trPr>
          <w:trHeight w:val="463"/>
        </w:trPr>
        <w:tc>
          <w:tcPr>
            <w:tcW w:w="997" w:type="pct"/>
            <w:shd w:val="clear" w:color="auto" w:fill="auto"/>
            <w:vAlign w:val="center"/>
          </w:tcPr>
          <w:p w14:paraId="52453017" w14:textId="77777777" w:rsidR="00ED6935" w:rsidRPr="00A42887" w:rsidRDefault="00ED6935" w:rsidP="00ED6935"/>
        </w:tc>
        <w:tc>
          <w:tcPr>
            <w:tcW w:w="1334" w:type="pct"/>
            <w:shd w:val="clear" w:color="auto" w:fill="auto"/>
            <w:vAlign w:val="center"/>
          </w:tcPr>
          <w:p w14:paraId="4352B7EC" w14:textId="77777777" w:rsidR="00ED6935" w:rsidRPr="00A42887" w:rsidRDefault="00ED6935" w:rsidP="00ED693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5766C335" w14:textId="77777777" w:rsidR="00ED6935" w:rsidRPr="00A42887" w:rsidRDefault="00ED6935" w:rsidP="00ED693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1C5BA65E" w14:textId="77777777" w:rsidR="00ED6935" w:rsidRPr="00A42887" w:rsidRDefault="00ED6935" w:rsidP="00ED693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D6935" w:rsidRPr="00A42887" w14:paraId="610401B2" w14:textId="77777777" w:rsidTr="00F65381">
        <w:trPr>
          <w:trHeight w:val="463"/>
        </w:trPr>
        <w:tc>
          <w:tcPr>
            <w:tcW w:w="997" w:type="pct"/>
            <w:shd w:val="clear" w:color="auto" w:fill="auto"/>
            <w:vAlign w:val="center"/>
          </w:tcPr>
          <w:p w14:paraId="36081D7C" w14:textId="77777777" w:rsidR="00ED6935" w:rsidRPr="00A42887" w:rsidRDefault="00ED6935" w:rsidP="00ED6935"/>
        </w:tc>
        <w:tc>
          <w:tcPr>
            <w:tcW w:w="1334" w:type="pct"/>
            <w:shd w:val="clear" w:color="auto" w:fill="auto"/>
            <w:vAlign w:val="center"/>
          </w:tcPr>
          <w:p w14:paraId="706001A0" w14:textId="77777777" w:rsidR="00ED6935" w:rsidRPr="00A42887" w:rsidRDefault="00ED6935" w:rsidP="00ED693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2E2B5754" w14:textId="77777777" w:rsidR="00ED6935" w:rsidRPr="00A42887" w:rsidRDefault="00ED6935" w:rsidP="00ED693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FC20343" w14:textId="77777777" w:rsidR="00ED6935" w:rsidRPr="00A42887" w:rsidRDefault="00ED6935" w:rsidP="00ED693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D6935" w:rsidRPr="00A42887" w14:paraId="1C860374" w14:textId="77777777" w:rsidTr="00F65381">
        <w:trPr>
          <w:trHeight w:val="463"/>
        </w:trPr>
        <w:tc>
          <w:tcPr>
            <w:tcW w:w="997" w:type="pct"/>
            <w:shd w:val="clear" w:color="auto" w:fill="auto"/>
            <w:vAlign w:val="center"/>
          </w:tcPr>
          <w:p w14:paraId="71C1FA21" w14:textId="77777777" w:rsidR="00ED6935" w:rsidRPr="00A42887" w:rsidRDefault="00ED6935" w:rsidP="00ED6935"/>
        </w:tc>
        <w:tc>
          <w:tcPr>
            <w:tcW w:w="1334" w:type="pct"/>
            <w:shd w:val="clear" w:color="auto" w:fill="auto"/>
            <w:vAlign w:val="center"/>
          </w:tcPr>
          <w:p w14:paraId="39A5B67B" w14:textId="77777777" w:rsidR="00ED6935" w:rsidRPr="00A42887" w:rsidRDefault="00ED6935" w:rsidP="00ED693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4" w:type="pct"/>
            <w:shd w:val="clear" w:color="auto" w:fill="auto"/>
            <w:vAlign w:val="center"/>
          </w:tcPr>
          <w:p w14:paraId="25565524" w14:textId="77777777" w:rsidR="00ED6935" w:rsidRPr="00A42887" w:rsidRDefault="00ED6935" w:rsidP="00ED693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7C0D125A" w14:textId="77777777" w:rsidR="00ED6935" w:rsidRPr="00A42887" w:rsidRDefault="00ED6935" w:rsidP="00ED693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D6935" w:rsidRPr="00A42887" w14:paraId="4D161D12" w14:textId="77777777" w:rsidTr="00F65381">
        <w:trPr>
          <w:trHeight w:val="520"/>
        </w:trPr>
        <w:tc>
          <w:tcPr>
            <w:tcW w:w="99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3F3D40" w14:textId="77777777" w:rsidR="00ED6935" w:rsidRPr="00A42887" w:rsidRDefault="00ED6935" w:rsidP="00ED6935"/>
        </w:tc>
        <w:tc>
          <w:tcPr>
            <w:tcW w:w="133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1D9E5D" w14:textId="77777777" w:rsidR="00ED6935" w:rsidRPr="00A42887" w:rsidRDefault="00ED6935" w:rsidP="00ED693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510EA7" w14:textId="77777777" w:rsidR="00ED6935" w:rsidRPr="00A42887" w:rsidRDefault="00ED6935" w:rsidP="00ED693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AC17B5" w14:textId="77777777" w:rsidR="00ED6935" w:rsidRPr="00A42887" w:rsidRDefault="00ED6935" w:rsidP="00ED693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D6935" w:rsidRPr="00A42887" w14:paraId="28783C0D" w14:textId="77777777" w:rsidTr="00F65381">
        <w:trPr>
          <w:trHeight w:val="463"/>
        </w:trPr>
        <w:tc>
          <w:tcPr>
            <w:tcW w:w="99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661CB8" w14:textId="77777777" w:rsidR="00ED6935" w:rsidRPr="00A42887" w:rsidRDefault="00ED6935" w:rsidP="00ED6935">
            <w:pPr>
              <w:jc w:val="center"/>
            </w:pPr>
            <w:r w:rsidRPr="00A42887">
              <w:rPr>
                <w:rFonts w:hint="eastAsia"/>
              </w:rPr>
              <w:t>計</w:t>
            </w:r>
          </w:p>
        </w:tc>
        <w:tc>
          <w:tcPr>
            <w:tcW w:w="133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68AF3D" w14:textId="77777777" w:rsidR="00ED6935" w:rsidRPr="00A42887" w:rsidRDefault="00ED6935" w:rsidP="00ED693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177C52" w14:textId="77777777" w:rsidR="00ED6935" w:rsidRPr="00A42887" w:rsidRDefault="00ED6935" w:rsidP="00ED693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09225D" w14:textId="77777777" w:rsidR="00ED6935" w:rsidRPr="00A42887" w:rsidRDefault="00ED6935" w:rsidP="00ED693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7A498B7" w14:textId="1D789B43" w:rsidR="00A42887" w:rsidRPr="00A42887" w:rsidRDefault="00A42887" w:rsidP="00A42887">
      <w:r w:rsidRPr="00A42887">
        <w:rPr>
          <w:rFonts w:hint="eastAsia"/>
        </w:rPr>
        <w:t xml:space="preserve">　※区分欄は補助事業を構成する要素毎に記載</w:t>
      </w:r>
      <w:r w:rsidR="00F65381">
        <w:rPr>
          <w:rFonts w:hint="eastAsia"/>
        </w:rPr>
        <w:t>すること</w:t>
      </w:r>
      <w:r w:rsidRPr="00A42887">
        <w:rPr>
          <w:rFonts w:hint="eastAsia"/>
        </w:rPr>
        <w:t>。</w:t>
      </w:r>
    </w:p>
    <w:p w14:paraId="70835DB9" w14:textId="77777777" w:rsidR="00A42887" w:rsidRPr="00A42887" w:rsidRDefault="00A42887" w:rsidP="00A42887"/>
    <w:p w14:paraId="7AAF79B7" w14:textId="77777777" w:rsidR="00A42887" w:rsidRPr="00A42887" w:rsidRDefault="0059604A" w:rsidP="0059604A">
      <w:pPr>
        <w:ind w:firstLineChars="100" w:firstLine="267"/>
      </w:pPr>
      <w:r>
        <w:rPr>
          <w:rFonts w:hint="eastAsia"/>
        </w:rPr>
        <w:t>２</w:t>
      </w:r>
      <w:r w:rsidR="00A42887" w:rsidRPr="00A42887">
        <w:rPr>
          <w:rFonts w:hint="eastAsia"/>
        </w:rPr>
        <w:t xml:space="preserve">　補助対象経費の内訳</w:t>
      </w:r>
    </w:p>
    <w:tbl>
      <w:tblPr>
        <w:tblW w:w="4794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5724"/>
      </w:tblGrid>
      <w:tr w:rsidR="00ED6935" w:rsidRPr="00A42887" w14:paraId="31BCC1E4" w14:textId="77777777" w:rsidTr="00F65381">
        <w:trPr>
          <w:trHeight w:val="353"/>
        </w:trPr>
        <w:tc>
          <w:tcPr>
            <w:tcW w:w="170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D56E5" w14:textId="77777777" w:rsidR="00ED6935" w:rsidRPr="00A42887" w:rsidRDefault="00ED6935" w:rsidP="0059604A">
            <w:pPr>
              <w:jc w:val="distribute"/>
            </w:pPr>
            <w:r w:rsidRPr="00A42887">
              <w:rPr>
                <w:rFonts w:hint="eastAsia"/>
              </w:rPr>
              <w:t>市補助金</w:t>
            </w:r>
          </w:p>
        </w:tc>
        <w:tc>
          <w:tcPr>
            <w:tcW w:w="32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B5AF2" w14:textId="77777777" w:rsidR="00ED6935" w:rsidRPr="00A42887" w:rsidRDefault="00ED6935" w:rsidP="00F86E2B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</w:tr>
      <w:tr w:rsidR="00ED6935" w:rsidRPr="00A42887" w14:paraId="5974EF00" w14:textId="77777777" w:rsidTr="00F65381">
        <w:trPr>
          <w:trHeight w:val="356"/>
        </w:trPr>
        <w:tc>
          <w:tcPr>
            <w:tcW w:w="1706" w:type="pct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6728B6" w14:textId="77777777" w:rsidR="00ED6935" w:rsidRPr="00A42887" w:rsidRDefault="00ED6935" w:rsidP="00ED6935">
            <w:pPr>
              <w:jc w:val="distribute"/>
            </w:pPr>
            <w:r w:rsidRPr="00A42887">
              <w:rPr>
                <w:rFonts w:hint="eastAsia"/>
              </w:rPr>
              <w:t>その他※</w:t>
            </w:r>
          </w:p>
          <w:p w14:paraId="5D91A2A3" w14:textId="77777777" w:rsidR="00ED6935" w:rsidRPr="00A42887" w:rsidRDefault="00ED6935" w:rsidP="00ED6935">
            <w:pPr>
              <w:jc w:val="distribute"/>
            </w:pPr>
            <w:r w:rsidRPr="00A42887">
              <w:rPr>
                <w:rFonts w:hint="eastAsia"/>
              </w:rPr>
              <w:t>（）</w:t>
            </w:r>
          </w:p>
        </w:tc>
        <w:tc>
          <w:tcPr>
            <w:tcW w:w="3294" w:type="pct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91CDC" w14:textId="77777777" w:rsidR="00ED6935" w:rsidRPr="00A42887" w:rsidRDefault="00ED6935" w:rsidP="00F86E2B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</w:tr>
      <w:tr w:rsidR="00ED6935" w:rsidRPr="00A42887" w14:paraId="3DB5D077" w14:textId="77777777" w:rsidTr="00F65381">
        <w:trPr>
          <w:trHeight w:val="553"/>
        </w:trPr>
        <w:tc>
          <w:tcPr>
            <w:tcW w:w="17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ACFC" w14:textId="77777777" w:rsidR="00ED6935" w:rsidRPr="00A42887" w:rsidRDefault="00ED6935" w:rsidP="00F86E2B">
            <w:pPr>
              <w:jc w:val="center"/>
            </w:pPr>
            <w:r w:rsidRPr="00A42887">
              <w:rPr>
                <w:rFonts w:hint="eastAsia"/>
              </w:rPr>
              <w:t>計</w:t>
            </w:r>
          </w:p>
        </w:tc>
        <w:tc>
          <w:tcPr>
            <w:tcW w:w="329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4585" w14:textId="77777777" w:rsidR="00ED6935" w:rsidRPr="00A42887" w:rsidRDefault="00ED6935" w:rsidP="00F86E2B">
            <w:pPr>
              <w:jc w:val="right"/>
            </w:pPr>
            <w:r w:rsidRPr="00A42887">
              <w:rPr>
                <w:rFonts w:hint="eastAsia"/>
              </w:rPr>
              <w:t>円</w:t>
            </w:r>
          </w:p>
        </w:tc>
      </w:tr>
    </w:tbl>
    <w:p w14:paraId="030B3435" w14:textId="56DC0DBA" w:rsidR="00A42887" w:rsidRPr="00A42887" w:rsidRDefault="00A42887" w:rsidP="0059604A">
      <w:pPr>
        <w:ind w:leftChars="100" w:left="534" w:hangingChars="100" w:hanging="267"/>
      </w:pPr>
      <w:r w:rsidRPr="00A42887">
        <w:rPr>
          <w:rFonts w:hint="eastAsia"/>
        </w:rPr>
        <w:t>※</w:t>
      </w:r>
      <w:r w:rsidR="0059604A">
        <w:rPr>
          <w:rFonts w:hint="eastAsia"/>
        </w:rPr>
        <w:t xml:space="preserve">　</w:t>
      </w:r>
      <w:r w:rsidRPr="00A42887">
        <w:rPr>
          <w:rFonts w:hint="eastAsia"/>
        </w:rPr>
        <w:t>その他の欄には、実施主体である地域運営組織等の負担金、会費、イベント収入、寄付金等を記載</w:t>
      </w:r>
      <w:r w:rsidR="00F65381">
        <w:rPr>
          <w:rFonts w:hint="eastAsia"/>
        </w:rPr>
        <w:t>すること</w:t>
      </w:r>
      <w:r w:rsidRPr="00A42887">
        <w:rPr>
          <w:rFonts w:hint="eastAsia"/>
        </w:rPr>
        <w:t>。</w:t>
      </w:r>
    </w:p>
    <w:p w14:paraId="5FDE99F6" w14:textId="77777777" w:rsidR="00A42887" w:rsidRPr="00A42887" w:rsidRDefault="00A42887" w:rsidP="00A42887"/>
    <w:p w14:paraId="79C561DC" w14:textId="77777777" w:rsidR="00A42887" w:rsidRPr="00A42887" w:rsidRDefault="0059604A" w:rsidP="0059604A">
      <w:pPr>
        <w:ind w:firstLineChars="100" w:firstLine="267"/>
      </w:pPr>
      <w:r>
        <w:rPr>
          <w:rFonts w:hint="eastAsia"/>
        </w:rPr>
        <w:t>３</w:t>
      </w:r>
      <w:r w:rsidR="00A42887" w:rsidRPr="00A42887">
        <w:rPr>
          <w:rFonts w:hint="eastAsia"/>
        </w:rPr>
        <w:t xml:space="preserve">　備考</w:t>
      </w:r>
    </w:p>
    <w:tbl>
      <w:tblPr>
        <w:tblW w:w="4900" w:type="pct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4"/>
      </w:tblGrid>
      <w:tr w:rsidR="00A42887" w:rsidRPr="00A42887" w14:paraId="007B8657" w14:textId="77777777" w:rsidTr="00F65381">
        <w:trPr>
          <w:trHeight w:val="1437"/>
        </w:trPr>
        <w:tc>
          <w:tcPr>
            <w:tcW w:w="5000" w:type="pct"/>
            <w:shd w:val="clear" w:color="auto" w:fill="auto"/>
            <w:vAlign w:val="center"/>
          </w:tcPr>
          <w:p w14:paraId="2448308E" w14:textId="77777777" w:rsidR="00A42887" w:rsidRPr="00A42887" w:rsidRDefault="00A42887" w:rsidP="00A42887"/>
        </w:tc>
      </w:tr>
    </w:tbl>
    <w:p w14:paraId="1DDD676A" w14:textId="77777777" w:rsidR="009862D1" w:rsidRDefault="009862D1" w:rsidP="00DC2681"/>
    <w:p w14:paraId="51D4FCA3" w14:textId="77777777" w:rsidR="009862D1" w:rsidRDefault="009862D1">
      <w:pPr>
        <w:widowControl/>
        <w:jc w:val="left"/>
      </w:pPr>
    </w:p>
    <w:p w14:paraId="72ECE838" w14:textId="77777777" w:rsidR="00BA45D4" w:rsidRDefault="00BA45D4">
      <w:pPr>
        <w:widowControl/>
        <w:jc w:val="left"/>
      </w:pPr>
    </w:p>
    <w:p w14:paraId="05959D31" w14:textId="77777777" w:rsidR="00BA45D4" w:rsidRDefault="00BA45D4">
      <w:pPr>
        <w:widowControl/>
        <w:jc w:val="left"/>
      </w:pPr>
    </w:p>
    <w:sectPr w:rsidR="00BA45D4" w:rsidSect="007C7D2C">
      <w:pgSz w:w="11906" w:h="16838" w:code="9"/>
      <w:pgMar w:top="1418" w:right="1134" w:bottom="851" w:left="1701" w:header="851" w:footer="992" w:gutter="0"/>
      <w:cols w:space="425"/>
      <w:docGrid w:type="linesAndChars" w:linePitch="455" w:charSpace="5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E3250" w14:textId="77777777" w:rsidR="00CA6FC2" w:rsidRDefault="00CA6FC2" w:rsidP="00F16C82">
      <w:r>
        <w:separator/>
      </w:r>
    </w:p>
  </w:endnote>
  <w:endnote w:type="continuationSeparator" w:id="0">
    <w:p w14:paraId="693B9C13" w14:textId="77777777" w:rsidR="00CA6FC2" w:rsidRDefault="00CA6FC2" w:rsidP="00F1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FB656" w14:textId="77777777" w:rsidR="00CA6FC2" w:rsidRDefault="00CA6FC2" w:rsidP="00F16C82">
      <w:r>
        <w:separator/>
      </w:r>
    </w:p>
  </w:footnote>
  <w:footnote w:type="continuationSeparator" w:id="0">
    <w:p w14:paraId="1EB301A6" w14:textId="77777777" w:rsidR="00CA6FC2" w:rsidRDefault="00CA6FC2" w:rsidP="00F1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8D3"/>
    <w:rsid w:val="00004DD8"/>
    <w:rsid w:val="00026645"/>
    <w:rsid w:val="000446A1"/>
    <w:rsid w:val="00047442"/>
    <w:rsid w:val="00060BD0"/>
    <w:rsid w:val="0006426F"/>
    <w:rsid w:val="00074595"/>
    <w:rsid w:val="00080364"/>
    <w:rsid w:val="000963AF"/>
    <w:rsid w:val="00097417"/>
    <w:rsid w:val="000A102C"/>
    <w:rsid w:val="000A6E04"/>
    <w:rsid w:val="000B3E44"/>
    <w:rsid w:val="000F0D82"/>
    <w:rsid w:val="000F344D"/>
    <w:rsid w:val="000F4E78"/>
    <w:rsid w:val="0010368C"/>
    <w:rsid w:val="00106759"/>
    <w:rsid w:val="001158D3"/>
    <w:rsid w:val="00126202"/>
    <w:rsid w:val="00137915"/>
    <w:rsid w:val="0014293D"/>
    <w:rsid w:val="00154620"/>
    <w:rsid w:val="00161397"/>
    <w:rsid w:val="00166170"/>
    <w:rsid w:val="0017334E"/>
    <w:rsid w:val="00191849"/>
    <w:rsid w:val="001F5AA7"/>
    <w:rsid w:val="002163A3"/>
    <w:rsid w:val="00216637"/>
    <w:rsid w:val="00221DBA"/>
    <w:rsid w:val="0022755B"/>
    <w:rsid w:val="00231CDA"/>
    <w:rsid w:val="002357B1"/>
    <w:rsid w:val="00242B86"/>
    <w:rsid w:val="002500F9"/>
    <w:rsid w:val="0025348F"/>
    <w:rsid w:val="00254F75"/>
    <w:rsid w:val="002742B9"/>
    <w:rsid w:val="00284F4C"/>
    <w:rsid w:val="002958B3"/>
    <w:rsid w:val="002A3BC2"/>
    <w:rsid w:val="002B1ECF"/>
    <w:rsid w:val="002B503C"/>
    <w:rsid w:val="002C1CBC"/>
    <w:rsid w:val="002C4C28"/>
    <w:rsid w:val="002D5A71"/>
    <w:rsid w:val="002F10FC"/>
    <w:rsid w:val="002F6353"/>
    <w:rsid w:val="00302583"/>
    <w:rsid w:val="0031317A"/>
    <w:rsid w:val="00315195"/>
    <w:rsid w:val="00325D6E"/>
    <w:rsid w:val="0033098A"/>
    <w:rsid w:val="00352493"/>
    <w:rsid w:val="00376693"/>
    <w:rsid w:val="003960AF"/>
    <w:rsid w:val="003B3733"/>
    <w:rsid w:val="003B5909"/>
    <w:rsid w:val="00402DCB"/>
    <w:rsid w:val="00403B49"/>
    <w:rsid w:val="004338FC"/>
    <w:rsid w:val="00447DF9"/>
    <w:rsid w:val="0049549F"/>
    <w:rsid w:val="004A0FFF"/>
    <w:rsid w:val="004A7D5F"/>
    <w:rsid w:val="004C4D5B"/>
    <w:rsid w:val="004C7B3F"/>
    <w:rsid w:val="004E4476"/>
    <w:rsid w:val="004E4C9F"/>
    <w:rsid w:val="004F29A6"/>
    <w:rsid w:val="0050549A"/>
    <w:rsid w:val="005111ED"/>
    <w:rsid w:val="00517D96"/>
    <w:rsid w:val="005278D0"/>
    <w:rsid w:val="00556203"/>
    <w:rsid w:val="00557167"/>
    <w:rsid w:val="00585AB9"/>
    <w:rsid w:val="0059604A"/>
    <w:rsid w:val="0059731B"/>
    <w:rsid w:val="005A1D37"/>
    <w:rsid w:val="005C5A9C"/>
    <w:rsid w:val="005D4CAA"/>
    <w:rsid w:val="005D6D09"/>
    <w:rsid w:val="006062CE"/>
    <w:rsid w:val="00623949"/>
    <w:rsid w:val="00632A51"/>
    <w:rsid w:val="00644108"/>
    <w:rsid w:val="00644375"/>
    <w:rsid w:val="00644CDE"/>
    <w:rsid w:val="0065527D"/>
    <w:rsid w:val="00655475"/>
    <w:rsid w:val="00685AFC"/>
    <w:rsid w:val="006A27C4"/>
    <w:rsid w:val="006B735F"/>
    <w:rsid w:val="006D3ED3"/>
    <w:rsid w:val="006D5275"/>
    <w:rsid w:val="0070577F"/>
    <w:rsid w:val="00751CB6"/>
    <w:rsid w:val="00752B5C"/>
    <w:rsid w:val="00761316"/>
    <w:rsid w:val="007634C0"/>
    <w:rsid w:val="00771EE9"/>
    <w:rsid w:val="00772CAE"/>
    <w:rsid w:val="007844EE"/>
    <w:rsid w:val="007C06D2"/>
    <w:rsid w:val="007C4694"/>
    <w:rsid w:val="007C7D2C"/>
    <w:rsid w:val="007D02A8"/>
    <w:rsid w:val="007D4D0E"/>
    <w:rsid w:val="007D6029"/>
    <w:rsid w:val="007F4C0B"/>
    <w:rsid w:val="00800FAC"/>
    <w:rsid w:val="00803857"/>
    <w:rsid w:val="00807157"/>
    <w:rsid w:val="00810760"/>
    <w:rsid w:val="0081127D"/>
    <w:rsid w:val="00815BA2"/>
    <w:rsid w:val="00816FF8"/>
    <w:rsid w:val="0082672B"/>
    <w:rsid w:val="00830AAD"/>
    <w:rsid w:val="008329D8"/>
    <w:rsid w:val="00846F43"/>
    <w:rsid w:val="00855320"/>
    <w:rsid w:val="00870337"/>
    <w:rsid w:val="0087114F"/>
    <w:rsid w:val="00877394"/>
    <w:rsid w:val="00886FA0"/>
    <w:rsid w:val="00893E83"/>
    <w:rsid w:val="008B0330"/>
    <w:rsid w:val="008B23BE"/>
    <w:rsid w:val="008B4558"/>
    <w:rsid w:val="008D2316"/>
    <w:rsid w:val="008E5FD8"/>
    <w:rsid w:val="008F4506"/>
    <w:rsid w:val="008F64E9"/>
    <w:rsid w:val="00901BFE"/>
    <w:rsid w:val="00906520"/>
    <w:rsid w:val="009112B0"/>
    <w:rsid w:val="009525D4"/>
    <w:rsid w:val="009862D1"/>
    <w:rsid w:val="00986450"/>
    <w:rsid w:val="0098799F"/>
    <w:rsid w:val="009A6484"/>
    <w:rsid w:val="009C4FA5"/>
    <w:rsid w:val="00A014FB"/>
    <w:rsid w:val="00A06929"/>
    <w:rsid w:val="00A10266"/>
    <w:rsid w:val="00A30715"/>
    <w:rsid w:val="00A31A3B"/>
    <w:rsid w:val="00A33BF9"/>
    <w:rsid w:val="00A40C4F"/>
    <w:rsid w:val="00A42887"/>
    <w:rsid w:val="00A537D9"/>
    <w:rsid w:val="00A65C48"/>
    <w:rsid w:val="00A74929"/>
    <w:rsid w:val="00A77AD6"/>
    <w:rsid w:val="00A94E5F"/>
    <w:rsid w:val="00AB0FCF"/>
    <w:rsid w:val="00AC4759"/>
    <w:rsid w:val="00AC7D65"/>
    <w:rsid w:val="00AE183B"/>
    <w:rsid w:val="00AE2E1A"/>
    <w:rsid w:val="00AF0BD7"/>
    <w:rsid w:val="00AF7EE1"/>
    <w:rsid w:val="00B12FCC"/>
    <w:rsid w:val="00B32F4B"/>
    <w:rsid w:val="00B3665B"/>
    <w:rsid w:val="00B43ABB"/>
    <w:rsid w:val="00B451E6"/>
    <w:rsid w:val="00B50688"/>
    <w:rsid w:val="00B672B7"/>
    <w:rsid w:val="00B7072F"/>
    <w:rsid w:val="00B75365"/>
    <w:rsid w:val="00B8295E"/>
    <w:rsid w:val="00BA45D4"/>
    <w:rsid w:val="00BA73C8"/>
    <w:rsid w:val="00BB3291"/>
    <w:rsid w:val="00BB7530"/>
    <w:rsid w:val="00BC2119"/>
    <w:rsid w:val="00BC7399"/>
    <w:rsid w:val="00BE7E4D"/>
    <w:rsid w:val="00BF20CA"/>
    <w:rsid w:val="00BF3FDA"/>
    <w:rsid w:val="00BF6FAA"/>
    <w:rsid w:val="00BF7185"/>
    <w:rsid w:val="00C02E4C"/>
    <w:rsid w:val="00C12227"/>
    <w:rsid w:val="00C1510A"/>
    <w:rsid w:val="00C157F0"/>
    <w:rsid w:val="00C20EE3"/>
    <w:rsid w:val="00C3183E"/>
    <w:rsid w:val="00C3405C"/>
    <w:rsid w:val="00C57317"/>
    <w:rsid w:val="00C70156"/>
    <w:rsid w:val="00CA672D"/>
    <w:rsid w:val="00CA6FC2"/>
    <w:rsid w:val="00CA793B"/>
    <w:rsid w:val="00CB5075"/>
    <w:rsid w:val="00CB72B2"/>
    <w:rsid w:val="00CE5374"/>
    <w:rsid w:val="00CE779F"/>
    <w:rsid w:val="00D15BF3"/>
    <w:rsid w:val="00D34A46"/>
    <w:rsid w:val="00D57C87"/>
    <w:rsid w:val="00D674DE"/>
    <w:rsid w:val="00D7414A"/>
    <w:rsid w:val="00D761A9"/>
    <w:rsid w:val="00D82CD8"/>
    <w:rsid w:val="00D85EC5"/>
    <w:rsid w:val="00DB1866"/>
    <w:rsid w:val="00DB3BF1"/>
    <w:rsid w:val="00DC2681"/>
    <w:rsid w:val="00DC4B9D"/>
    <w:rsid w:val="00DC7C96"/>
    <w:rsid w:val="00DD0448"/>
    <w:rsid w:val="00DE0873"/>
    <w:rsid w:val="00DE2217"/>
    <w:rsid w:val="00E02297"/>
    <w:rsid w:val="00E103A3"/>
    <w:rsid w:val="00E10D21"/>
    <w:rsid w:val="00E47526"/>
    <w:rsid w:val="00E53FE8"/>
    <w:rsid w:val="00E60816"/>
    <w:rsid w:val="00E82C30"/>
    <w:rsid w:val="00E96085"/>
    <w:rsid w:val="00EA2BFA"/>
    <w:rsid w:val="00ED6935"/>
    <w:rsid w:val="00F127D2"/>
    <w:rsid w:val="00F16C82"/>
    <w:rsid w:val="00F52DC1"/>
    <w:rsid w:val="00F53D3D"/>
    <w:rsid w:val="00F65381"/>
    <w:rsid w:val="00F65A29"/>
    <w:rsid w:val="00F662C1"/>
    <w:rsid w:val="00F66B82"/>
    <w:rsid w:val="00F74803"/>
    <w:rsid w:val="00F86E2B"/>
    <w:rsid w:val="00F948B1"/>
    <w:rsid w:val="00FA3A78"/>
    <w:rsid w:val="00FA79ED"/>
    <w:rsid w:val="00FB19FD"/>
    <w:rsid w:val="00FC4470"/>
    <w:rsid w:val="00FE47DA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3BB8F"/>
  <w15:docId w15:val="{28926CB7-3A99-4A75-9FC1-6B37D10D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D2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7AD6"/>
    <w:pPr>
      <w:jc w:val="center"/>
    </w:pPr>
  </w:style>
  <w:style w:type="character" w:customStyle="1" w:styleId="a4">
    <w:name w:val="記 (文字)"/>
    <w:basedOn w:val="a0"/>
    <w:link w:val="a3"/>
    <w:uiPriority w:val="99"/>
    <w:rsid w:val="00A77AD6"/>
  </w:style>
  <w:style w:type="paragraph" w:styleId="a5">
    <w:name w:val="Closing"/>
    <w:basedOn w:val="a"/>
    <w:link w:val="a6"/>
    <w:uiPriority w:val="99"/>
    <w:unhideWhenUsed/>
    <w:rsid w:val="00A77AD6"/>
    <w:pPr>
      <w:jc w:val="right"/>
    </w:pPr>
  </w:style>
  <w:style w:type="character" w:customStyle="1" w:styleId="a6">
    <w:name w:val="結語 (文字)"/>
    <w:basedOn w:val="a0"/>
    <w:link w:val="a5"/>
    <w:uiPriority w:val="99"/>
    <w:rsid w:val="00A77AD6"/>
  </w:style>
  <w:style w:type="paragraph" w:styleId="a7">
    <w:name w:val="Balloon Text"/>
    <w:basedOn w:val="a"/>
    <w:link w:val="a8"/>
    <w:uiPriority w:val="99"/>
    <w:semiHidden/>
    <w:unhideWhenUsed/>
    <w:rsid w:val="00A65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5C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16C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6C82"/>
  </w:style>
  <w:style w:type="paragraph" w:styleId="ab">
    <w:name w:val="footer"/>
    <w:basedOn w:val="a"/>
    <w:link w:val="ac"/>
    <w:uiPriority w:val="99"/>
    <w:unhideWhenUsed/>
    <w:rsid w:val="00F16C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6C82"/>
  </w:style>
  <w:style w:type="paragraph" w:styleId="HTML">
    <w:name w:val="HTML Preformatted"/>
    <w:basedOn w:val="a"/>
    <w:link w:val="HTML0"/>
    <w:uiPriority w:val="99"/>
    <w:semiHidden/>
    <w:unhideWhenUsed/>
    <w:rsid w:val="002D5A7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2D5A7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8F64E9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986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34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60677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2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1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743022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9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16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藤﨑　寛允</cp:lastModifiedBy>
  <cp:revision>17</cp:revision>
  <cp:lastPrinted>2022-04-14T00:29:00Z</cp:lastPrinted>
  <dcterms:created xsi:type="dcterms:W3CDTF">2022-04-14T00:48:00Z</dcterms:created>
  <dcterms:modified xsi:type="dcterms:W3CDTF">2024-05-31T04:40:00Z</dcterms:modified>
  <cp:contentStatus/>
</cp:coreProperties>
</file>