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1EA" w:rsidRPr="00AF74BB" w:rsidRDefault="002E0B8A" w:rsidP="002C2957">
      <w:pPr>
        <w:rPr>
          <w:rFonts w:hAnsi="ＭＳ 明朝"/>
        </w:rPr>
      </w:pPr>
      <w:r w:rsidRPr="00AF74BB">
        <w:rPr>
          <w:rFonts w:hAnsi="ＭＳ 明朝" w:hint="eastAsia"/>
        </w:rPr>
        <w:t>様式第１号（第</w:t>
      </w:r>
      <w:r w:rsidR="00162450" w:rsidRPr="00AF74BB">
        <w:rPr>
          <w:rFonts w:hAnsi="ＭＳ 明朝" w:hint="eastAsia"/>
        </w:rPr>
        <w:t>４</w:t>
      </w:r>
      <w:r w:rsidRPr="00AF74BB">
        <w:rPr>
          <w:rFonts w:hAnsi="ＭＳ 明朝" w:hint="eastAsia"/>
        </w:rPr>
        <w:t>条関係）</w:t>
      </w:r>
    </w:p>
    <w:p w:rsidR="00FB69B3" w:rsidRPr="00AF74BB" w:rsidRDefault="00FB69B3" w:rsidP="006E14D8">
      <w:pPr>
        <w:ind w:right="210"/>
        <w:jc w:val="right"/>
        <w:rPr>
          <w:rFonts w:hAnsi="ＭＳ 明朝"/>
        </w:rPr>
      </w:pPr>
      <w:r w:rsidRPr="00AF74BB">
        <w:rPr>
          <w:rFonts w:hAnsi="ＭＳ 明朝" w:hint="eastAsia"/>
        </w:rPr>
        <w:t>年　　　月　　　日</w:t>
      </w:r>
    </w:p>
    <w:p w:rsidR="00FB69B3" w:rsidRPr="00AF74BB" w:rsidRDefault="00FB69B3" w:rsidP="00FB69B3">
      <w:pPr>
        <w:rPr>
          <w:rFonts w:hAnsi="ＭＳ 明朝"/>
        </w:rPr>
      </w:pPr>
    </w:p>
    <w:p w:rsidR="006E14D8" w:rsidRPr="00AF74BB" w:rsidRDefault="00FB69B3" w:rsidP="006E14D8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嘉麻市長</w:t>
      </w:r>
      <w:r w:rsidR="006E14D8" w:rsidRPr="00AF74BB">
        <w:rPr>
          <w:rFonts w:hAnsi="ＭＳ 明朝" w:hint="eastAsia"/>
        </w:rPr>
        <w:t xml:space="preserve">　</w:t>
      </w:r>
      <w:r w:rsidRPr="00AF74BB">
        <w:rPr>
          <w:rFonts w:hAnsi="ＭＳ 明朝" w:hint="eastAsia"/>
        </w:rPr>
        <w:t>様</w:t>
      </w:r>
    </w:p>
    <w:p w:rsidR="004A0F14" w:rsidRPr="00AF74BB" w:rsidRDefault="004A0F14" w:rsidP="006E14D8">
      <w:pPr>
        <w:ind w:firstLineChars="100" w:firstLine="267"/>
        <w:rPr>
          <w:rFonts w:hAnsi="ＭＳ 明朝"/>
        </w:rPr>
      </w:pPr>
    </w:p>
    <w:p w:rsidR="006E14D8" w:rsidRPr="00AF74BB" w:rsidRDefault="00162450" w:rsidP="00162450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 xml:space="preserve">申請者　</w:t>
      </w:r>
      <w:r w:rsidR="006E14D8" w:rsidRPr="00AF74BB">
        <w:rPr>
          <w:rFonts w:hAnsi="ＭＳ 明朝" w:hint="eastAsia"/>
        </w:rPr>
        <w:t>主たる事業所の所在地（個人にあっては住所）</w:t>
      </w:r>
    </w:p>
    <w:p w:rsidR="00162450" w:rsidRPr="00AF74BB" w:rsidRDefault="00162450" w:rsidP="00162450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　</w:t>
      </w:r>
    </w:p>
    <w:p w:rsidR="00162450" w:rsidRPr="00AF74BB" w:rsidRDefault="006E14D8" w:rsidP="006E14D8">
      <w:pPr>
        <w:ind w:right="210" w:firstLineChars="600" w:firstLine="1601"/>
        <w:jc w:val="right"/>
        <w:rPr>
          <w:rFonts w:hAnsi="ＭＳ 明朝"/>
        </w:rPr>
      </w:pPr>
      <w:r w:rsidRPr="00AF74BB">
        <w:rPr>
          <w:rFonts w:hAnsi="ＭＳ 明朝" w:hint="eastAsia"/>
        </w:rPr>
        <w:t>名称及び代表者氏名（個人にあっては氏名）</w:t>
      </w:r>
    </w:p>
    <w:p w:rsidR="006E14D8" w:rsidRPr="00AF74BB" w:rsidRDefault="00162450" w:rsidP="00162450">
      <w:pPr>
        <w:ind w:right="210" w:firstLineChars="600" w:firstLine="1601"/>
        <w:rPr>
          <w:rFonts w:hAnsi="ＭＳ 明朝"/>
          <w:u w:val="single"/>
        </w:rPr>
      </w:pPr>
      <w:r w:rsidRPr="00AF74BB">
        <w:rPr>
          <w:rFonts w:hAnsi="ＭＳ 明朝" w:hint="eastAsia"/>
        </w:rPr>
        <w:t xml:space="preserve">　　　　　　　</w:t>
      </w:r>
      <w:r w:rsidRPr="00AF74BB">
        <w:rPr>
          <w:rFonts w:hAnsi="ＭＳ 明朝" w:hint="eastAsia"/>
          <w:u w:val="single"/>
        </w:rPr>
        <w:t xml:space="preserve">　　　　　　　　　　　　　　　　　　　</w:t>
      </w:r>
      <w:r w:rsidR="006E14D8" w:rsidRPr="00AF74BB">
        <w:rPr>
          <w:rFonts w:hAnsi="ＭＳ 明朝" w:hint="eastAsia"/>
          <w:u w:val="single"/>
        </w:rPr>
        <w:t>㊞</w:t>
      </w:r>
    </w:p>
    <w:p w:rsidR="00DC7541" w:rsidRPr="00AF74BB" w:rsidRDefault="00DC7541" w:rsidP="002C2957">
      <w:pPr>
        <w:rPr>
          <w:rFonts w:hAnsi="ＭＳ 明朝"/>
        </w:rPr>
      </w:pPr>
    </w:p>
    <w:p w:rsidR="00DC7541" w:rsidRPr="00AF74BB" w:rsidRDefault="005351DC" w:rsidP="00DC7541">
      <w:pPr>
        <w:jc w:val="center"/>
        <w:rPr>
          <w:rFonts w:hAnsi="ＭＳ 明朝"/>
        </w:rPr>
      </w:pPr>
      <w:bookmarkStart w:id="0" w:name="_GoBack"/>
      <w:r w:rsidRPr="00AF74BB">
        <w:rPr>
          <w:rFonts w:hAnsi="ＭＳ 明朝" w:hint="eastAsia"/>
          <w:kern w:val="0"/>
        </w:rPr>
        <w:t>嘉麻市</w:t>
      </w:r>
      <w:r w:rsidR="00DC7541" w:rsidRPr="00AF74BB">
        <w:rPr>
          <w:rFonts w:hAnsi="ＭＳ 明朝" w:hint="eastAsia"/>
          <w:kern w:val="0"/>
        </w:rPr>
        <w:t>企業誘致奨励措置適用申請書</w:t>
      </w:r>
      <w:bookmarkEnd w:id="0"/>
    </w:p>
    <w:p w:rsidR="000776C9" w:rsidRPr="00AF74BB" w:rsidRDefault="000776C9" w:rsidP="002C2957">
      <w:pPr>
        <w:rPr>
          <w:rFonts w:hAnsi="ＭＳ 明朝"/>
        </w:rPr>
      </w:pPr>
    </w:p>
    <w:p w:rsidR="009751EA" w:rsidRPr="00AF74BB" w:rsidRDefault="009751EA" w:rsidP="00162450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新設（増設）しようとする事業所について、嘉麻市企業誘致条例第４条</w:t>
      </w:r>
      <w:r w:rsidR="006E14D8" w:rsidRPr="00AF74BB">
        <w:rPr>
          <w:rFonts w:hAnsi="ＭＳ 明朝" w:hint="eastAsia"/>
        </w:rPr>
        <w:t>に</w:t>
      </w:r>
      <w:r w:rsidRPr="00AF74BB">
        <w:rPr>
          <w:rFonts w:hAnsi="ＭＳ 明朝" w:hint="eastAsia"/>
        </w:rPr>
        <w:t>よる奨励措置の適用を受けたいので、</w:t>
      </w:r>
      <w:r w:rsidR="00162450" w:rsidRPr="00AF74BB">
        <w:rPr>
          <w:rFonts w:hAnsi="ＭＳ 明朝" w:hint="eastAsia"/>
        </w:rPr>
        <w:t>嘉麻市企業誘致</w:t>
      </w:r>
      <w:r w:rsidRPr="00AF74BB">
        <w:rPr>
          <w:rFonts w:hAnsi="ＭＳ 明朝" w:hint="eastAsia"/>
        </w:rPr>
        <w:t>条例施行規則第</w:t>
      </w:r>
      <w:r w:rsidR="00162450" w:rsidRPr="00AF74BB">
        <w:rPr>
          <w:rFonts w:hAnsi="ＭＳ 明朝" w:hint="eastAsia"/>
        </w:rPr>
        <w:t>４</w:t>
      </w:r>
      <w:r w:rsidRPr="00AF74BB">
        <w:rPr>
          <w:rFonts w:hAnsi="ＭＳ 明朝" w:hint="eastAsia"/>
        </w:rPr>
        <w:t>条の規定により、事業所新設（増設）計画書、事業計画書その他関係書類を添えて</w:t>
      </w:r>
      <w:r w:rsidR="004A0F14" w:rsidRPr="00AF74BB">
        <w:rPr>
          <w:rFonts w:hAnsi="ＭＳ 明朝" w:hint="eastAsia"/>
        </w:rPr>
        <w:t>下記のとおり</w:t>
      </w:r>
      <w:r w:rsidRPr="00AF74BB">
        <w:rPr>
          <w:rFonts w:hAnsi="ＭＳ 明朝" w:hint="eastAsia"/>
        </w:rPr>
        <w:t>申請します。</w:t>
      </w:r>
    </w:p>
    <w:p w:rsidR="006E14D8" w:rsidRPr="00AF74BB" w:rsidRDefault="006E14D8" w:rsidP="006E14D8">
      <w:pPr>
        <w:rPr>
          <w:rFonts w:hAnsi="ＭＳ 明朝"/>
        </w:rPr>
      </w:pPr>
    </w:p>
    <w:p w:rsidR="009751EA" w:rsidRPr="00AF74BB" w:rsidRDefault="009751EA" w:rsidP="009751EA">
      <w:pPr>
        <w:pStyle w:val="a5"/>
      </w:pPr>
      <w:r w:rsidRPr="00AF74BB">
        <w:rPr>
          <w:rFonts w:hint="eastAsia"/>
        </w:rPr>
        <w:t>記</w:t>
      </w:r>
    </w:p>
    <w:p w:rsidR="009751EA" w:rsidRPr="00AF74BB" w:rsidRDefault="009751EA" w:rsidP="009751EA"/>
    <w:p w:rsidR="009751EA" w:rsidRPr="00AF74BB" w:rsidRDefault="009751EA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１　新設（増設）事業所の投下固定資本予定総額</w:t>
      </w:r>
    </w:p>
    <w:p w:rsidR="009751EA" w:rsidRPr="00AF74BB" w:rsidRDefault="009751EA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２　新設（増設）事業所の常時使用する従業員予定数</w:t>
      </w:r>
    </w:p>
    <w:p w:rsidR="009751EA" w:rsidRPr="00AF74BB" w:rsidRDefault="009751EA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３　事業所等建設着手予定年月日及び完成予定年月日</w:t>
      </w:r>
    </w:p>
    <w:p w:rsidR="009751EA" w:rsidRPr="00AF74BB" w:rsidRDefault="009751EA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４　事業開始予定年月日</w:t>
      </w:r>
    </w:p>
    <w:p w:rsidR="009751EA" w:rsidRPr="00AF74BB" w:rsidRDefault="009751EA" w:rsidP="00FB69B3">
      <w:pPr>
        <w:ind w:firstLineChars="100" w:firstLine="267"/>
        <w:rPr>
          <w:rFonts w:hAnsi="ＭＳ 明朝"/>
        </w:rPr>
      </w:pPr>
      <w:r w:rsidRPr="00AF74BB">
        <w:rPr>
          <w:rFonts w:hAnsi="ＭＳ 明朝" w:hint="eastAsia"/>
        </w:rPr>
        <w:t>５　希望する奨励措置の種別、その内容及び準備</w:t>
      </w:r>
    </w:p>
    <w:p w:rsidR="009751EA" w:rsidRPr="00AF74BB" w:rsidRDefault="009751EA" w:rsidP="009751EA"/>
    <w:p w:rsidR="009751EA" w:rsidRPr="00AF74BB" w:rsidRDefault="009751EA" w:rsidP="009751EA"/>
    <w:p w:rsidR="009751EA" w:rsidRPr="00AF74BB" w:rsidRDefault="009751EA" w:rsidP="009751EA"/>
    <w:p w:rsidR="009751EA" w:rsidRPr="00AF74BB" w:rsidRDefault="009751EA" w:rsidP="009751EA"/>
    <w:p w:rsidR="00DC7541" w:rsidRPr="00AF74BB" w:rsidRDefault="00DC7541" w:rsidP="009751EA"/>
    <w:p w:rsidR="00DC7541" w:rsidRPr="00AF74BB" w:rsidRDefault="00DC7541" w:rsidP="009751EA"/>
    <w:p w:rsidR="00DC7541" w:rsidRPr="00AF74BB" w:rsidRDefault="00DC7541" w:rsidP="009751EA"/>
    <w:p w:rsidR="00A74408" w:rsidRPr="00BB2E06" w:rsidRDefault="00A74408">
      <w:pPr>
        <w:rPr>
          <w:color w:val="000000" w:themeColor="text1"/>
        </w:rPr>
      </w:pPr>
    </w:p>
    <w:sectPr w:rsidR="00A74408" w:rsidRPr="00BB2E06" w:rsidSect="006964E4">
      <w:pgSz w:w="11906" w:h="16838" w:code="9"/>
      <w:pgMar w:top="1418" w:right="1134" w:bottom="851" w:left="1701" w:header="851" w:footer="992" w:gutter="0"/>
      <w:cols w:space="425"/>
      <w:docGrid w:type="linesAndChars" w:linePitch="455" w:charSpace="5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31" w:rsidRDefault="00496131" w:rsidP="00562269">
      <w:r>
        <w:separator/>
      </w:r>
    </w:p>
  </w:endnote>
  <w:endnote w:type="continuationSeparator" w:id="0">
    <w:p w:rsidR="00496131" w:rsidRDefault="00496131" w:rsidP="0056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31" w:rsidRDefault="00496131" w:rsidP="00562269">
      <w:r>
        <w:separator/>
      </w:r>
    </w:p>
  </w:footnote>
  <w:footnote w:type="continuationSeparator" w:id="0">
    <w:p w:rsidR="00496131" w:rsidRDefault="00496131" w:rsidP="00562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87"/>
    <w:rsid w:val="00017A81"/>
    <w:rsid w:val="00023295"/>
    <w:rsid w:val="00043E12"/>
    <w:rsid w:val="00054AE9"/>
    <w:rsid w:val="000776C9"/>
    <w:rsid w:val="000C7996"/>
    <w:rsid w:val="00162450"/>
    <w:rsid w:val="001B00CD"/>
    <w:rsid w:val="001D00A5"/>
    <w:rsid w:val="001D6C3C"/>
    <w:rsid w:val="0020281C"/>
    <w:rsid w:val="00203187"/>
    <w:rsid w:val="0027706E"/>
    <w:rsid w:val="002914DC"/>
    <w:rsid w:val="002C2957"/>
    <w:rsid w:val="002E0B8A"/>
    <w:rsid w:val="003176CB"/>
    <w:rsid w:val="00334D1F"/>
    <w:rsid w:val="00340907"/>
    <w:rsid w:val="00344525"/>
    <w:rsid w:val="0037781D"/>
    <w:rsid w:val="00421A7F"/>
    <w:rsid w:val="0047509F"/>
    <w:rsid w:val="00496131"/>
    <w:rsid w:val="004A0F14"/>
    <w:rsid w:val="004B1556"/>
    <w:rsid w:val="004C4446"/>
    <w:rsid w:val="004F54D6"/>
    <w:rsid w:val="005351DC"/>
    <w:rsid w:val="00537E79"/>
    <w:rsid w:val="00562269"/>
    <w:rsid w:val="00576A63"/>
    <w:rsid w:val="00583E91"/>
    <w:rsid w:val="005A275B"/>
    <w:rsid w:val="00665659"/>
    <w:rsid w:val="006964E4"/>
    <w:rsid w:val="006E14D8"/>
    <w:rsid w:val="007B5E2D"/>
    <w:rsid w:val="007D4D84"/>
    <w:rsid w:val="007F1269"/>
    <w:rsid w:val="00815DFD"/>
    <w:rsid w:val="00873C4A"/>
    <w:rsid w:val="0088023E"/>
    <w:rsid w:val="00884975"/>
    <w:rsid w:val="0092600D"/>
    <w:rsid w:val="00940C0D"/>
    <w:rsid w:val="00946FDD"/>
    <w:rsid w:val="009540A2"/>
    <w:rsid w:val="009751EA"/>
    <w:rsid w:val="009975CD"/>
    <w:rsid w:val="009D19DB"/>
    <w:rsid w:val="009D59BE"/>
    <w:rsid w:val="009E107B"/>
    <w:rsid w:val="009E1B8E"/>
    <w:rsid w:val="009F0460"/>
    <w:rsid w:val="00A2056E"/>
    <w:rsid w:val="00A264B2"/>
    <w:rsid w:val="00A4561E"/>
    <w:rsid w:val="00A72D79"/>
    <w:rsid w:val="00A74408"/>
    <w:rsid w:val="00AA5FDE"/>
    <w:rsid w:val="00AF74BB"/>
    <w:rsid w:val="00B2246D"/>
    <w:rsid w:val="00B61F15"/>
    <w:rsid w:val="00B915C9"/>
    <w:rsid w:val="00BB2E06"/>
    <w:rsid w:val="00BC57EF"/>
    <w:rsid w:val="00BD28FA"/>
    <w:rsid w:val="00C4188C"/>
    <w:rsid w:val="00C60AE6"/>
    <w:rsid w:val="00C62A59"/>
    <w:rsid w:val="00C876CB"/>
    <w:rsid w:val="00CC193A"/>
    <w:rsid w:val="00D54260"/>
    <w:rsid w:val="00DB0CA5"/>
    <w:rsid w:val="00DC7541"/>
    <w:rsid w:val="00E36646"/>
    <w:rsid w:val="00E835E6"/>
    <w:rsid w:val="00EB2925"/>
    <w:rsid w:val="00EE6E0D"/>
    <w:rsid w:val="00EF3C7D"/>
    <w:rsid w:val="00F06882"/>
    <w:rsid w:val="00F27B1F"/>
    <w:rsid w:val="00F33C40"/>
    <w:rsid w:val="00F4395C"/>
    <w:rsid w:val="00F87B3B"/>
    <w:rsid w:val="00FB69B3"/>
    <w:rsid w:val="00FC7607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8A32E4"/>
  <w15:chartTrackingRefBased/>
  <w15:docId w15:val="{209840B8-B15B-4CF6-89E2-2AB71E12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4E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4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9751EA"/>
    <w:pPr>
      <w:jc w:val="center"/>
    </w:pPr>
    <w:rPr>
      <w:rFonts w:hAnsi="ＭＳ 明朝"/>
    </w:rPr>
  </w:style>
  <w:style w:type="character" w:customStyle="1" w:styleId="a6">
    <w:name w:val="記 (文字)"/>
    <w:basedOn w:val="a0"/>
    <w:link w:val="a5"/>
    <w:uiPriority w:val="99"/>
    <w:rsid w:val="009751E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751EA"/>
    <w:pPr>
      <w:jc w:val="right"/>
    </w:pPr>
    <w:rPr>
      <w:rFonts w:hAnsi="ＭＳ 明朝"/>
    </w:rPr>
  </w:style>
  <w:style w:type="character" w:customStyle="1" w:styleId="a8">
    <w:name w:val="結語 (文字)"/>
    <w:basedOn w:val="a0"/>
    <w:link w:val="a7"/>
    <w:uiPriority w:val="99"/>
    <w:rsid w:val="009751E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269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5622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26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0566</dc:creator>
  <cp:keywords/>
  <dc:description/>
  <cp:lastModifiedBy>香田　潤佑</cp:lastModifiedBy>
  <cp:revision>2</cp:revision>
  <cp:lastPrinted>2020-11-05T00:20:00Z</cp:lastPrinted>
  <dcterms:created xsi:type="dcterms:W3CDTF">2020-11-05T00:22:00Z</dcterms:created>
  <dcterms:modified xsi:type="dcterms:W3CDTF">2020-11-05T00:22:00Z</dcterms:modified>
</cp:coreProperties>
</file>