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8A" w:rsidRPr="00AF74BB" w:rsidRDefault="002E0B8A" w:rsidP="002C2957">
      <w:pPr>
        <w:rPr>
          <w:rFonts w:hAnsi="ＭＳ 明朝"/>
        </w:rPr>
      </w:pPr>
      <w:r w:rsidRPr="00AF74BB">
        <w:rPr>
          <w:rFonts w:hAnsi="ＭＳ 明朝" w:hint="eastAsia"/>
        </w:rPr>
        <w:t>様式第２号（第</w:t>
      </w:r>
      <w:r w:rsidR="004A0F14" w:rsidRPr="00AF74BB">
        <w:rPr>
          <w:rFonts w:hAnsi="ＭＳ 明朝" w:hint="eastAsia"/>
        </w:rPr>
        <w:t>４</w:t>
      </w:r>
      <w:r w:rsidRPr="00AF74BB">
        <w:rPr>
          <w:rFonts w:hAnsi="ＭＳ 明朝" w:hint="eastAsia"/>
        </w:rPr>
        <w:t>条関係）</w:t>
      </w:r>
    </w:p>
    <w:p w:rsidR="00FB69B3" w:rsidRPr="00AF74BB" w:rsidRDefault="00FB69B3" w:rsidP="002C2957">
      <w:pPr>
        <w:rPr>
          <w:rFonts w:hAnsi="ＭＳ 明朝"/>
        </w:rPr>
      </w:pPr>
    </w:p>
    <w:p w:rsidR="00FB69B3" w:rsidRPr="00AF74BB" w:rsidRDefault="00FB69B3" w:rsidP="002C2957">
      <w:pPr>
        <w:rPr>
          <w:rFonts w:hAnsi="ＭＳ 明朝"/>
        </w:rPr>
      </w:pPr>
    </w:p>
    <w:p w:rsidR="009D59BE" w:rsidRPr="00AF74BB" w:rsidRDefault="009D59BE" w:rsidP="00FB69B3">
      <w:pPr>
        <w:jc w:val="center"/>
        <w:rPr>
          <w:rFonts w:hAnsi="ＭＳ 明朝"/>
        </w:rPr>
      </w:pPr>
      <w:bookmarkStart w:id="0" w:name="_GoBack"/>
      <w:r w:rsidRPr="00AF74BB">
        <w:rPr>
          <w:rFonts w:hAnsi="ＭＳ 明朝" w:hint="eastAsia"/>
          <w:kern w:val="0"/>
        </w:rPr>
        <w:t>事業所新設</w:t>
      </w:r>
      <w:r w:rsidR="009751EA" w:rsidRPr="00AF74BB">
        <w:rPr>
          <w:rFonts w:hAnsi="ＭＳ 明朝" w:hint="eastAsia"/>
          <w:kern w:val="0"/>
        </w:rPr>
        <w:t>（増設</w:t>
      </w:r>
      <w:r w:rsidRPr="00AF74BB">
        <w:rPr>
          <w:rFonts w:hAnsi="ＭＳ 明朝" w:hint="eastAsia"/>
          <w:kern w:val="0"/>
        </w:rPr>
        <w:t>）計画書</w:t>
      </w:r>
      <w:bookmarkEnd w:id="0"/>
    </w:p>
    <w:p w:rsidR="00FB69B3" w:rsidRPr="00AF74BB" w:rsidRDefault="00FB69B3" w:rsidP="00FB69B3">
      <w:pPr>
        <w:rPr>
          <w:rFonts w:hAnsi="ＭＳ 明朝"/>
        </w:rPr>
      </w:pPr>
    </w:p>
    <w:p w:rsidR="004A0F14" w:rsidRPr="00AF74BB" w:rsidRDefault="004A0F14" w:rsidP="004A0F14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申請者　主たる事業所の所在地（個人にあっては住所）</w:t>
      </w:r>
    </w:p>
    <w:p w:rsidR="004A0F14" w:rsidRPr="00AF74BB" w:rsidRDefault="004A0F14" w:rsidP="004A0F14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4A0F14" w:rsidRPr="00AF74BB" w:rsidRDefault="004A0F14" w:rsidP="004A0F14">
      <w:pPr>
        <w:ind w:right="477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0776C9" w:rsidRPr="00AF74BB" w:rsidRDefault="004A0F14" w:rsidP="004A0F14">
      <w:pPr>
        <w:rPr>
          <w:rFonts w:hAnsi="ＭＳ 明朝"/>
        </w:rPr>
      </w:pPr>
      <w:r w:rsidRPr="00AF74BB">
        <w:rPr>
          <w:rFonts w:hAnsi="ＭＳ 明朝" w:hint="eastAsia"/>
        </w:rPr>
        <w:t xml:space="preserve">　　　　　　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㊞</w:t>
      </w:r>
    </w:p>
    <w:p w:rsidR="00FB69B3" w:rsidRPr="00AF74BB" w:rsidRDefault="00FB69B3" w:rsidP="00FB69B3"/>
    <w:p w:rsidR="00FB69B3" w:rsidRPr="00AF74BB" w:rsidRDefault="00FB69B3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１　新設（増設）</w:t>
      </w:r>
      <w:r w:rsidR="006E14D8" w:rsidRPr="00AF74BB">
        <w:rPr>
          <w:rFonts w:hAnsi="ＭＳ 明朝" w:hint="eastAsia"/>
        </w:rPr>
        <w:t>計画概要</w:t>
      </w:r>
    </w:p>
    <w:p w:rsidR="00FB69B3" w:rsidRPr="00AF74BB" w:rsidRDefault="00FB69B3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 xml:space="preserve">２　</w:t>
      </w:r>
      <w:r w:rsidR="006E14D8" w:rsidRPr="00AF74BB">
        <w:rPr>
          <w:rFonts w:hAnsi="ＭＳ 明朝" w:hint="eastAsia"/>
        </w:rPr>
        <w:t>投下固定資本計画一覧表（種類、数量、金額等に分類する。）</w:t>
      </w:r>
    </w:p>
    <w:p w:rsidR="00FB69B3" w:rsidRPr="00AF74BB" w:rsidRDefault="00FB69B3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 xml:space="preserve">３　</w:t>
      </w:r>
      <w:r w:rsidR="006E14D8" w:rsidRPr="00AF74BB">
        <w:rPr>
          <w:rFonts w:hAnsi="ＭＳ 明朝" w:hint="eastAsia"/>
        </w:rPr>
        <w:t>資本計画概要</w:t>
      </w:r>
    </w:p>
    <w:p w:rsidR="00FB69B3" w:rsidRPr="00AF74BB" w:rsidRDefault="00FB69B3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 xml:space="preserve">４　</w:t>
      </w:r>
      <w:r w:rsidR="006E14D8" w:rsidRPr="00AF74BB">
        <w:rPr>
          <w:rFonts w:hAnsi="ＭＳ 明朝" w:hint="eastAsia"/>
        </w:rPr>
        <w:t>電力、工業用水及び輸送計画概要</w:t>
      </w:r>
    </w:p>
    <w:p w:rsidR="00FB69B3" w:rsidRPr="00AF74BB" w:rsidRDefault="00FB69B3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 xml:space="preserve">５　</w:t>
      </w:r>
      <w:r w:rsidR="006E14D8" w:rsidRPr="00AF74BB">
        <w:rPr>
          <w:rFonts w:hAnsi="ＭＳ 明朝" w:hint="eastAsia"/>
        </w:rPr>
        <w:t>事業所</w:t>
      </w:r>
      <w:r w:rsidR="000776C9" w:rsidRPr="00AF74BB">
        <w:rPr>
          <w:rFonts w:hAnsi="ＭＳ 明朝" w:hint="eastAsia"/>
        </w:rPr>
        <w:t>用地見取図及び事業所敷地内施設配置図</w:t>
      </w:r>
    </w:p>
    <w:p w:rsidR="000776C9" w:rsidRPr="00AF74BB" w:rsidRDefault="000776C9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６　その他必要書類</w:t>
      </w:r>
    </w:p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FB69B3" w:rsidRPr="00AF74BB" w:rsidRDefault="00FB69B3" w:rsidP="00FB69B3"/>
    <w:p w:rsidR="000776C9" w:rsidRPr="00AF74BB" w:rsidRDefault="000776C9" w:rsidP="00FB69B3"/>
    <w:p w:rsidR="000776C9" w:rsidRPr="00AF74BB" w:rsidRDefault="000776C9" w:rsidP="00FB69B3"/>
    <w:p w:rsidR="000776C9" w:rsidRPr="00AF74BB" w:rsidRDefault="000776C9" w:rsidP="00FB69B3"/>
    <w:p w:rsidR="000776C9" w:rsidRPr="00AF74BB" w:rsidRDefault="000776C9" w:rsidP="00FB69B3"/>
    <w:p w:rsidR="000776C9" w:rsidRPr="00AF74BB" w:rsidRDefault="000776C9" w:rsidP="00FB69B3"/>
    <w:p w:rsidR="000776C9" w:rsidRPr="00AF74BB" w:rsidRDefault="000776C9" w:rsidP="00FB69B3">
      <w:pPr>
        <w:rPr>
          <w:rFonts w:hint="eastAsia"/>
        </w:rPr>
      </w:pPr>
    </w:p>
    <w:sectPr w:rsidR="000776C9" w:rsidRPr="00AF74BB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28" w:rsidRDefault="00A22728" w:rsidP="00562269">
      <w:r>
        <w:separator/>
      </w:r>
    </w:p>
  </w:endnote>
  <w:endnote w:type="continuationSeparator" w:id="0">
    <w:p w:rsidR="00A22728" w:rsidRDefault="00A22728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28" w:rsidRDefault="00A22728" w:rsidP="00562269">
      <w:r>
        <w:separator/>
      </w:r>
    </w:p>
  </w:footnote>
  <w:footnote w:type="continuationSeparator" w:id="0">
    <w:p w:rsidR="00A22728" w:rsidRDefault="00A22728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421A7F"/>
    <w:rsid w:val="0047509F"/>
    <w:rsid w:val="004A0F14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2CD8"/>
    <w:rsid w:val="009751EA"/>
    <w:rsid w:val="009975CD"/>
    <w:rsid w:val="009D19DB"/>
    <w:rsid w:val="009D59BE"/>
    <w:rsid w:val="009E107B"/>
    <w:rsid w:val="009E1B8E"/>
    <w:rsid w:val="009F0460"/>
    <w:rsid w:val="00A2056E"/>
    <w:rsid w:val="00A22728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B2E06"/>
    <w:rsid w:val="00BC57EF"/>
    <w:rsid w:val="00BD28FA"/>
    <w:rsid w:val="00C4188C"/>
    <w:rsid w:val="00C60AE6"/>
    <w:rsid w:val="00C62A59"/>
    <w:rsid w:val="00C876CB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6D77B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2020-04-30T03:41:00Z</cp:lastPrinted>
  <dcterms:created xsi:type="dcterms:W3CDTF">2020-11-05T00:24:00Z</dcterms:created>
  <dcterms:modified xsi:type="dcterms:W3CDTF">2020-11-05T00:24:00Z</dcterms:modified>
</cp:coreProperties>
</file>