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B8A" w:rsidRPr="00AF74BB" w:rsidRDefault="002E0B8A" w:rsidP="002C2957">
      <w:pPr>
        <w:rPr>
          <w:rFonts w:hAnsi="ＭＳ 明朝"/>
        </w:rPr>
      </w:pPr>
      <w:r w:rsidRPr="00AF74BB">
        <w:rPr>
          <w:rFonts w:hAnsi="ＭＳ 明朝" w:hint="eastAsia"/>
        </w:rPr>
        <w:t>様式第７号（第</w:t>
      </w:r>
      <w:r w:rsidR="00DC7541" w:rsidRPr="00AF74BB">
        <w:rPr>
          <w:rFonts w:hAnsi="ＭＳ 明朝" w:hint="eastAsia"/>
        </w:rPr>
        <w:t>６</w:t>
      </w:r>
      <w:r w:rsidRPr="00AF74BB">
        <w:rPr>
          <w:rFonts w:hAnsi="ＭＳ 明朝" w:hint="eastAsia"/>
        </w:rPr>
        <w:t>条関係）</w:t>
      </w:r>
    </w:p>
    <w:p w:rsidR="00884975" w:rsidRPr="00AF74BB" w:rsidRDefault="00884975" w:rsidP="002C2957">
      <w:pPr>
        <w:rPr>
          <w:rFonts w:hAnsi="ＭＳ 明朝"/>
        </w:rPr>
      </w:pPr>
    </w:p>
    <w:p w:rsidR="00DC7541" w:rsidRPr="00AF74BB" w:rsidRDefault="00DC7541" w:rsidP="00DC7541">
      <w:pPr>
        <w:ind w:right="210"/>
        <w:jc w:val="right"/>
        <w:rPr>
          <w:rFonts w:hAnsi="ＭＳ 明朝"/>
        </w:rPr>
      </w:pPr>
      <w:r w:rsidRPr="00AF74BB">
        <w:rPr>
          <w:rFonts w:hAnsi="ＭＳ 明朝" w:hint="eastAsia"/>
        </w:rPr>
        <w:t>年</w:t>
      </w:r>
      <w:r w:rsidR="00884975" w:rsidRPr="00AF74BB">
        <w:rPr>
          <w:rFonts w:hAnsi="ＭＳ 明朝" w:hint="eastAsia"/>
        </w:rPr>
        <w:t xml:space="preserve">　</w:t>
      </w:r>
      <w:r w:rsidRPr="00AF74BB">
        <w:rPr>
          <w:rFonts w:hAnsi="ＭＳ 明朝" w:hint="eastAsia"/>
        </w:rPr>
        <w:t xml:space="preserve">　月</w:t>
      </w:r>
      <w:r w:rsidR="00884975" w:rsidRPr="00AF74BB">
        <w:rPr>
          <w:rFonts w:hAnsi="ＭＳ 明朝" w:hint="eastAsia"/>
        </w:rPr>
        <w:t xml:space="preserve">　</w:t>
      </w:r>
      <w:r w:rsidRPr="00AF74BB">
        <w:rPr>
          <w:rFonts w:hAnsi="ＭＳ 明朝" w:hint="eastAsia"/>
        </w:rPr>
        <w:t xml:space="preserve">　日</w:t>
      </w:r>
    </w:p>
    <w:p w:rsidR="00DC7541" w:rsidRPr="00AF74BB" w:rsidRDefault="00DC7541" w:rsidP="00DC7541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嘉麻市長　様</w:t>
      </w:r>
    </w:p>
    <w:p w:rsidR="00DC7541" w:rsidRPr="00AF74BB" w:rsidRDefault="00DC7541" w:rsidP="00DC7541">
      <w:pPr>
        <w:ind w:firstLineChars="100" w:firstLine="267"/>
        <w:rPr>
          <w:rFonts w:hAnsi="ＭＳ 明朝"/>
        </w:rPr>
      </w:pPr>
    </w:p>
    <w:p w:rsidR="00DC7541" w:rsidRPr="00AF74BB" w:rsidRDefault="00DC7541" w:rsidP="00DC7541">
      <w:pPr>
        <w:ind w:right="210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>申請者　主たる事業所の所在地（個人にあっては住所）</w:t>
      </w:r>
    </w:p>
    <w:p w:rsidR="00DC7541" w:rsidRPr="00AF74BB" w:rsidRDefault="00DC7541" w:rsidP="00DC7541">
      <w:pPr>
        <w:ind w:right="210" w:firstLineChars="600" w:firstLine="1601"/>
        <w:rPr>
          <w:rFonts w:hAnsi="ＭＳ 明朝"/>
          <w:u w:val="single"/>
        </w:rPr>
      </w:pPr>
      <w:r w:rsidRPr="00AF74BB">
        <w:rPr>
          <w:rFonts w:hAnsi="ＭＳ 明朝" w:hint="eastAsia"/>
        </w:rPr>
        <w:t xml:space="preserve">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　</w:t>
      </w:r>
    </w:p>
    <w:p w:rsidR="00DC7541" w:rsidRPr="00AF74BB" w:rsidRDefault="00DC7541" w:rsidP="00DC7541">
      <w:pPr>
        <w:ind w:right="210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>名称及び代表者氏名（個人にあっては氏名）</w:t>
      </w:r>
    </w:p>
    <w:p w:rsidR="00DC7541" w:rsidRPr="00AF74BB" w:rsidRDefault="00DC7541" w:rsidP="00DC7541">
      <w:pPr>
        <w:rPr>
          <w:rFonts w:hAnsi="ＭＳ 明朝"/>
        </w:rPr>
      </w:pPr>
      <w:r w:rsidRPr="00AF74BB">
        <w:rPr>
          <w:rFonts w:hAnsi="ＭＳ 明朝" w:hint="eastAsia"/>
        </w:rPr>
        <w:t xml:space="preserve">　　　　　　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㊞</w:t>
      </w:r>
    </w:p>
    <w:p w:rsidR="00B61F15" w:rsidRPr="00AF74BB" w:rsidRDefault="00B61F15" w:rsidP="002C2957">
      <w:pPr>
        <w:rPr>
          <w:rFonts w:hAnsi="ＭＳ 明朝"/>
        </w:rPr>
      </w:pPr>
    </w:p>
    <w:p w:rsidR="00B61F15" w:rsidRPr="00AF74BB" w:rsidRDefault="00B61F15" w:rsidP="002C2957">
      <w:pPr>
        <w:rPr>
          <w:rFonts w:hAnsi="ＭＳ 明朝"/>
        </w:rPr>
      </w:pPr>
    </w:p>
    <w:p w:rsidR="00B61F15" w:rsidRPr="00AF74BB" w:rsidRDefault="009D59BE" w:rsidP="00884975">
      <w:pPr>
        <w:jc w:val="center"/>
        <w:rPr>
          <w:rFonts w:hAnsi="ＭＳ 明朝"/>
          <w:kern w:val="0"/>
        </w:rPr>
      </w:pPr>
      <w:bookmarkStart w:id="0" w:name="_GoBack"/>
      <w:r w:rsidRPr="00490B2E">
        <w:rPr>
          <w:rFonts w:hAnsi="ＭＳ 明朝" w:hint="eastAsia"/>
          <w:spacing w:val="60"/>
          <w:kern w:val="0"/>
          <w:fitText w:val="2520" w:id="-2067566079"/>
        </w:rPr>
        <w:t>事業計画変更届</w:t>
      </w:r>
    </w:p>
    <w:bookmarkEnd w:id="0"/>
    <w:p w:rsidR="00A72D79" w:rsidRPr="00AF74BB" w:rsidRDefault="00A72D79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  <w:r w:rsidRPr="00AF74BB">
        <w:rPr>
          <w:rFonts w:hAnsi="ＭＳ 明朝" w:hint="eastAsia"/>
        </w:rPr>
        <w:t xml:space="preserve">　　　　年　　月　　日付けで提出しました</w:t>
      </w:r>
      <w:r w:rsidR="005A275B">
        <w:rPr>
          <w:rFonts w:hAnsi="ＭＳ 明朝" w:hint="eastAsia"/>
        </w:rPr>
        <w:t>嘉麻市</w:t>
      </w:r>
      <w:r w:rsidRPr="00AF74BB">
        <w:rPr>
          <w:rFonts w:hAnsi="ＭＳ 明朝" w:hint="eastAsia"/>
        </w:rPr>
        <w:t>企業誘致</w:t>
      </w:r>
      <w:r w:rsidR="00884975" w:rsidRPr="00AF74BB">
        <w:rPr>
          <w:rFonts w:hAnsi="ＭＳ 明朝" w:hint="eastAsia"/>
        </w:rPr>
        <w:t>奨励措置</w:t>
      </w:r>
      <w:r w:rsidRPr="00AF74BB">
        <w:rPr>
          <w:rFonts w:hAnsi="ＭＳ 明朝" w:hint="eastAsia"/>
        </w:rPr>
        <w:t>適用申請書及び添付書類の記載事項を、下記のとおり変更したいので、嘉麻市企業誘致条例施行規則第</w:t>
      </w:r>
      <w:r w:rsidR="00017A81" w:rsidRPr="00AF74BB">
        <w:rPr>
          <w:rFonts w:hAnsi="ＭＳ 明朝" w:hint="eastAsia"/>
        </w:rPr>
        <w:t>６</w:t>
      </w:r>
      <w:r w:rsidRPr="00AF74BB">
        <w:rPr>
          <w:rFonts w:hAnsi="ＭＳ 明朝" w:hint="eastAsia"/>
        </w:rPr>
        <w:t>条第３号の規定により</w:t>
      </w:r>
      <w:r w:rsidR="00884975" w:rsidRPr="00AF74BB">
        <w:rPr>
          <w:rFonts w:hAnsi="ＭＳ 明朝" w:hint="eastAsia"/>
        </w:rPr>
        <w:t>届</w:t>
      </w:r>
      <w:r w:rsidR="00BC57EF">
        <w:rPr>
          <w:rFonts w:hAnsi="ＭＳ 明朝" w:hint="eastAsia"/>
        </w:rPr>
        <w:t>け</w:t>
      </w:r>
      <w:r w:rsidR="00884975" w:rsidRPr="00AF74BB">
        <w:rPr>
          <w:rFonts w:hAnsi="ＭＳ 明朝" w:hint="eastAsia"/>
        </w:rPr>
        <w:t>出ます。</w:t>
      </w:r>
    </w:p>
    <w:p w:rsidR="00B61F15" w:rsidRPr="00AF74BB" w:rsidRDefault="00B61F15" w:rsidP="00B61F15">
      <w:pPr>
        <w:rPr>
          <w:rFonts w:hAnsi="ＭＳ 明朝"/>
        </w:rPr>
      </w:pPr>
    </w:p>
    <w:p w:rsidR="00B61F15" w:rsidRPr="00AF74BB" w:rsidRDefault="00B61F15" w:rsidP="00B61F15">
      <w:pPr>
        <w:pStyle w:val="a5"/>
      </w:pPr>
      <w:r w:rsidRPr="00AF74BB">
        <w:rPr>
          <w:rFonts w:hint="eastAsia"/>
        </w:rPr>
        <w:t>記</w:t>
      </w:r>
    </w:p>
    <w:p w:rsidR="00B61F15" w:rsidRPr="00AF74BB" w:rsidRDefault="00B61F15" w:rsidP="00B61F15"/>
    <w:p w:rsidR="00B61F15" w:rsidRPr="00AF74BB" w:rsidRDefault="00B61F15" w:rsidP="00B61F1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１　事業所の名称及び所在地</w:t>
      </w:r>
    </w:p>
    <w:p w:rsidR="00B61F15" w:rsidRPr="00AF74BB" w:rsidRDefault="00B61F15" w:rsidP="00B61F1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２　奨励措置の決定を受けた年月日及び決定通知書の番号</w:t>
      </w:r>
    </w:p>
    <w:p w:rsidR="00B61F15" w:rsidRPr="00AF74BB" w:rsidRDefault="00B61F15" w:rsidP="00B61F1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３　事業所を開始した年月日</w:t>
      </w:r>
    </w:p>
    <w:p w:rsidR="00B61F15" w:rsidRPr="00AF74BB" w:rsidRDefault="00B61F15" w:rsidP="00B61F1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４　事業計画の変更箇所</w:t>
      </w:r>
    </w:p>
    <w:p w:rsidR="00B61F15" w:rsidRPr="00AF74BB" w:rsidRDefault="00B61F15" w:rsidP="00B61F1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５　事業計画の変更内容</w:t>
      </w:r>
    </w:p>
    <w:p w:rsidR="00B61F15" w:rsidRPr="00AF74BB" w:rsidRDefault="00B61F15" w:rsidP="00B61F1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６　事業計画の変更理由</w:t>
      </w:r>
    </w:p>
    <w:p w:rsidR="00B61F15" w:rsidRPr="00AF74BB" w:rsidRDefault="00B61F15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</w:p>
    <w:p w:rsidR="00AF74BB" w:rsidRPr="00AF74BB" w:rsidRDefault="00AF74BB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</w:p>
    <w:sectPr w:rsidR="00B61F15" w:rsidRPr="00AF74BB" w:rsidSect="006964E4">
      <w:pgSz w:w="11906" w:h="16838" w:code="9"/>
      <w:pgMar w:top="1418" w:right="1134" w:bottom="851" w:left="1701" w:header="851" w:footer="992" w:gutter="0"/>
      <w:cols w:space="425"/>
      <w:docGrid w:type="linesAndChars" w:linePitch="455" w:charSpace="5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071" w:rsidRDefault="00392071" w:rsidP="00562269">
      <w:r>
        <w:separator/>
      </w:r>
    </w:p>
  </w:endnote>
  <w:endnote w:type="continuationSeparator" w:id="0">
    <w:p w:rsidR="00392071" w:rsidRDefault="00392071" w:rsidP="0056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071" w:rsidRDefault="00392071" w:rsidP="00562269">
      <w:r>
        <w:separator/>
      </w:r>
    </w:p>
  </w:footnote>
  <w:footnote w:type="continuationSeparator" w:id="0">
    <w:p w:rsidR="00392071" w:rsidRDefault="00392071" w:rsidP="00562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67"/>
  <w:drawingGridVerticalSpacing w:val="4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87"/>
    <w:rsid w:val="00017A81"/>
    <w:rsid w:val="00023295"/>
    <w:rsid w:val="00043E12"/>
    <w:rsid w:val="00054AE9"/>
    <w:rsid w:val="000776C9"/>
    <w:rsid w:val="000C7996"/>
    <w:rsid w:val="00162450"/>
    <w:rsid w:val="001B00CD"/>
    <w:rsid w:val="001D00A5"/>
    <w:rsid w:val="001D6C3C"/>
    <w:rsid w:val="0020281C"/>
    <w:rsid w:val="00203187"/>
    <w:rsid w:val="0027706E"/>
    <w:rsid w:val="002914DC"/>
    <w:rsid w:val="002C2957"/>
    <w:rsid w:val="002E0B8A"/>
    <w:rsid w:val="003176CB"/>
    <w:rsid w:val="00334D1F"/>
    <w:rsid w:val="00340907"/>
    <w:rsid w:val="00344525"/>
    <w:rsid w:val="0037781D"/>
    <w:rsid w:val="00392071"/>
    <w:rsid w:val="00421A7F"/>
    <w:rsid w:val="0047509F"/>
    <w:rsid w:val="00490B2E"/>
    <w:rsid w:val="004A0F14"/>
    <w:rsid w:val="004C4446"/>
    <w:rsid w:val="004F54D6"/>
    <w:rsid w:val="005351DC"/>
    <w:rsid w:val="00537E79"/>
    <w:rsid w:val="00562269"/>
    <w:rsid w:val="00576A63"/>
    <w:rsid w:val="00583E91"/>
    <w:rsid w:val="005A275B"/>
    <w:rsid w:val="00665659"/>
    <w:rsid w:val="006964E4"/>
    <w:rsid w:val="006E14D8"/>
    <w:rsid w:val="007416CD"/>
    <w:rsid w:val="00753C5C"/>
    <w:rsid w:val="007B5E2D"/>
    <w:rsid w:val="007D4D84"/>
    <w:rsid w:val="007F1269"/>
    <w:rsid w:val="00815DFD"/>
    <w:rsid w:val="00873C4A"/>
    <w:rsid w:val="0088023E"/>
    <w:rsid w:val="00884975"/>
    <w:rsid w:val="0092600D"/>
    <w:rsid w:val="00940C0D"/>
    <w:rsid w:val="00946FDD"/>
    <w:rsid w:val="009540A2"/>
    <w:rsid w:val="00972CD8"/>
    <w:rsid w:val="009751EA"/>
    <w:rsid w:val="009975CD"/>
    <w:rsid w:val="009D19DB"/>
    <w:rsid w:val="009D59BE"/>
    <w:rsid w:val="009E107B"/>
    <w:rsid w:val="009E1B8E"/>
    <w:rsid w:val="009F0460"/>
    <w:rsid w:val="00A2056E"/>
    <w:rsid w:val="00A264B2"/>
    <w:rsid w:val="00A4561E"/>
    <w:rsid w:val="00A72D79"/>
    <w:rsid w:val="00A74408"/>
    <w:rsid w:val="00AA5FDE"/>
    <w:rsid w:val="00AF74BB"/>
    <w:rsid w:val="00B2246D"/>
    <w:rsid w:val="00B61F15"/>
    <w:rsid w:val="00B915C9"/>
    <w:rsid w:val="00B97D88"/>
    <w:rsid w:val="00BB2E06"/>
    <w:rsid w:val="00BC57EF"/>
    <w:rsid w:val="00BD28FA"/>
    <w:rsid w:val="00C4188C"/>
    <w:rsid w:val="00C60AE6"/>
    <w:rsid w:val="00C62A59"/>
    <w:rsid w:val="00C876CB"/>
    <w:rsid w:val="00CB5E1A"/>
    <w:rsid w:val="00CC193A"/>
    <w:rsid w:val="00D54260"/>
    <w:rsid w:val="00DB0CA5"/>
    <w:rsid w:val="00DC7541"/>
    <w:rsid w:val="00E36646"/>
    <w:rsid w:val="00E835E6"/>
    <w:rsid w:val="00EB2925"/>
    <w:rsid w:val="00EE6E0D"/>
    <w:rsid w:val="00EF3C7D"/>
    <w:rsid w:val="00F06882"/>
    <w:rsid w:val="00F27B1F"/>
    <w:rsid w:val="00F33C40"/>
    <w:rsid w:val="00F4395C"/>
    <w:rsid w:val="00F87B3B"/>
    <w:rsid w:val="00FB69B3"/>
    <w:rsid w:val="00FC7607"/>
    <w:rsid w:val="00FF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36D77B"/>
  <w15:chartTrackingRefBased/>
  <w15:docId w15:val="{209840B8-B15B-4CF6-89E2-2AB71E12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4E4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54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9751EA"/>
    <w:pPr>
      <w:jc w:val="center"/>
    </w:pPr>
    <w:rPr>
      <w:rFonts w:hAnsi="ＭＳ 明朝"/>
    </w:rPr>
  </w:style>
  <w:style w:type="character" w:customStyle="1" w:styleId="a6">
    <w:name w:val="記 (文字)"/>
    <w:basedOn w:val="a0"/>
    <w:link w:val="a5"/>
    <w:uiPriority w:val="99"/>
    <w:rsid w:val="009751E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751EA"/>
    <w:pPr>
      <w:jc w:val="right"/>
    </w:pPr>
    <w:rPr>
      <w:rFonts w:hAnsi="ＭＳ 明朝"/>
    </w:rPr>
  </w:style>
  <w:style w:type="character" w:customStyle="1" w:styleId="a8">
    <w:name w:val="結語 (文字)"/>
    <w:basedOn w:val="a0"/>
    <w:link w:val="a7"/>
    <w:uiPriority w:val="99"/>
    <w:rsid w:val="009751E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62269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6226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0566</dc:creator>
  <cp:keywords/>
  <dc:description/>
  <cp:lastModifiedBy>香田　潤佑</cp:lastModifiedBy>
  <cp:revision>2</cp:revision>
  <cp:lastPrinted>2020-04-30T03:41:00Z</cp:lastPrinted>
  <dcterms:created xsi:type="dcterms:W3CDTF">2020-11-05T00:32:00Z</dcterms:created>
  <dcterms:modified xsi:type="dcterms:W3CDTF">2020-11-05T00:32:00Z</dcterms:modified>
</cp:coreProperties>
</file>