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64914E" w14:textId="38DE8C09" w:rsidR="00E67D60" w:rsidRDefault="00704D1B" w:rsidP="00E67D60">
      <w:pPr>
        <w:rPr>
          <w:sz w:val="24"/>
        </w:rPr>
      </w:pPr>
      <w:r>
        <w:rPr>
          <w:rFonts w:hint="eastAsia"/>
          <w:sz w:val="24"/>
        </w:rPr>
        <w:t>様式第</w:t>
      </w:r>
      <w:r w:rsidR="00263493">
        <w:rPr>
          <w:rFonts w:hint="eastAsia"/>
          <w:sz w:val="24"/>
        </w:rPr>
        <w:t>８</w:t>
      </w:r>
      <w:r>
        <w:rPr>
          <w:rFonts w:hint="eastAsia"/>
          <w:sz w:val="24"/>
        </w:rPr>
        <w:t>号</w:t>
      </w:r>
    </w:p>
    <w:p w14:paraId="0E273049" w14:textId="77777777" w:rsidR="00704D1B" w:rsidRDefault="00704D1B" w:rsidP="00E67D60">
      <w:pPr>
        <w:rPr>
          <w:sz w:val="24"/>
        </w:rPr>
      </w:pPr>
    </w:p>
    <w:p w14:paraId="107416EC" w14:textId="5137E612" w:rsidR="00456CE2" w:rsidRDefault="00001771" w:rsidP="00F846C2">
      <w:pPr>
        <w:ind w:firstLineChars="300" w:firstLine="720"/>
        <w:jc w:val="center"/>
        <w:rPr>
          <w:sz w:val="24"/>
        </w:rPr>
      </w:pPr>
      <w:r w:rsidRPr="00F846C2">
        <w:rPr>
          <w:rFonts w:hint="eastAsia"/>
          <w:sz w:val="24"/>
        </w:rPr>
        <w:t>嘉麻市</w:t>
      </w:r>
      <w:r w:rsidR="00A4343A">
        <w:rPr>
          <w:rFonts w:hint="eastAsia"/>
          <w:sz w:val="24"/>
        </w:rPr>
        <w:t>移住・定住支援</w:t>
      </w:r>
      <w:r w:rsidR="00704D1B">
        <w:rPr>
          <w:rFonts w:hint="eastAsia"/>
          <w:sz w:val="24"/>
        </w:rPr>
        <w:t>業務企画提案書</w:t>
      </w:r>
    </w:p>
    <w:p w14:paraId="50A00A44" w14:textId="77777777" w:rsidR="00456CE2" w:rsidRDefault="00456CE2" w:rsidP="00456CE2">
      <w:pPr>
        <w:jc w:val="right"/>
        <w:rPr>
          <w:sz w:val="24"/>
        </w:rPr>
      </w:pPr>
    </w:p>
    <w:p w14:paraId="26B6A4D4" w14:textId="77777777" w:rsidR="001E79A7" w:rsidRDefault="000A70F7" w:rsidP="00456CE2">
      <w:pPr>
        <w:jc w:val="right"/>
        <w:rPr>
          <w:sz w:val="24"/>
        </w:rPr>
      </w:pPr>
      <w:r>
        <w:rPr>
          <w:rFonts w:hint="eastAsia"/>
          <w:sz w:val="24"/>
        </w:rPr>
        <w:t xml:space="preserve">　</w:t>
      </w:r>
      <w:r w:rsidR="001E79A7" w:rsidRPr="00F846C2">
        <w:rPr>
          <w:rFonts w:hint="eastAsia"/>
          <w:sz w:val="24"/>
        </w:rPr>
        <w:t xml:space="preserve">　　年　　月　　日</w:t>
      </w:r>
    </w:p>
    <w:p w14:paraId="47DE0F7D" w14:textId="77777777" w:rsidR="00456CE2" w:rsidRPr="00F846C2" w:rsidRDefault="00CF1136" w:rsidP="00CE65A8">
      <w:pPr>
        <w:ind w:leftChars="-67" w:left="1" w:hangingChars="59" w:hanging="142"/>
        <w:rPr>
          <w:sz w:val="24"/>
        </w:rPr>
      </w:pPr>
      <w:r>
        <w:rPr>
          <w:rFonts w:hint="eastAsia"/>
          <w:sz w:val="24"/>
        </w:rPr>
        <w:t>事業者名等</w:t>
      </w:r>
    </w:p>
    <w:tbl>
      <w:tblPr>
        <w:tblW w:w="8723" w:type="dxa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65"/>
        <w:gridCol w:w="6558"/>
      </w:tblGrid>
      <w:tr w:rsidR="001E79A7" w:rsidRPr="00F846C2" w14:paraId="6F0C722B" w14:textId="77777777" w:rsidTr="00CF1136">
        <w:trPr>
          <w:cantSplit/>
          <w:trHeight w:val="567"/>
        </w:trPr>
        <w:tc>
          <w:tcPr>
            <w:tcW w:w="2165" w:type="dxa"/>
            <w:vAlign w:val="center"/>
          </w:tcPr>
          <w:p w14:paraId="2D050A46" w14:textId="205ED082" w:rsidR="001E79A7" w:rsidRPr="00F846C2" w:rsidRDefault="000E54A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商号又は名称</w:t>
            </w:r>
          </w:p>
        </w:tc>
        <w:tc>
          <w:tcPr>
            <w:tcW w:w="6558" w:type="dxa"/>
            <w:vAlign w:val="center"/>
          </w:tcPr>
          <w:p w14:paraId="3567ED6E" w14:textId="77777777" w:rsidR="001E79A7" w:rsidRPr="00F846C2" w:rsidRDefault="001E79A7" w:rsidP="00E615D9">
            <w:pPr>
              <w:jc w:val="left"/>
              <w:rPr>
                <w:sz w:val="24"/>
              </w:rPr>
            </w:pPr>
          </w:p>
        </w:tc>
      </w:tr>
      <w:tr w:rsidR="00CE65A8" w:rsidRPr="00F846C2" w14:paraId="3B5F869A" w14:textId="77777777" w:rsidTr="00CF1136">
        <w:trPr>
          <w:cantSplit/>
          <w:trHeight w:val="567"/>
        </w:trPr>
        <w:tc>
          <w:tcPr>
            <w:tcW w:w="2165" w:type="dxa"/>
            <w:vAlign w:val="center"/>
          </w:tcPr>
          <w:p w14:paraId="4B84DA53" w14:textId="5B6241FB" w:rsidR="00CE65A8" w:rsidRPr="00CE65A8" w:rsidRDefault="00CE65A8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所</w:t>
            </w:r>
            <w:r w:rsidR="000E54AD">
              <w:rPr>
                <w:rFonts w:hint="eastAsia"/>
                <w:kern w:val="0"/>
                <w:sz w:val="24"/>
              </w:rPr>
              <w:t xml:space="preserve">　</w:t>
            </w:r>
            <w:r>
              <w:rPr>
                <w:rFonts w:hint="eastAsia"/>
                <w:kern w:val="0"/>
                <w:sz w:val="24"/>
              </w:rPr>
              <w:t>在</w:t>
            </w:r>
            <w:r w:rsidR="000E54AD">
              <w:rPr>
                <w:rFonts w:hint="eastAsia"/>
                <w:kern w:val="0"/>
                <w:sz w:val="24"/>
              </w:rPr>
              <w:t xml:space="preserve">　</w:t>
            </w:r>
            <w:r>
              <w:rPr>
                <w:rFonts w:hint="eastAsia"/>
                <w:kern w:val="0"/>
                <w:sz w:val="24"/>
              </w:rPr>
              <w:t>地</w:t>
            </w:r>
          </w:p>
        </w:tc>
        <w:tc>
          <w:tcPr>
            <w:tcW w:w="6558" w:type="dxa"/>
            <w:vAlign w:val="center"/>
          </w:tcPr>
          <w:p w14:paraId="42B881FC" w14:textId="77777777" w:rsidR="00CE65A8" w:rsidRPr="00F846C2" w:rsidRDefault="00CE65A8">
            <w:pPr>
              <w:jc w:val="right"/>
              <w:rPr>
                <w:sz w:val="24"/>
              </w:rPr>
            </w:pPr>
          </w:p>
        </w:tc>
      </w:tr>
      <w:tr w:rsidR="00CE65A8" w:rsidRPr="00F846C2" w14:paraId="33D80896" w14:textId="77777777" w:rsidTr="00CF1136">
        <w:trPr>
          <w:cantSplit/>
          <w:trHeight w:val="567"/>
        </w:trPr>
        <w:tc>
          <w:tcPr>
            <w:tcW w:w="2165" w:type="dxa"/>
            <w:vAlign w:val="center"/>
          </w:tcPr>
          <w:p w14:paraId="5ABB848E" w14:textId="70C32AD6" w:rsidR="00CE65A8" w:rsidRPr="00F846C2" w:rsidRDefault="000E54A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代表者職氏名</w:t>
            </w:r>
          </w:p>
        </w:tc>
        <w:tc>
          <w:tcPr>
            <w:tcW w:w="6558" w:type="dxa"/>
            <w:vAlign w:val="center"/>
          </w:tcPr>
          <w:p w14:paraId="66D927C8" w14:textId="77777777" w:rsidR="00CE65A8" w:rsidRPr="00F846C2" w:rsidRDefault="00CE65A8">
            <w:pPr>
              <w:jc w:val="right"/>
              <w:rPr>
                <w:sz w:val="24"/>
              </w:rPr>
            </w:pPr>
          </w:p>
        </w:tc>
      </w:tr>
    </w:tbl>
    <w:p w14:paraId="01CE2FAC" w14:textId="77777777" w:rsidR="001E79A7" w:rsidRDefault="00B7169F" w:rsidP="00B7169F">
      <w:pPr>
        <w:ind w:leftChars="-67" w:left="1" w:hangingChars="59" w:hanging="142"/>
        <w:rPr>
          <w:sz w:val="24"/>
        </w:rPr>
      </w:pPr>
      <w:r>
        <w:rPr>
          <w:rFonts w:hint="eastAsia"/>
          <w:sz w:val="24"/>
        </w:rPr>
        <w:t>企画提案書</w:t>
      </w:r>
      <w:r w:rsidR="001E79A7" w:rsidRPr="00F846C2">
        <w:rPr>
          <w:rFonts w:hint="eastAsia"/>
          <w:sz w:val="24"/>
        </w:rPr>
        <w:t>（別紙可）</w:t>
      </w: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6"/>
      </w:tblGrid>
      <w:tr w:rsidR="005307B3" w:rsidRPr="00C47271" w14:paraId="633BC517" w14:textId="77777777" w:rsidTr="00CF1136">
        <w:tc>
          <w:tcPr>
            <w:tcW w:w="8776" w:type="dxa"/>
            <w:shd w:val="clear" w:color="auto" w:fill="auto"/>
          </w:tcPr>
          <w:p w14:paraId="5E079068" w14:textId="329EC9E0" w:rsidR="005307B3" w:rsidRDefault="005307B3" w:rsidP="00CF113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【</w:t>
            </w:r>
            <w:r w:rsidR="00641580">
              <w:rPr>
                <w:rFonts w:hint="eastAsia"/>
                <w:sz w:val="24"/>
              </w:rPr>
              <w:t>移住・定住支援業務</w:t>
            </w:r>
            <w:r>
              <w:rPr>
                <w:rFonts w:hint="eastAsia"/>
                <w:sz w:val="24"/>
              </w:rPr>
              <w:t>の概要】</w:t>
            </w:r>
          </w:p>
        </w:tc>
      </w:tr>
      <w:tr w:rsidR="005307B3" w:rsidRPr="00C47271" w14:paraId="645E0E07" w14:textId="77777777" w:rsidTr="00947EE5">
        <w:trPr>
          <w:trHeight w:val="2155"/>
        </w:trPr>
        <w:tc>
          <w:tcPr>
            <w:tcW w:w="8776" w:type="dxa"/>
            <w:shd w:val="clear" w:color="auto" w:fill="auto"/>
          </w:tcPr>
          <w:p w14:paraId="0704F600" w14:textId="4D6E57FD" w:rsidR="00E74784" w:rsidRPr="00E74784" w:rsidRDefault="00E74784" w:rsidP="00CF1136">
            <w:pPr>
              <w:rPr>
                <w:sz w:val="24"/>
              </w:rPr>
            </w:pPr>
            <w:r w:rsidRPr="00E74784">
              <w:rPr>
                <w:rFonts w:hint="eastAsia"/>
                <w:sz w:val="24"/>
              </w:rPr>
              <w:t>本業務の目的、本市の移住・定住に関する現状</w:t>
            </w:r>
            <w:r>
              <w:rPr>
                <w:rFonts w:hint="eastAsia"/>
                <w:sz w:val="24"/>
              </w:rPr>
              <w:t>、</w:t>
            </w:r>
            <w:r w:rsidRPr="00E74784">
              <w:rPr>
                <w:rFonts w:hint="eastAsia"/>
                <w:sz w:val="24"/>
              </w:rPr>
              <w:t>課題</w:t>
            </w:r>
            <w:r>
              <w:rPr>
                <w:rFonts w:hint="eastAsia"/>
                <w:sz w:val="24"/>
              </w:rPr>
              <w:t>及び</w:t>
            </w:r>
            <w:r w:rsidRPr="00E74784">
              <w:rPr>
                <w:rFonts w:hint="eastAsia"/>
                <w:sz w:val="24"/>
              </w:rPr>
              <w:t>その解決策について記載してください。</w:t>
            </w:r>
          </w:p>
        </w:tc>
      </w:tr>
      <w:tr w:rsidR="00A45E57" w:rsidRPr="00C47271" w14:paraId="31F650B2" w14:textId="77777777" w:rsidTr="00CF1136">
        <w:tc>
          <w:tcPr>
            <w:tcW w:w="8776" w:type="dxa"/>
            <w:shd w:val="clear" w:color="auto" w:fill="auto"/>
          </w:tcPr>
          <w:p w14:paraId="074D0CF2" w14:textId="07A12D8A" w:rsidR="00A45E57" w:rsidRPr="00C47271" w:rsidRDefault="00CF1136" w:rsidP="00CF113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【</w:t>
            </w:r>
            <w:r w:rsidR="00773555">
              <w:rPr>
                <w:rFonts w:hint="eastAsia"/>
                <w:sz w:val="24"/>
              </w:rPr>
              <w:t>ターゲット設計に</w:t>
            </w:r>
            <w:r w:rsidR="00A45E57" w:rsidRPr="00C47271">
              <w:rPr>
                <w:rFonts w:hint="eastAsia"/>
                <w:sz w:val="24"/>
              </w:rPr>
              <w:t>関する提案】</w:t>
            </w:r>
          </w:p>
        </w:tc>
      </w:tr>
      <w:tr w:rsidR="00A45E57" w:rsidRPr="00C47271" w14:paraId="1581F654" w14:textId="77777777" w:rsidTr="00947EE5">
        <w:trPr>
          <w:trHeight w:val="2155"/>
        </w:trPr>
        <w:tc>
          <w:tcPr>
            <w:tcW w:w="8776" w:type="dxa"/>
            <w:shd w:val="clear" w:color="auto" w:fill="auto"/>
          </w:tcPr>
          <w:p w14:paraId="518279A8" w14:textId="469E02B3" w:rsidR="00A45E57" w:rsidRPr="00CF1136" w:rsidRDefault="00773555" w:rsidP="0089160F">
            <w:pPr>
              <w:rPr>
                <w:sz w:val="24"/>
              </w:rPr>
            </w:pPr>
            <w:r w:rsidRPr="00773555">
              <w:rPr>
                <w:rFonts w:hint="eastAsia"/>
                <w:sz w:val="24"/>
              </w:rPr>
              <w:t>優先ターゲットを踏まえた具体的な人物像やニーズ及びその設定根拠</w:t>
            </w:r>
            <w:r w:rsidR="00FF19D7">
              <w:rPr>
                <w:rFonts w:hint="eastAsia"/>
                <w:sz w:val="24"/>
              </w:rPr>
              <w:t>などについて</w:t>
            </w:r>
            <w:r w:rsidR="0089160F">
              <w:rPr>
                <w:rFonts w:hint="eastAsia"/>
                <w:sz w:val="24"/>
              </w:rPr>
              <w:t>ご提案ください</w:t>
            </w:r>
          </w:p>
        </w:tc>
      </w:tr>
      <w:tr w:rsidR="00A45E57" w:rsidRPr="00C47271" w14:paraId="15DD560F" w14:textId="77777777" w:rsidTr="00CF1136">
        <w:tc>
          <w:tcPr>
            <w:tcW w:w="8776" w:type="dxa"/>
            <w:shd w:val="clear" w:color="auto" w:fill="auto"/>
          </w:tcPr>
          <w:p w14:paraId="35D3B541" w14:textId="736A1255" w:rsidR="00A45E57" w:rsidRPr="00C47271" w:rsidRDefault="00A45E57" w:rsidP="00B7169F">
            <w:pPr>
              <w:rPr>
                <w:sz w:val="24"/>
              </w:rPr>
            </w:pPr>
            <w:r w:rsidRPr="00C47271">
              <w:rPr>
                <w:rFonts w:hint="eastAsia"/>
                <w:sz w:val="24"/>
              </w:rPr>
              <w:t>【</w:t>
            </w:r>
            <w:r w:rsidR="00773555" w:rsidRPr="00773555">
              <w:rPr>
                <w:rFonts w:hint="eastAsia"/>
                <w:sz w:val="24"/>
              </w:rPr>
              <w:t>情報</w:t>
            </w:r>
            <w:r w:rsidR="001A74C5">
              <w:rPr>
                <w:rFonts w:hint="eastAsia"/>
                <w:sz w:val="24"/>
              </w:rPr>
              <w:t>接触</w:t>
            </w:r>
            <w:r w:rsidR="00773555" w:rsidRPr="00773555">
              <w:rPr>
                <w:rFonts w:hint="eastAsia"/>
                <w:sz w:val="24"/>
              </w:rPr>
              <w:t>・行動導線に関する提案】</w:t>
            </w:r>
          </w:p>
        </w:tc>
      </w:tr>
      <w:tr w:rsidR="00A45E57" w:rsidRPr="00C47271" w14:paraId="64AB6773" w14:textId="77777777" w:rsidTr="00947EE5">
        <w:trPr>
          <w:trHeight w:val="2155"/>
        </w:trPr>
        <w:tc>
          <w:tcPr>
            <w:tcW w:w="8776" w:type="dxa"/>
            <w:shd w:val="clear" w:color="auto" w:fill="auto"/>
          </w:tcPr>
          <w:p w14:paraId="673B2FF3" w14:textId="44C53BD5" w:rsidR="00A45E57" w:rsidRPr="00C47271" w:rsidRDefault="00773555" w:rsidP="0089160F">
            <w:pPr>
              <w:rPr>
                <w:sz w:val="24"/>
              </w:rPr>
            </w:pPr>
            <w:r w:rsidRPr="00773555">
              <w:rPr>
                <w:rFonts w:hint="eastAsia"/>
                <w:sz w:val="24"/>
              </w:rPr>
              <w:t>ターゲットに情報を届ける媒体・訴求方法、相談・申込・来訪等につなげる導線</w:t>
            </w:r>
            <w:r w:rsidR="00692C5B">
              <w:rPr>
                <w:rFonts w:hint="eastAsia"/>
                <w:sz w:val="24"/>
              </w:rPr>
              <w:t>、関係性の継続</w:t>
            </w:r>
            <w:r w:rsidRPr="00773555">
              <w:rPr>
                <w:rFonts w:hint="eastAsia"/>
                <w:sz w:val="24"/>
              </w:rPr>
              <w:t>及び</w:t>
            </w:r>
            <w:r w:rsidR="00692C5B">
              <w:rPr>
                <w:rFonts w:hint="eastAsia"/>
                <w:sz w:val="24"/>
              </w:rPr>
              <w:t>次の行動につなげる仕組み</w:t>
            </w:r>
            <w:r w:rsidR="00FF19D7" w:rsidRPr="001A74C5">
              <w:rPr>
                <w:rFonts w:hint="eastAsia"/>
                <w:sz w:val="24"/>
              </w:rPr>
              <w:t>な</w:t>
            </w:r>
            <w:r w:rsidR="00FF19D7">
              <w:rPr>
                <w:rFonts w:hint="eastAsia"/>
                <w:sz w:val="24"/>
              </w:rPr>
              <w:t>どについて</w:t>
            </w:r>
            <w:r w:rsidR="0089160F">
              <w:rPr>
                <w:rFonts w:hint="eastAsia"/>
                <w:sz w:val="24"/>
              </w:rPr>
              <w:t>ご提案ください</w:t>
            </w:r>
          </w:p>
        </w:tc>
      </w:tr>
      <w:tr w:rsidR="00A45E57" w:rsidRPr="00C47271" w14:paraId="5D054597" w14:textId="77777777" w:rsidTr="00CF1136">
        <w:tc>
          <w:tcPr>
            <w:tcW w:w="8776" w:type="dxa"/>
            <w:shd w:val="clear" w:color="auto" w:fill="auto"/>
          </w:tcPr>
          <w:p w14:paraId="1EAC8F61" w14:textId="2B3466E6" w:rsidR="00A45E57" w:rsidRPr="00C47271" w:rsidRDefault="00A45E57" w:rsidP="00B7169F">
            <w:pPr>
              <w:rPr>
                <w:sz w:val="24"/>
              </w:rPr>
            </w:pPr>
            <w:r w:rsidRPr="00C47271">
              <w:rPr>
                <w:rFonts w:hint="eastAsia"/>
                <w:sz w:val="24"/>
              </w:rPr>
              <w:t>【</w:t>
            </w:r>
            <w:r w:rsidR="00773555">
              <w:rPr>
                <w:rFonts w:hint="eastAsia"/>
                <w:sz w:val="24"/>
              </w:rPr>
              <w:t>地域の情報発信に</w:t>
            </w:r>
            <w:r w:rsidRPr="00C47271">
              <w:rPr>
                <w:rFonts w:hint="eastAsia"/>
                <w:sz w:val="24"/>
              </w:rPr>
              <w:t>関する提案】</w:t>
            </w:r>
          </w:p>
        </w:tc>
      </w:tr>
      <w:tr w:rsidR="00A45E57" w:rsidRPr="00C47271" w14:paraId="27FAE6A2" w14:textId="77777777" w:rsidTr="00947EE5">
        <w:trPr>
          <w:trHeight w:val="2155"/>
        </w:trPr>
        <w:tc>
          <w:tcPr>
            <w:tcW w:w="8776" w:type="dxa"/>
            <w:shd w:val="clear" w:color="auto" w:fill="auto"/>
          </w:tcPr>
          <w:p w14:paraId="2E4BAB64" w14:textId="501D7A0C" w:rsidR="00A45E57" w:rsidRPr="00C47271" w:rsidRDefault="00773555" w:rsidP="0089160F">
            <w:pPr>
              <w:rPr>
                <w:sz w:val="24"/>
              </w:rPr>
            </w:pPr>
            <w:r w:rsidRPr="00773555">
              <w:rPr>
                <w:rFonts w:hint="eastAsia"/>
                <w:sz w:val="24"/>
              </w:rPr>
              <w:t>SNS</w:t>
            </w:r>
            <w:r w:rsidRPr="00773555">
              <w:rPr>
                <w:rFonts w:hint="eastAsia"/>
                <w:sz w:val="24"/>
              </w:rPr>
              <w:t>、</w:t>
            </w:r>
            <w:r w:rsidRPr="00773555">
              <w:rPr>
                <w:rFonts w:hint="eastAsia"/>
                <w:sz w:val="24"/>
              </w:rPr>
              <w:t>Web</w:t>
            </w:r>
            <w:r w:rsidRPr="00773555">
              <w:rPr>
                <w:rFonts w:hint="eastAsia"/>
                <w:sz w:val="24"/>
              </w:rPr>
              <w:t>サイト等を活用した嘉麻市の暮らしや地域の魅力の発信内容、頻度、運用方法及び効果検証・改善</w:t>
            </w:r>
            <w:r w:rsidR="00951FDE">
              <w:rPr>
                <w:rFonts w:hint="eastAsia"/>
                <w:sz w:val="24"/>
              </w:rPr>
              <w:t>などについて</w:t>
            </w:r>
            <w:r w:rsidR="0089160F">
              <w:rPr>
                <w:rFonts w:hint="eastAsia"/>
                <w:sz w:val="24"/>
              </w:rPr>
              <w:t>ご提案ください</w:t>
            </w:r>
          </w:p>
        </w:tc>
      </w:tr>
      <w:tr w:rsidR="00A45E57" w:rsidRPr="00C47271" w14:paraId="31988BD9" w14:textId="77777777" w:rsidTr="00CF1136">
        <w:tc>
          <w:tcPr>
            <w:tcW w:w="8776" w:type="dxa"/>
            <w:shd w:val="clear" w:color="auto" w:fill="auto"/>
          </w:tcPr>
          <w:p w14:paraId="5F6E9D61" w14:textId="1F9F7645" w:rsidR="00A45E57" w:rsidRPr="00C47271" w:rsidRDefault="00A45E57" w:rsidP="00B7169F">
            <w:pPr>
              <w:rPr>
                <w:sz w:val="24"/>
              </w:rPr>
            </w:pPr>
            <w:r w:rsidRPr="00C47271">
              <w:rPr>
                <w:rFonts w:hint="eastAsia"/>
                <w:sz w:val="24"/>
              </w:rPr>
              <w:lastRenderedPageBreak/>
              <w:t>【</w:t>
            </w:r>
            <w:r w:rsidR="00773555">
              <w:rPr>
                <w:rFonts w:hint="eastAsia"/>
                <w:sz w:val="24"/>
              </w:rPr>
              <w:t>相談</w:t>
            </w:r>
            <w:r w:rsidRPr="00C47271">
              <w:rPr>
                <w:rFonts w:hint="eastAsia"/>
                <w:sz w:val="24"/>
              </w:rPr>
              <w:t>対応に関する提案】</w:t>
            </w:r>
          </w:p>
        </w:tc>
      </w:tr>
      <w:tr w:rsidR="00A45E57" w:rsidRPr="00C47271" w14:paraId="79D78E37" w14:textId="77777777" w:rsidTr="00947EE5">
        <w:trPr>
          <w:trHeight w:val="2155"/>
        </w:trPr>
        <w:tc>
          <w:tcPr>
            <w:tcW w:w="8776" w:type="dxa"/>
            <w:shd w:val="clear" w:color="auto" w:fill="auto"/>
          </w:tcPr>
          <w:p w14:paraId="4439D61A" w14:textId="16939394" w:rsidR="00A45E57" w:rsidRPr="00C47271" w:rsidRDefault="00773555" w:rsidP="00B7169F">
            <w:pPr>
              <w:rPr>
                <w:sz w:val="24"/>
              </w:rPr>
            </w:pPr>
            <w:r w:rsidRPr="00773555">
              <w:rPr>
                <w:rFonts w:hint="eastAsia"/>
                <w:sz w:val="24"/>
              </w:rPr>
              <w:t>相談者の状況やニーズに応じた相談対応の方法・フロー、相談後のフォロー及び現地訪問・再来訪等につなげる方策</w:t>
            </w:r>
            <w:r>
              <w:rPr>
                <w:rFonts w:hint="eastAsia"/>
                <w:sz w:val="24"/>
              </w:rPr>
              <w:t>など</w:t>
            </w:r>
            <w:r w:rsidR="0089160F">
              <w:rPr>
                <w:rFonts w:hint="eastAsia"/>
                <w:sz w:val="24"/>
              </w:rPr>
              <w:t>についてご提案ください</w:t>
            </w:r>
          </w:p>
        </w:tc>
      </w:tr>
      <w:tr w:rsidR="00A45E57" w:rsidRPr="00C47271" w14:paraId="58254B7B" w14:textId="77777777" w:rsidTr="00CF1136">
        <w:tc>
          <w:tcPr>
            <w:tcW w:w="8776" w:type="dxa"/>
            <w:shd w:val="clear" w:color="auto" w:fill="auto"/>
          </w:tcPr>
          <w:p w14:paraId="5D77CDF6" w14:textId="0E6DB167" w:rsidR="00A45E57" w:rsidRPr="00C47271" w:rsidRDefault="00A45E57" w:rsidP="00B7169F">
            <w:pPr>
              <w:rPr>
                <w:sz w:val="24"/>
              </w:rPr>
            </w:pPr>
            <w:r w:rsidRPr="00C47271">
              <w:rPr>
                <w:rFonts w:hint="eastAsia"/>
                <w:sz w:val="24"/>
              </w:rPr>
              <w:t>【</w:t>
            </w:r>
            <w:r w:rsidR="00A4343A" w:rsidRPr="00A4343A">
              <w:rPr>
                <w:rFonts w:hint="eastAsia"/>
                <w:sz w:val="24"/>
              </w:rPr>
              <w:t>移住・交流等の接点機会に関する提案</w:t>
            </w:r>
            <w:r w:rsidRPr="00C47271">
              <w:rPr>
                <w:rFonts w:hint="eastAsia"/>
                <w:sz w:val="24"/>
              </w:rPr>
              <w:t>】</w:t>
            </w:r>
          </w:p>
        </w:tc>
      </w:tr>
      <w:tr w:rsidR="00A45E57" w:rsidRPr="00C47271" w14:paraId="4C4817B0" w14:textId="77777777" w:rsidTr="00947EE5">
        <w:trPr>
          <w:trHeight w:val="2155"/>
        </w:trPr>
        <w:tc>
          <w:tcPr>
            <w:tcW w:w="8776" w:type="dxa"/>
            <w:shd w:val="clear" w:color="auto" w:fill="auto"/>
          </w:tcPr>
          <w:p w14:paraId="29CD83DA" w14:textId="5558DEC3" w:rsidR="00A45E57" w:rsidRPr="00C47271" w:rsidRDefault="00A4343A" w:rsidP="00B7169F">
            <w:pPr>
              <w:rPr>
                <w:sz w:val="24"/>
              </w:rPr>
            </w:pPr>
            <w:r w:rsidRPr="00A4343A">
              <w:rPr>
                <w:rFonts w:hint="eastAsia"/>
                <w:sz w:val="24"/>
              </w:rPr>
              <w:t>移住体験ツアー、セミナー等の具体的な内容・運営方法及び実施後の効果検証・改善</w:t>
            </w:r>
            <w:r w:rsidR="0089160F">
              <w:rPr>
                <w:rFonts w:hint="eastAsia"/>
                <w:sz w:val="24"/>
              </w:rPr>
              <w:t>などについてご提案ください</w:t>
            </w:r>
          </w:p>
        </w:tc>
      </w:tr>
      <w:tr w:rsidR="00A45E57" w:rsidRPr="00C47271" w14:paraId="12E83749" w14:textId="77777777" w:rsidTr="00CF1136">
        <w:tc>
          <w:tcPr>
            <w:tcW w:w="8776" w:type="dxa"/>
            <w:shd w:val="clear" w:color="auto" w:fill="auto"/>
          </w:tcPr>
          <w:p w14:paraId="04C19E72" w14:textId="31C63DAF" w:rsidR="00A45E57" w:rsidRPr="00C47271" w:rsidRDefault="00A45E57" w:rsidP="00B7169F">
            <w:pPr>
              <w:rPr>
                <w:sz w:val="24"/>
              </w:rPr>
            </w:pPr>
            <w:r w:rsidRPr="00C47271">
              <w:rPr>
                <w:rFonts w:hint="eastAsia"/>
                <w:sz w:val="24"/>
              </w:rPr>
              <w:t>【</w:t>
            </w:r>
            <w:r w:rsidR="00A4343A" w:rsidRPr="00A4343A">
              <w:rPr>
                <w:rFonts w:hint="eastAsia"/>
                <w:sz w:val="24"/>
              </w:rPr>
              <w:t>KPI</w:t>
            </w:r>
            <w:r w:rsidR="00A4343A" w:rsidRPr="00A4343A">
              <w:rPr>
                <w:rFonts w:hint="eastAsia"/>
                <w:sz w:val="24"/>
              </w:rPr>
              <w:t>・効果検証に関する</w:t>
            </w:r>
            <w:r w:rsidRPr="00C47271">
              <w:rPr>
                <w:rFonts w:hint="eastAsia"/>
                <w:sz w:val="24"/>
              </w:rPr>
              <w:t>提案】</w:t>
            </w:r>
          </w:p>
        </w:tc>
      </w:tr>
      <w:tr w:rsidR="00A45E57" w:rsidRPr="00C47271" w14:paraId="47AA05A5" w14:textId="77777777" w:rsidTr="00947EE5">
        <w:trPr>
          <w:trHeight w:val="2155"/>
        </w:trPr>
        <w:tc>
          <w:tcPr>
            <w:tcW w:w="8776" w:type="dxa"/>
            <w:shd w:val="clear" w:color="auto" w:fill="auto"/>
          </w:tcPr>
          <w:p w14:paraId="719DA403" w14:textId="1F7160A1" w:rsidR="00A45E57" w:rsidRPr="00C47271" w:rsidRDefault="00A4343A" w:rsidP="00B7169F">
            <w:pPr>
              <w:rPr>
                <w:sz w:val="24"/>
              </w:rPr>
            </w:pPr>
            <w:r w:rsidRPr="00A4343A">
              <w:rPr>
                <w:rFonts w:hint="eastAsia"/>
                <w:sz w:val="24"/>
              </w:rPr>
              <w:t>KGI</w:t>
            </w:r>
            <w:r w:rsidRPr="00A4343A">
              <w:rPr>
                <w:rFonts w:hint="eastAsia"/>
                <w:sz w:val="24"/>
              </w:rPr>
              <w:t>達成に向けた</w:t>
            </w:r>
            <w:r w:rsidRPr="00A4343A">
              <w:rPr>
                <w:rFonts w:hint="eastAsia"/>
                <w:sz w:val="24"/>
              </w:rPr>
              <w:t>KPI</w:t>
            </w:r>
            <w:r w:rsidRPr="00A4343A">
              <w:rPr>
                <w:rFonts w:hint="eastAsia"/>
                <w:sz w:val="24"/>
              </w:rPr>
              <w:t>及び目標値、その設定根拠並びに達成状況の把握・分析及び業務改善</w:t>
            </w:r>
            <w:r>
              <w:rPr>
                <w:rFonts w:hint="eastAsia"/>
                <w:sz w:val="24"/>
              </w:rPr>
              <w:t>など</w:t>
            </w:r>
            <w:r w:rsidR="0089160F">
              <w:rPr>
                <w:rFonts w:hint="eastAsia"/>
                <w:sz w:val="24"/>
              </w:rPr>
              <w:t>ご</w:t>
            </w:r>
            <w:r>
              <w:rPr>
                <w:rFonts w:hint="eastAsia"/>
                <w:sz w:val="24"/>
              </w:rPr>
              <w:t>提案</w:t>
            </w:r>
            <w:r w:rsidR="0089160F">
              <w:rPr>
                <w:rFonts w:hint="eastAsia"/>
                <w:sz w:val="24"/>
              </w:rPr>
              <w:t>ください</w:t>
            </w:r>
          </w:p>
        </w:tc>
      </w:tr>
      <w:tr w:rsidR="00A4343A" w:rsidRPr="00C47271" w14:paraId="2638A7F5" w14:textId="77777777" w:rsidTr="00A4343A">
        <w:trPr>
          <w:trHeight w:val="331"/>
        </w:trPr>
        <w:tc>
          <w:tcPr>
            <w:tcW w:w="8776" w:type="dxa"/>
            <w:shd w:val="clear" w:color="auto" w:fill="auto"/>
          </w:tcPr>
          <w:p w14:paraId="7521A15F" w14:textId="538874B1" w:rsidR="00A4343A" w:rsidRPr="00A4343A" w:rsidRDefault="00A4343A" w:rsidP="00A4343A">
            <w:pPr>
              <w:tabs>
                <w:tab w:val="left" w:pos="1094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>【</w:t>
            </w:r>
            <w:r w:rsidRPr="00A4343A">
              <w:rPr>
                <w:rFonts w:hint="eastAsia"/>
                <w:sz w:val="24"/>
              </w:rPr>
              <w:t>実施体制・地域連携・業務遂行に関する提案】</w:t>
            </w:r>
          </w:p>
        </w:tc>
      </w:tr>
      <w:tr w:rsidR="00A4343A" w:rsidRPr="00C47271" w14:paraId="5B1B67E6" w14:textId="77777777" w:rsidTr="00947EE5">
        <w:trPr>
          <w:trHeight w:val="2155"/>
        </w:trPr>
        <w:tc>
          <w:tcPr>
            <w:tcW w:w="8776" w:type="dxa"/>
            <w:shd w:val="clear" w:color="auto" w:fill="auto"/>
          </w:tcPr>
          <w:p w14:paraId="44D93036" w14:textId="3246DCAD" w:rsidR="00A4343A" w:rsidRPr="00A4343A" w:rsidRDefault="00A4343A" w:rsidP="00B7169F">
            <w:pPr>
              <w:rPr>
                <w:sz w:val="24"/>
              </w:rPr>
            </w:pPr>
            <w:r w:rsidRPr="00A4343A">
              <w:rPr>
                <w:rFonts w:hint="eastAsia"/>
                <w:sz w:val="24"/>
              </w:rPr>
              <w:t>本業務を遂行するための人員・役割分担、地域ネットワークや協力先の活用及び継続的かつ効果的な業務運用</w:t>
            </w:r>
            <w:r>
              <w:rPr>
                <w:rFonts w:hint="eastAsia"/>
                <w:sz w:val="24"/>
              </w:rPr>
              <w:t>などご提案ください。</w:t>
            </w:r>
          </w:p>
        </w:tc>
      </w:tr>
    </w:tbl>
    <w:p w14:paraId="60A75CD6" w14:textId="77777777" w:rsidR="00E163D8" w:rsidRPr="00E163D8" w:rsidRDefault="00E163D8" w:rsidP="0092153C">
      <w:pPr>
        <w:rPr>
          <w:sz w:val="24"/>
        </w:rPr>
      </w:pPr>
    </w:p>
    <w:p w14:paraId="63F708B2" w14:textId="77777777" w:rsidR="002802DC" w:rsidRPr="00E163D8" w:rsidRDefault="002802DC">
      <w:pPr>
        <w:rPr>
          <w:sz w:val="24"/>
        </w:rPr>
      </w:pPr>
    </w:p>
    <w:sectPr w:rsidR="002802DC" w:rsidRPr="00E163D8" w:rsidSect="0092153C">
      <w:footerReference w:type="even" r:id="rId7"/>
      <w:pgSz w:w="11906" w:h="16838" w:code="9"/>
      <w:pgMar w:top="1418" w:right="1531" w:bottom="1247" w:left="1588" w:header="851" w:footer="992" w:gutter="0"/>
      <w:cols w:space="425"/>
      <w:docGrid w:type="lines" w:linePitch="3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EF6E15" w14:textId="77777777" w:rsidR="00DB78DD" w:rsidRDefault="00DB78DD">
      <w:r>
        <w:separator/>
      </w:r>
    </w:p>
  </w:endnote>
  <w:endnote w:type="continuationSeparator" w:id="0">
    <w:p w14:paraId="47478FF7" w14:textId="77777777" w:rsidR="00DB78DD" w:rsidRDefault="00DB7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469FF0" w14:textId="77777777" w:rsidR="00EB5AC4" w:rsidRDefault="00EB5AC4" w:rsidP="007D4B3A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9729E37" w14:textId="77777777" w:rsidR="00EB5AC4" w:rsidRDefault="00EB5AC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A16C0A" w14:textId="77777777" w:rsidR="00DB78DD" w:rsidRDefault="00DB78DD">
      <w:r>
        <w:separator/>
      </w:r>
    </w:p>
  </w:footnote>
  <w:footnote w:type="continuationSeparator" w:id="0">
    <w:p w14:paraId="136D3E04" w14:textId="77777777" w:rsidR="00DB78DD" w:rsidRDefault="00DB78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A7CF3"/>
    <w:multiLevelType w:val="hybridMultilevel"/>
    <w:tmpl w:val="4FACE364"/>
    <w:lvl w:ilvl="0" w:tplc="5838B90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3F57442"/>
    <w:multiLevelType w:val="hybridMultilevel"/>
    <w:tmpl w:val="FB2A449E"/>
    <w:lvl w:ilvl="0" w:tplc="BC3A8D1C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5ED13E1"/>
    <w:multiLevelType w:val="hybridMultilevel"/>
    <w:tmpl w:val="08202E54"/>
    <w:lvl w:ilvl="0" w:tplc="6598F76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9914312"/>
    <w:multiLevelType w:val="hybridMultilevel"/>
    <w:tmpl w:val="9202D228"/>
    <w:lvl w:ilvl="0" w:tplc="0D50F708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E9B0231"/>
    <w:multiLevelType w:val="hybridMultilevel"/>
    <w:tmpl w:val="C492AF58"/>
    <w:lvl w:ilvl="0" w:tplc="B0B211FE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0FAD13E4"/>
    <w:multiLevelType w:val="hybridMultilevel"/>
    <w:tmpl w:val="164A9974"/>
    <w:lvl w:ilvl="0" w:tplc="086C9B3E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1B20B4D"/>
    <w:multiLevelType w:val="hybridMultilevel"/>
    <w:tmpl w:val="B82C0F98"/>
    <w:lvl w:ilvl="0" w:tplc="8ABEFB78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5DC47B5"/>
    <w:multiLevelType w:val="hybridMultilevel"/>
    <w:tmpl w:val="4C70F636"/>
    <w:lvl w:ilvl="0" w:tplc="BF083E88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7F000F5"/>
    <w:multiLevelType w:val="hybridMultilevel"/>
    <w:tmpl w:val="66066C40"/>
    <w:lvl w:ilvl="0" w:tplc="D85263E6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60946802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7B922D9"/>
    <w:multiLevelType w:val="hybridMultilevel"/>
    <w:tmpl w:val="E22C4000"/>
    <w:lvl w:ilvl="0" w:tplc="50542C82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BD35F0E"/>
    <w:multiLevelType w:val="hybridMultilevel"/>
    <w:tmpl w:val="39806544"/>
    <w:lvl w:ilvl="0" w:tplc="E2BA9096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C432328"/>
    <w:multiLevelType w:val="hybridMultilevel"/>
    <w:tmpl w:val="4B067208"/>
    <w:lvl w:ilvl="0" w:tplc="9DB4B08A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F2B1F33"/>
    <w:multiLevelType w:val="hybridMultilevel"/>
    <w:tmpl w:val="FB221442"/>
    <w:lvl w:ilvl="0" w:tplc="8294EA8E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98B149B"/>
    <w:multiLevelType w:val="hybridMultilevel"/>
    <w:tmpl w:val="404ACB72"/>
    <w:lvl w:ilvl="0" w:tplc="F698D2C4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C863A69"/>
    <w:multiLevelType w:val="hybridMultilevel"/>
    <w:tmpl w:val="53B6F6DE"/>
    <w:lvl w:ilvl="0" w:tplc="4720E3A2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2C97EC8"/>
    <w:multiLevelType w:val="hybridMultilevel"/>
    <w:tmpl w:val="9D2E954E"/>
    <w:lvl w:ilvl="0" w:tplc="0F580F4E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762D7094"/>
    <w:multiLevelType w:val="hybridMultilevel"/>
    <w:tmpl w:val="E1F8864A"/>
    <w:lvl w:ilvl="0" w:tplc="32BCB5A4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79A62524"/>
    <w:multiLevelType w:val="hybridMultilevel"/>
    <w:tmpl w:val="6AC22CB4"/>
    <w:lvl w:ilvl="0" w:tplc="8D0C75A2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98911879">
    <w:abstractNumId w:val="5"/>
  </w:num>
  <w:num w:numId="2" w16cid:durableId="292905875">
    <w:abstractNumId w:val="10"/>
  </w:num>
  <w:num w:numId="3" w16cid:durableId="652950262">
    <w:abstractNumId w:val="11"/>
  </w:num>
  <w:num w:numId="4" w16cid:durableId="674965805">
    <w:abstractNumId w:val="4"/>
  </w:num>
  <w:num w:numId="5" w16cid:durableId="41442998">
    <w:abstractNumId w:val="8"/>
  </w:num>
  <w:num w:numId="6" w16cid:durableId="618149314">
    <w:abstractNumId w:val="6"/>
  </w:num>
  <w:num w:numId="7" w16cid:durableId="2119829656">
    <w:abstractNumId w:val="3"/>
  </w:num>
  <w:num w:numId="8" w16cid:durableId="391076715">
    <w:abstractNumId w:val="1"/>
  </w:num>
  <w:num w:numId="9" w16cid:durableId="687679668">
    <w:abstractNumId w:val="15"/>
  </w:num>
  <w:num w:numId="10" w16cid:durableId="314645042">
    <w:abstractNumId w:val="14"/>
  </w:num>
  <w:num w:numId="11" w16cid:durableId="615138914">
    <w:abstractNumId w:val="7"/>
  </w:num>
  <w:num w:numId="12" w16cid:durableId="980773320">
    <w:abstractNumId w:val="0"/>
  </w:num>
  <w:num w:numId="13" w16cid:durableId="1836795045">
    <w:abstractNumId w:val="17"/>
  </w:num>
  <w:num w:numId="14" w16cid:durableId="837427637">
    <w:abstractNumId w:val="9"/>
  </w:num>
  <w:num w:numId="15" w16cid:durableId="2086023935">
    <w:abstractNumId w:val="13"/>
  </w:num>
  <w:num w:numId="16" w16cid:durableId="783957834">
    <w:abstractNumId w:val="16"/>
  </w:num>
  <w:num w:numId="17" w16cid:durableId="1843229940">
    <w:abstractNumId w:val="2"/>
  </w:num>
  <w:num w:numId="18" w16cid:durableId="122437077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57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9A7"/>
    <w:rsid w:val="00001771"/>
    <w:rsid w:val="00002E49"/>
    <w:rsid w:val="00013F06"/>
    <w:rsid w:val="000208A3"/>
    <w:rsid w:val="000219BF"/>
    <w:rsid w:val="00026956"/>
    <w:rsid w:val="0007777C"/>
    <w:rsid w:val="000A70F7"/>
    <w:rsid w:val="000E54AD"/>
    <w:rsid w:val="00140B02"/>
    <w:rsid w:val="001412EC"/>
    <w:rsid w:val="00172462"/>
    <w:rsid w:val="001741DC"/>
    <w:rsid w:val="00185616"/>
    <w:rsid w:val="001A74C5"/>
    <w:rsid w:val="001E79A7"/>
    <w:rsid w:val="001F4940"/>
    <w:rsid w:val="00200523"/>
    <w:rsid w:val="002034C7"/>
    <w:rsid w:val="00207AA1"/>
    <w:rsid w:val="00235B71"/>
    <w:rsid w:val="00236475"/>
    <w:rsid w:val="0024366B"/>
    <w:rsid w:val="00244A12"/>
    <w:rsid w:val="00263493"/>
    <w:rsid w:val="002802DC"/>
    <w:rsid w:val="002824B1"/>
    <w:rsid w:val="0029335C"/>
    <w:rsid w:val="002C2744"/>
    <w:rsid w:val="0039001F"/>
    <w:rsid w:val="003979BA"/>
    <w:rsid w:val="003D3F1D"/>
    <w:rsid w:val="00456CE2"/>
    <w:rsid w:val="00465DA3"/>
    <w:rsid w:val="004D423A"/>
    <w:rsid w:val="004E732B"/>
    <w:rsid w:val="00517F75"/>
    <w:rsid w:val="005307B3"/>
    <w:rsid w:val="0054014E"/>
    <w:rsid w:val="00641580"/>
    <w:rsid w:val="006452BE"/>
    <w:rsid w:val="00661C95"/>
    <w:rsid w:val="00664ED1"/>
    <w:rsid w:val="00692C5B"/>
    <w:rsid w:val="006B4454"/>
    <w:rsid w:val="006D3EC8"/>
    <w:rsid w:val="006D5B70"/>
    <w:rsid w:val="00704D1B"/>
    <w:rsid w:val="00773555"/>
    <w:rsid w:val="007D2C0A"/>
    <w:rsid w:val="007D4B3A"/>
    <w:rsid w:val="007F42B5"/>
    <w:rsid w:val="00814039"/>
    <w:rsid w:val="00817D5B"/>
    <w:rsid w:val="00842FCF"/>
    <w:rsid w:val="00850256"/>
    <w:rsid w:val="008506F2"/>
    <w:rsid w:val="008677DB"/>
    <w:rsid w:val="0089160F"/>
    <w:rsid w:val="008935F7"/>
    <w:rsid w:val="0092153C"/>
    <w:rsid w:val="00935978"/>
    <w:rsid w:val="00945BE3"/>
    <w:rsid w:val="00947EE5"/>
    <w:rsid w:val="00950C72"/>
    <w:rsid w:val="00951FDE"/>
    <w:rsid w:val="0096148C"/>
    <w:rsid w:val="009A5CD1"/>
    <w:rsid w:val="00A017A5"/>
    <w:rsid w:val="00A32620"/>
    <w:rsid w:val="00A4343A"/>
    <w:rsid w:val="00A45BA2"/>
    <w:rsid w:val="00A45E57"/>
    <w:rsid w:val="00A47ABB"/>
    <w:rsid w:val="00A744D0"/>
    <w:rsid w:val="00A75C60"/>
    <w:rsid w:val="00A779A5"/>
    <w:rsid w:val="00B234CF"/>
    <w:rsid w:val="00B26C0D"/>
    <w:rsid w:val="00B37FA0"/>
    <w:rsid w:val="00B65601"/>
    <w:rsid w:val="00B7169F"/>
    <w:rsid w:val="00B735BD"/>
    <w:rsid w:val="00BD3E75"/>
    <w:rsid w:val="00BD4EBD"/>
    <w:rsid w:val="00BE69EF"/>
    <w:rsid w:val="00C47271"/>
    <w:rsid w:val="00C55E0B"/>
    <w:rsid w:val="00C75D88"/>
    <w:rsid w:val="00C94F88"/>
    <w:rsid w:val="00CE50FF"/>
    <w:rsid w:val="00CE65A8"/>
    <w:rsid w:val="00CF0338"/>
    <w:rsid w:val="00CF1136"/>
    <w:rsid w:val="00D40F73"/>
    <w:rsid w:val="00D664A6"/>
    <w:rsid w:val="00D8693A"/>
    <w:rsid w:val="00D951DA"/>
    <w:rsid w:val="00D96D6F"/>
    <w:rsid w:val="00DA2719"/>
    <w:rsid w:val="00DB0868"/>
    <w:rsid w:val="00DB78DD"/>
    <w:rsid w:val="00DF76F5"/>
    <w:rsid w:val="00E160D5"/>
    <w:rsid w:val="00E163D8"/>
    <w:rsid w:val="00E233DC"/>
    <w:rsid w:val="00E24D57"/>
    <w:rsid w:val="00E30BA2"/>
    <w:rsid w:val="00E33994"/>
    <w:rsid w:val="00E4106F"/>
    <w:rsid w:val="00E615D9"/>
    <w:rsid w:val="00E67D60"/>
    <w:rsid w:val="00E73AB2"/>
    <w:rsid w:val="00E74784"/>
    <w:rsid w:val="00E97CD3"/>
    <w:rsid w:val="00EB5AC4"/>
    <w:rsid w:val="00F100E9"/>
    <w:rsid w:val="00F171F5"/>
    <w:rsid w:val="00F27CAC"/>
    <w:rsid w:val="00F43AEC"/>
    <w:rsid w:val="00F510D6"/>
    <w:rsid w:val="00F52186"/>
    <w:rsid w:val="00F6297E"/>
    <w:rsid w:val="00F730AB"/>
    <w:rsid w:val="00F846C2"/>
    <w:rsid w:val="00FD5BC9"/>
    <w:rsid w:val="00FF19D7"/>
    <w:rsid w:val="00FF6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6ECD3786"/>
  <w15:chartTrackingRefBased/>
  <w15:docId w15:val="{698F0EE1-CD12-45BF-8F9A-684EB094A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kern w:val="0"/>
      <w:sz w:val="22"/>
    </w:rPr>
  </w:style>
  <w:style w:type="table" w:styleId="a4">
    <w:name w:val="Table Grid"/>
    <w:basedOn w:val="a1"/>
    <w:rsid w:val="00235B7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1F4940"/>
    <w:rPr>
      <w:rFonts w:ascii="Arial" w:eastAsia="ＭＳ ゴシック" w:hAnsi="Arial"/>
      <w:sz w:val="18"/>
      <w:szCs w:val="18"/>
    </w:rPr>
  </w:style>
  <w:style w:type="paragraph" w:styleId="a6">
    <w:name w:val="footer"/>
    <w:basedOn w:val="a"/>
    <w:rsid w:val="00F510D6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F510D6"/>
  </w:style>
  <w:style w:type="paragraph" w:styleId="a8">
    <w:name w:val="header"/>
    <w:basedOn w:val="a"/>
    <w:rsid w:val="00F510D6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624</Words>
  <Characters>69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益子町　　　　　　　　　　　　　　に関する事業計画書</vt:lpstr>
      <vt:lpstr>益子町　　　　　　　　　　　　　　に関する事業計画書</vt:lpstr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益子町　　　　　　　　　　　　　　に関する事業計画書</dc:title>
  <dc:subject/>
  <dc:creator>栃木県</dc:creator>
  <cp:keywords/>
  <dc:description/>
  <cp:lastModifiedBy>大里　茉理子</cp:lastModifiedBy>
  <cp:revision>11</cp:revision>
  <cp:lastPrinted>2010-06-17T06:48:00Z</cp:lastPrinted>
  <dcterms:created xsi:type="dcterms:W3CDTF">2026-10-01T02:57:00Z</dcterms:created>
  <dcterms:modified xsi:type="dcterms:W3CDTF">2026-10-13T07:20:00Z</dcterms:modified>
</cp:coreProperties>
</file>