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A8799" w14:textId="7250211E" w:rsidR="009742A6" w:rsidRPr="00C54AA5" w:rsidRDefault="00BA032A" w:rsidP="0022466A">
      <w:pPr>
        <w:jc w:val="left"/>
        <w:rPr>
          <w:rFonts w:ascii="HG丸ｺﾞｼｯｸM-PRO" w:eastAsia="HG丸ｺﾞｼｯｸM-PRO" w:hAnsi="HG丸ｺﾞｼｯｸM-PRO"/>
          <w:sz w:val="22"/>
          <w:szCs w:val="22"/>
        </w:rPr>
      </w:pPr>
      <w:r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（公印省略）</w:t>
      </w:r>
      <w:r w:rsidR="0071064B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　　　　　　　　　　　</w:t>
      </w:r>
      <w:r w:rsidR="0022466A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E11012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　　　</w:t>
      </w:r>
      <w:r w:rsidR="009D188B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令和</w:t>
      </w:r>
      <w:r w:rsidR="00C54AA5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８</w:t>
      </w:r>
      <w:r w:rsidR="00BD23B9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年</w:t>
      </w:r>
      <w:r w:rsidR="00D46E33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９</w:t>
      </w:r>
      <w:r w:rsidR="00BD23B9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月</w:t>
      </w:r>
    </w:p>
    <w:p w14:paraId="6A10DF62" w14:textId="77777777" w:rsidR="004E14A6" w:rsidRPr="00C54AA5" w:rsidRDefault="004E14A6" w:rsidP="005E5A19">
      <w:pPr>
        <w:jc w:val="left"/>
        <w:rPr>
          <w:rFonts w:ascii="HG丸ｺﾞｼｯｸM-PRO" w:eastAsia="HG丸ｺﾞｼｯｸM-PRO" w:hAnsi="HG丸ｺﾞｼｯｸM-PRO"/>
          <w:kern w:val="0"/>
          <w:sz w:val="22"/>
          <w:szCs w:val="22"/>
        </w:rPr>
      </w:pPr>
    </w:p>
    <w:p w14:paraId="24569489" w14:textId="77777777" w:rsidR="009742A6" w:rsidRPr="00C54AA5" w:rsidRDefault="0022466A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C54AA5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事業</w:t>
      </w:r>
      <w:r w:rsidR="00E11012" w:rsidRPr="00C54AA5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者</w:t>
      </w:r>
      <w:r w:rsidR="00E678C7" w:rsidRPr="00C54AA5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各位</w:t>
      </w:r>
    </w:p>
    <w:p w14:paraId="288D0EC2" w14:textId="77777777" w:rsidR="003F512E" w:rsidRPr="00C54AA5" w:rsidRDefault="003F512E" w:rsidP="00BA032A">
      <w:pPr>
        <w:ind w:left="6155" w:hangingChars="2600" w:hanging="6155"/>
        <w:rPr>
          <w:rFonts w:ascii="HG丸ｺﾞｼｯｸM-PRO" w:eastAsia="HG丸ｺﾞｼｯｸM-PRO" w:hAnsi="HG丸ｺﾞｼｯｸM-PRO"/>
          <w:sz w:val="22"/>
          <w:szCs w:val="22"/>
        </w:rPr>
      </w:pPr>
    </w:p>
    <w:p w14:paraId="467BEACA" w14:textId="481ACD9E" w:rsidR="0022466A" w:rsidRPr="00C54AA5" w:rsidRDefault="009742A6" w:rsidP="0022466A">
      <w:pPr>
        <w:ind w:left="6392" w:hangingChars="2700" w:hanging="6392"/>
        <w:rPr>
          <w:rFonts w:ascii="HG丸ｺﾞｼｯｸM-PRO" w:eastAsia="HG丸ｺﾞｼｯｸM-PRO" w:hAnsi="HG丸ｺﾞｼｯｸM-PRO"/>
          <w:sz w:val="22"/>
          <w:szCs w:val="22"/>
        </w:rPr>
      </w:pPr>
      <w:r w:rsidRPr="00C54AA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　　　　　　　</w:t>
      </w:r>
      <w:r w:rsidR="0022466A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</w:t>
      </w:r>
      <w:r w:rsidR="00E11012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</w:t>
      </w:r>
      <w:r w:rsidR="0022466A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E11012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　　</w:t>
      </w:r>
      <w:r w:rsidR="0022466A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BD23B9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嘉麻市長　</w:t>
      </w:r>
      <w:r w:rsidR="00C54AA5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佐伯　憲子</w:t>
      </w:r>
    </w:p>
    <w:p w14:paraId="1AEB17B5" w14:textId="77777777" w:rsidR="009742A6" w:rsidRPr="00C54AA5" w:rsidRDefault="009742A6">
      <w:pPr>
        <w:rPr>
          <w:rFonts w:ascii="HG丸ｺﾞｼｯｸM-PRO" w:eastAsia="HG丸ｺﾞｼｯｸM-PRO" w:hAnsi="HG丸ｺﾞｼｯｸM-PRO"/>
          <w:sz w:val="22"/>
          <w:szCs w:val="22"/>
          <w:lang w:eastAsia="zh-CN"/>
        </w:rPr>
      </w:pPr>
      <w:r w:rsidRPr="00C54AA5">
        <w:rPr>
          <w:rFonts w:ascii="HG丸ｺﾞｼｯｸM-PRO" w:eastAsia="HG丸ｺﾞｼｯｸM-PRO" w:hAnsi="HG丸ｺﾞｼｯｸM-PRO" w:hint="eastAsia"/>
          <w:sz w:val="22"/>
          <w:szCs w:val="22"/>
          <w:lang w:eastAsia="zh-CN"/>
        </w:rPr>
        <w:t xml:space="preserve">　　</w:t>
      </w:r>
      <w:r w:rsidR="0071064B" w:rsidRPr="00C54AA5">
        <w:rPr>
          <w:rFonts w:ascii="HG丸ｺﾞｼｯｸM-PRO" w:eastAsia="HG丸ｺﾞｼｯｸM-PRO" w:hAnsi="HG丸ｺﾞｼｯｸM-PRO" w:hint="eastAsia"/>
          <w:sz w:val="22"/>
          <w:szCs w:val="22"/>
          <w:lang w:eastAsia="zh-CN"/>
        </w:rPr>
        <w:t xml:space="preserve">　　　　　　　　　　　　　</w:t>
      </w:r>
      <w:r w:rsidR="00E11012" w:rsidRPr="00C54AA5">
        <w:rPr>
          <w:rFonts w:ascii="HG丸ｺﾞｼｯｸM-PRO" w:eastAsia="HG丸ｺﾞｼｯｸM-PRO" w:hAnsi="HG丸ｺﾞｼｯｸM-PRO" w:hint="eastAsia"/>
          <w:sz w:val="22"/>
          <w:szCs w:val="22"/>
          <w:lang w:eastAsia="zh-CN"/>
        </w:rPr>
        <w:t xml:space="preserve">　　　　　　</w:t>
      </w:r>
      <w:r w:rsidR="0071064B" w:rsidRPr="00C54AA5">
        <w:rPr>
          <w:rFonts w:ascii="HG丸ｺﾞｼｯｸM-PRO" w:eastAsia="HG丸ｺﾞｼｯｸM-PRO" w:hAnsi="HG丸ｺﾞｼｯｸM-PRO" w:hint="eastAsia"/>
          <w:sz w:val="22"/>
          <w:szCs w:val="22"/>
          <w:lang w:eastAsia="zh-CN"/>
        </w:rPr>
        <w:t xml:space="preserve">　</w:t>
      </w:r>
      <w:r w:rsidR="00E11012" w:rsidRPr="00C54AA5">
        <w:rPr>
          <w:rFonts w:ascii="HG丸ｺﾞｼｯｸM-PRO" w:eastAsia="HG丸ｺﾞｼｯｸM-PRO" w:hAnsi="HG丸ｺﾞｼｯｸM-PRO" w:hint="eastAsia"/>
          <w:sz w:val="22"/>
          <w:szCs w:val="22"/>
          <w:lang w:eastAsia="zh-CN"/>
        </w:rPr>
        <w:t xml:space="preserve">　</w:t>
      </w:r>
      <w:r w:rsidR="0071064B" w:rsidRPr="00C54AA5">
        <w:rPr>
          <w:rFonts w:ascii="HG丸ｺﾞｼｯｸM-PRO" w:eastAsia="HG丸ｺﾞｼｯｸM-PRO" w:hAnsi="HG丸ｺﾞｼｯｸM-PRO" w:hint="eastAsia"/>
          <w:sz w:val="22"/>
          <w:szCs w:val="22"/>
          <w:lang w:eastAsia="zh-CN"/>
        </w:rPr>
        <w:t xml:space="preserve">　</w:t>
      </w:r>
      <w:r w:rsidRPr="00C54AA5">
        <w:rPr>
          <w:rFonts w:ascii="HG丸ｺﾞｼｯｸM-PRO" w:eastAsia="HG丸ｺﾞｼｯｸM-PRO" w:hAnsi="HG丸ｺﾞｼｯｸM-PRO" w:hint="eastAsia"/>
          <w:sz w:val="22"/>
          <w:szCs w:val="22"/>
          <w:lang w:eastAsia="zh-CN"/>
        </w:rPr>
        <w:t>（</w:t>
      </w:r>
      <w:r w:rsidR="006354D4" w:rsidRPr="00C54AA5">
        <w:rPr>
          <w:rFonts w:ascii="HG丸ｺﾞｼｯｸM-PRO" w:eastAsia="HG丸ｺﾞｼｯｸM-PRO" w:hAnsi="HG丸ｺﾞｼｯｸM-PRO" w:hint="eastAsia"/>
          <w:sz w:val="22"/>
          <w:szCs w:val="22"/>
          <w:lang w:eastAsia="zh-CN"/>
        </w:rPr>
        <w:t>男女共同参画推進</w:t>
      </w:r>
      <w:r w:rsidR="0022466A" w:rsidRPr="00C54AA5">
        <w:rPr>
          <w:rFonts w:ascii="HG丸ｺﾞｼｯｸM-PRO" w:eastAsia="HG丸ｺﾞｼｯｸM-PRO" w:hAnsi="HG丸ｺﾞｼｯｸM-PRO" w:hint="eastAsia"/>
          <w:sz w:val="22"/>
          <w:szCs w:val="22"/>
          <w:lang w:eastAsia="zh-CN"/>
        </w:rPr>
        <w:t>課</w:t>
      </w:r>
      <w:r w:rsidRPr="00C54AA5">
        <w:rPr>
          <w:rFonts w:ascii="HG丸ｺﾞｼｯｸM-PRO" w:eastAsia="HG丸ｺﾞｼｯｸM-PRO" w:hAnsi="HG丸ｺﾞｼｯｸM-PRO" w:hint="eastAsia"/>
          <w:sz w:val="22"/>
          <w:szCs w:val="22"/>
          <w:lang w:eastAsia="zh-CN"/>
        </w:rPr>
        <w:t>）</w:t>
      </w:r>
    </w:p>
    <w:p w14:paraId="47F949CE" w14:textId="77777777" w:rsidR="003F512E" w:rsidRPr="00C54AA5" w:rsidRDefault="003F512E">
      <w:pPr>
        <w:rPr>
          <w:rFonts w:ascii="HG丸ｺﾞｼｯｸM-PRO" w:eastAsia="HG丸ｺﾞｼｯｸM-PRO" w:hAnsi="HG丸ｺﾞｼｯｸM-PRO"/>
          <w:sz w:val="22"/>
          <w:szCs w:val="22"/>
          <w:lang w:eastAsia="zh-CN"/>
        </w:rPr>
      </w:pPr>
    </w:p>
    <w:p w14:paraId="21392DDE" w14:textId="6F553F43" w:rsidR="00C54AA5" w:rsidRPr="00C54AA5" w:rsidRDefault="00C54AA5" w:rsidP="00C54AA5">
      <w:pPr>
        <w:ind w:firstLineChars="300" w:firstLine="710"/>
        <w:rPr>
          <w:rFonts w:ascii="HG丸ｺﾞｼｯｸM-PRO" w:eastAsia="HG丸ｺﾞｼｯｸM-PRO" w:hAnsi="HG丸ｺﾞｼｯｸM-PRO"/>
          <w:sz w:val="22"/>
          <w:szCs w:val="22"/>
        </w:rPr>
      </w:pPr>
      <w:r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令和８年度</w:t>
      </w:r>
      <w:r w:rsidR="00E46EE3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入札参加資格審査申請に伴う</w:t>
      </w:r>
      <w:r w:rsidR="009742A6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男女共同参画推進状況</w:t>
      </w:r>
      <w:r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の</w:t>
      </w:r>
    </w:p>
    <w:p w14:paraId="79D89FF5" w14:textId="3468D3FE" w:rsidR="009742A6" w:rsidRPr="00C54AA5" w:rsidRDefault="009742A6" w:rsidP="00C54AA5">
      <w:pPr>
        <w:ind w:firstLineChars="300" w:firstLine="710"/>
        <w:jc w:val="left"/>
        <w:rPr>
          <w:rFonts w:ascii="HG丸ｺﾞｼｯｸM-PRO" w:eastAsia="HG丸ｺﾞｼｯｸM-PRO" w:hAnsi="HG丸ｺﾞｼｯｸM-PRO"/>
          <w:sz w:val="22"/>
          <w:szCs w:val="22"/>
        </w:rPr>
      </w:pPr>
      <w:r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報告に</w:t>
      </w:r>
      <w:r w:rsidR="00BD23B9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ついて</w:t>
      </w:r>
      <w:r w:rsidR="00B858A2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（お願い）</w:t>
      </w:r>
    </w:p>
    <w:p w14:paraId="067D8560" w14:textId="77777777" w:rsidR="009742A6" w:rsidRPr="00C54AA5" w:rsidRDefault="009742A6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187261A9" w14:textId="77777777" w:rsidR="00EA1EF8" w:rsidRPr="00C54AA5" w:rsidRDefault="00BD23B9" w:rsidP="0071064B">
      <w:pPr>
        <w:ind w:firstLine="325"/>
        <w:rPr>
          <w:rFonts w:ascii="HG丸ｺﾞｼｯｸM-PRO" w:eastAsia="HG丸ｺﾞｼｯｸM-PRO" w:hAnsi="HG丸ｺﾞｼｯｸM-PRO"/>
          <w:sz w:val="22"/>
          <w:szCs w:val="22"/>
        </w:rPr>
      </w:pPr>
      <w:r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嘉麻市</w:t>
      </w:r>
      <w:r w:rsidR="009742A6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では、</w:t>
      </w:r>
      <w:r w:rsidR="00E678C7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男女の人権が平等に尊重され、かつ、男女が責任を分かち合いながら生きがいを持って共に自立し、支え合い、個性や能力を発揮</w:t>
      </w:r>
      <w:r w:rsidR="004E1429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できる</w:t>
      </w:r>
      <w:r w:rsidR="0068762C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男女共同参画社会の実現を目指し</w:t>
      </w:r>
      <w:r w:rsidR="0022466A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てい</w:t>
      </w:r>
      <w:r w:rsidR="003B5891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ま</w:t>
      </w:r>
      <w:r w:rsidR="0022466A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す</w:t>
      </w:r>
      <w:r w:rsidR="0068762C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。</w:t>
      </w:r>
    </w:p>
    <w:p w14:paraId="6DA282F9" w14:textId="77777777" w:rsidR="00166A96" w:rsidRPr="00C54AA5" w:rsidRDefault="0022466A" w:rsidP="00BA032A">
      <w:pPr>
        <w:ind w:firstLineChars="100" w:firstLine="237"/>
        <w:rPr>
          <w:rFonts w:ascii="HG丸ｺﾞｼｯｸM-PRO" w:eastAsia="HG丸ｺﾞｼｯｸM-PRO" w:hAnsi="HG丸ｺﾞｼｯｸM-PRO"/>
          <w:sz w:val="22"/>
          <w:szCs w:val="22"/>
        </w:rPr>
      </w:pPr>
      <w:r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つきましては、</w:t>
      </w:r>
      <w:r w:rsidR="003B5891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本趣旨をご理解いただき、</w:t>
      </w:r>
      <w:r w:rsidR="000739F5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指名競争入札参加資格審査申請書と</w:t>
      </w:r>
      <w:r w:rsidR="005C0089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併せて、当該男女共同参画推進状況</w:t>
      </w:r>
      <w:bookmarkStart w:id="0" w:name="_Hlk176852860"/>
      <w:r w:rsidR="005C0089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報告書の回答</w:t>
      </w:r>
      <w:bookmarkEnd w:id="0"/>
      <w:r w:rsidR="005C0089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にご協力</w:t>
      </w:r>
      <w:r w:rsidR="00D920E1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いただきますよう</w:t>
      </w:r>
      <w:r w:rsidR="003B5891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よろしく</w:t>
      </w:r>
      <w:r w:rsidR="007E176D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お願いします。</w:t>
      </w:r>
    </w:p>
    <w:p w14:paraId="58C62DFE" w14:textId="02923EE0" w:rsidR="0031005C" w:rsidRPr="00C54AA5" w:rsidRDefault="00166A96" w:rsidP="0031005C">
      <w:pPr>
        <w:ind w:firstLineChars="100" w:firstLine="237"/>
        <w:rPr>
          <w:rFonts w:ascii="HG丸ｺﾞｼｯｸM-PRO" w:eastAsia="HG丸ｺﾞｼｯｸM-PRO" w:hAnsi="HG丸ｺﾞｼｯｸM-PRO"/>
          <w:sz w:val="22"/>
          <w:szCs w:val="22"/>
        </w:rPr>
      </w:pPr>
      <w:r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なお、報告書の回答は下記のフォームからお願いします。</w:t>
      </w:r>
    </w:p>
    <w:p w14:paraId="13F72C9B" w14:textId="7DE75F75" w:rsidR="00E330C0" w:rsidRPr="00C54AA5" w:rsidRDefault="0031005C" w:rsidP="00BA032A">
      <w:pPr>
        <w:ind w:firstLineChars="100" w:firstLine="237"/>
        <w:rPr>
          <w:rFonts w:ascii="HG丸ｺﾞｼｯｸM-PRO" w:eastAsia="HG丸ｺﾞｼｯｸM-PRO" w:hAnsi="HG丸ｺﾞｼｯｸM-PRO"/>
          <w:sz w:val="22"/>
          <w:szCs w:val="22"/>
        </w:rPr>
      </w:pPr>
      <w:r w:rsidRPr="00C54AA5">
        <w:rPr>
          <w:rFonts w:ascii="HG丸ｺﾞｼｯｸM-PRO" w:eastAsia="HG丸ｺﾞｼｯｸM-PRO" w:hAnsi="HG丸ｺﾞｼｯｸM-PRO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157683E" wp14:editId="21941E21">
                <wp:simplePos x="0" y="0"/>
                <wp:positionH relativeFrom="column">
                  <wp:posOffset>1686153</wp:posOffset>
                </wp:positionH>
                <wp:positionV relativeFrom="paragraph">
                  <wp:posOffset>465136</wp:posOffset>
                </wp:positionV>
                <wp:extent cx="3665220" cy="1404620"/>
                <wp:effectExtent l="0" t="0" r="11430" b="2794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5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71157" w14:textId="0115D096" w:rsidR="006B419A" w:rsidRDefault="006B419A" w:rsidP="006B419A">
                            <w:pPr>
                              <w:widowControl/>
                              <w:shd w:val="clear" w:color="auto" w:fill="FFFFFF"/>
                              <w:jc w:val="left"/>
                              <w:rPr>
                                <w:rFonts w:ascii="HG丸ｺﾞｼｯｸM-PRO" w:eastAsia="HG丸ｺﾞｼｯｸM-PRO" w:hAnsi="HG丸ｺﾞｼｯｸM-PRO" w:cs="Arial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  <w:r w:rsidRPr="006B419A">
                              <w:rPr>
                                <w:rFonts w:ascii="HG丸ｺﾞｼｯｸM-PRO" w:eastAsia="HG丸ｺﾞｼｯｸM-PRO" w:hAnsi="HG丸ｺﾞｼｯｸM-PRO" w:cs="Arial" w:hint="eastAsia"/>
                                <w:color w:val="000000" w:themeColor="text1"/>
                                <w:kern w:val="0"/>
                                <w:szCs w:val="21"/>
                              </w:rPr>
                              <w:t>P</w:t>
                            </w:r>
                            <w:r w:rsidRPr="006B419A">
                              <w:rPr>
                                <w:rFonts w:ascii="HG丸ｺﾞｼｯｸM-PRO" w:eastAsia="HG丸ｺﾞｼｯｸM-PRO" w:hAnsi="HG丸ｺﾞｼｯｸM-PRO" w:cs="Arial"/>
                                <w:color w:val="000000" w:themeColor="text1"/>
                                <w:kern w:val="0"/>
                                <w:szCs w:val="21"/>
                              </w:rPr>
                              <w:t>C</w:t>
                            </w:r>
                            <w:r w:rsidR="007C5E21">
                              <w:rPr>
                                <w:rFonts w:ascii="HG丸ｺﾞｼｯｸM-PRO" w:eastAsia="HG丸ｺﾞｼｯｸM-PRO" w:hAnsi="HG丸ｺﾞｼｯｸM-PRO" w:cs="Arial" w:hint="eastAsia"/>
                                <w:color w:val="000000" w:themeColor="text1"/>
                                <w:kern w:val="0"/>
                                <w:szCs w:val="21"/>
                              </w:rPr>
                              <w:t>の方は下記URLよりアクセスをお願いします</w:t>
                            </w:r>
                            <w:r w:rsidR="0046776B">
                              <w:rPr>
                                <w:rFonts w:ascii="HG丸ｺﾞｼｯｸM-PRO" w:eastAsia="HG丸ｺﾞｼｯｸM-PRO" w:hAnsi="HG丸ｺﾞｼｯｸM-PRO" w:cs="Arial" w:hint="eastAsia"/>
                                <w:color w:val="000000" w:themeColor="text1"/>
                                <w:kern w:val="0"/>
                                <w:szCs w:val="21"/>
                              </w:rPr>
                              <w:t>。</w:t>
                            </w:r>
                          </w:p>
                          <w:p w14:paraId="5523BB95" w14:textId="4EBD3B97" w:rsidR="0046776B" w:rsidRPr="008100EE" w:rsidRDefault="008100EE" w:rsidP="008100EE">
                            <w:pPr>
                              <w:widowControl/>
                              <w:shd w:val="clear" w:color="auto" w:fill="FFFFFF"/>
                              <w:jc w:val="left"/>
                              <w:rPr>
                                <w:rFonts w:ascii="Arial" w:eastAsia="ＭＳ Ｐゴシック" w:hAnsi="Arial" w:cs="Arial" w:hint="eastAsia"/>
                                <w:b/>
                                <w:bCs/>
                                <w:color w:val="009688"/>
                                <w:kern w:val="0"/>
                                <w:sz w:val="24"/>
                              </w:rPr>
                            </w:pPr>
                            <w:hyperlink r:id="rId7" w:history="1">
                              <w:r w:rsidRPr="00293CD3">
                                <w:rPr>
                                  <w:rStyle w:val="ac"/>
                                  <w:rFonts w:ascii="Arial" w:eastAsia="ＭＳ Ｐゴシック" w:hAnsi="Arial" w:cs="Arial"/>
                                  <w:kern w:val="0"/>
                                  <w:sz w:val="24"/>
                                  <w:shd w:val="clear" w:color="auto" w:fill="FFFFFF"/>
                                </w:rPr>
                                <w:t>https://logoform.jp/f/Blcl1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57683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32.75pt;margin-top:36.6pt;width:288.6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">
                <v:textbox style="mso-fit-shape-to-text:t">
                  <w:txbxContent>
                    <w:p w14:paraId="40371157" w14:textId="0115D096" w:rsidR="006B419A" w:rsidRDefault="006B419A" w:rsidP="006B419A">
                      <w:pPr>
                        <w:widowControl/>
                        <w:shd w:val="clear" w:color="auto" w:fill="FFFFFF"/>
                        <w:jc w:val="left"/>
                        <w:rPr>
                          <w:rFonts w:ascii="HG丸ｺﾞｼｯｸM-PRO" w:eastAsia="HG丸ｺﾞｼｯｸM-PRO" w:hAnsi="HG丸ｺﾞｼｯｸM-PRO" w:cs="Arial"/>
                          <w:color w:val="000000" w:themeColor="text1"/>
                          <w:kern w:val="0"/>
                          <w:szCs w:val="21"/>
                        </w:rPr>
                      </w:pPr>
                      <w:r w:rsidRPr="006B419A">
                        <w:rPr>
                          <w:rFonts w:ascii="HG丸ｺﾞｼｯｸM-PRO" w:eastAsia="HG丸ｺﾞｼｯｸM-PRO" w:hAnsi="HG丸ｺﾞｼｯｸM-PRO" w:cs="Arial" w:hint="eastAsia"/>
                          <w:color w:val="000000" w:themeColor="text1"/>
                          <w:kern w:val="0"/>
                          <w:szCs w:val="21"/>
                        </w:rPr>
                        <w:t>P</w:t>
                      </w:r>
                      <w:r w:rsidRPr="006B419A">
                        <w:rPr>
                          <w:rFonts w:ascii="HG丸ｺﾞｼｯｸM-PRO" w:eastAsia="HG丸ｺﾞｼｯｸM-PRO" w:hAnsi="HG丸ｺﾞｼｯｸM-PRO" w:cs="Arial"/>
                          <w:color w:val="000000" w:themeColor="text1"/>
                          <w:kern w:val="0"/>
                          <w:szCs w:val="21"/>
                        </w:rPr>
                        <w:t>C</w:t>
                      </w:r>
                      <w:r w:rsidR="007C5E21">
                        <w:rPr>
                          <w:rFonts w:ascii="HG丸ｺﾞｼｯｸM-PRO" w:eastAsia="HG丸ｺﾞｼｯｸM-PRO" w:hAnsi="HG丸ｺﾞｼｯｸM-PRO" w:cs="Arial" w:hint="eastAsia"/>
                          <w:color w:val="000000" w:themeColor="text1"/>
                          <w:kern w:val="0"/>
                          <w:szCs w:val="21"/>
                        </w:rPr>
                        <w:t>の方は下記URLよりアクセスをお願いします</w:t>
                      </w:r>
                      <w:r w:rsidR="0046776B">
                        <w:rPr>
                          <w:rFonts w:ascii="HG丸ｺﾞｼｯｸM-PRO" w:eastAsia="HG丸ｺﾞｼｯｸM-PRO" w:hAnsi="HG丸ｺﾞｼｯｸM-PRO" w:cs="Arial" w:hint="eastAsia"/>
                          <w:color w:val="000000" w:themeColor="text1"/>
                          <w:kern w:val="0"/>
                          <w:szCs w:val="21"/>
                        </w:rPr>
                        <w:t>。</w:t>
                      </w:r>
                    </w:p>
                    <w:p w14:paraId="5523BB95" w14:textId="4EBD3B97" w:rsidR="0046776B" w:rsidRPr="008100EE" w:rsidRDefault="008100EE" w:rsidP="008100EE">
                      <w:pPr>
                        <w:widowControl/>
                        <w:shd w:val="clear" w:color="auto" w:fill="FFFFFF"/>
                        <w:jc w:val="left"/>
                        <w:rPr>
                          <w:rFonts w:ascii="Arial" w:eastAsia="ＭＳ Ｐゴシック" w:hAnsi="Arial" w:cs="Arial" w:hint="eastAsia"/>
                          <w:b/>
                          <w:bCs/>
                          <w:color w:val="009688"/>
                          <w:kern w:val="0"/>
                          <w:sz w:val="24"/>
                        </w:rPr>
                      </w:pPr>
                      <w:hyperlink r:id="rId8" w:history="1">
                        <w:r w:rsidRPr="00293CD3">
                          <w:rPr>
                            <w:rStyle w:val="ac"/>
                            <w:rFonts w:ascii="Arial" w:eastAsia="ＭＳ Ｐゴシック" w:hAnsi="Arial" w:cs="Arial"/>
                            <w:kern w:val="0"/>
                            <w:sz w:val="24"/>
                            <w:shd w:val="clear" w:color="auto" w:fill="FFFFFF"/>
                          </w:rPr>
                          <w:t>https://logoform.jp/f/Blcl1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C54AA5">
        <w:rPr>
          <w:rFonts w:ascii="HG丸ｺﾞｼｯｸM-PRO" w:eastAsia="HG丸ｺﾞｼｯｸM-PRO" w:hAnsi="HG丸ｺﾞｼｯｸM-PRO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6A88C28" wp14:editId="41DC4A83">
                <wp:simplePos x="0" y="0"/>
                <wp:positionH relativeFrom="column">
                  <wp:posOffset>1419284</wp:posOffset>
                </wp:positionH>
                <wp:positionV relativeFrom="paragraph">
                  <wp:posOffset>77631</wp:posOffset>
                </wp:positionV>
                <wp:extent cx="4213860" cy="1404620"/>
                <wp:effectExtent l="0" t="0" r="0" b="0"/>
                <wp:wrapNone/>
                <wp:docPr id="410080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A1DCF" w14:textId="03C4CAF0" w:rsidR="006B419A" w:rsidRPr="006B419A" w:rsidRDefault="006B419A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</w:rPr>
                            </w:pPr>
                            <w:r w:rsidRPr="006B419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←スマートフォンの方は、二次元コードを読み取ってください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A88C28" id="_x0000_s1027" type="#_x0000_t202" style="position:absolute;left:0;text-align:left;margin-left:111.75pt;margin-top:6.1pt;width:331.8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" stroked="f">
                <v:textbox style="mso-fit-shape-to-text:t">
                  <w:txbxContent>
                    <w:p w14:paraId="291A1DCF" w14:textId="03C4CAF0" w:rsidR="006B419A" w:rsidRPr="006B419A" w:rsidRDefault="006B419A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</w:rPr>
                      </w:pPr>
                      <w:r w:rsidRPr="006B419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>←スマートフォンの方は、二次元コードを読み取ってください</w:t>
                      </w:r>
                    </w:p>
                  </w:txbxContent>
                </v:textbox>
              </v:shape>
            </w:pict>
          </mc:Fallback>
        </mc:AlternateContent>
      </w:r>
      <w:r w:rsidRPr="00C54AA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8100EE">
        <w:rPr>
          <w:rFonts w:ascii="HG丸ｺﾞｼｯｸM-PRO" w:eastAsia="HG丸ｺﾞｼｯｸM-PRO" w:hAnsi="HG丸ｺﾞｼｯｸM-PRO" w:hint="eastAsia"/>
          <w:noProof/>
          <w:sz w:val="22"/>
          <w:szCs w:val="22"/>
        </w:rPr>
        <w:drawing>
          <wp:inline distT="0" distB="0" distL="0" distR="0" wp14:anchorId="304618D2" wp14:editId="2244DADE">
            <wp:extent cx="968127" cy="968127"/>
            <wp:effectExtent l="0" t="0" r="3810" b="3810"/>
            <wp:docPr id="1" name="図 1" descr="QRコー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コード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311" cy="979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15D53" w14:textId="185003AB" w:rsidR="00E330C0" w:rsidRPr="00C54AA5" w:rsidRDefault="00E330C0" w:rsidP="0031005C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1F33B4DA" w14:textId="6A2273B3" w:rsidR="009F187F" w:rsidRPr="00C54AA5" w:rsidRDefault="0022466A" w:rsidP="00BA032A">
      <w:pPr>
        <w:ind w:firstLineChars="100" w:firstLine="237"/>
        <w:rPr>
          <w:rFonts w:ascii="HG丸ｺﾞｼｯｸM-PRO" w:eastAsia="HG丸ｺﾞｼｯｸM-PRO" w:hAnsi="HG丸ｺﾞｼｯｸM-PRO"/>
          <w:sz w:val="22"/>
          <w:szCs w:val="22"/>
        </w:rPr>
      </w:pPr>
      <w:r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ご</w:t>
      </w:r>
      <w:r w:rsidR="00A35E2A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提出いただきました男女共同参画推進状況</w:t>
      </w:r>
      <w:r w:rsidR="00AB3154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報告</w:t>
      </w:r>
      <w:r w:rsidR="00A35E2A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に</w:t>
      </w:r>
      <w:r w:rsidR="00AB3154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つ</w:t>
      </w:r>
      <w:r w:rsidR="003B5891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きまし</w:t>
      </w:r>
      <w:r w:rsidR="00AB3154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ては</w:t>
      </w:r>
      <w:r w:rsidR="00A35E2A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、集計結果をホームページ等で公開し、嘉麻市の</w:t>
      </w:r>
      <w:r w:rsidR="009F187F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男女共同参画推進状況を把握する</w:t>
      </w:r>
      <w:r w:rsidR="003B5891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資料として活用させていただく予定としております</w:t>
      </w:r>
      <w:r w:rsidR="009F187F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。</w:t>
      </w:r>
    </w:p>
    <w:p w14:paraId="1DADC106" w14:textId="77777777" w:rsidR="009742A6" w:rsidRPr="00C54AA5" w:rsidRDefault="0022466A">
      <w:pPr>
        <w:ind w:left="2"/>
        <w:rPr>
          <w:rFonts w:ascii="HG丸ｺﾞｼｯｸM-PRO" w:eastAsia="HG丸ｺﾞｼｯｸM-PRO" w:hAnsi="HG丸ｺﾞｼｯｸM-PRO"/>
          <w:sz w:val="22"/>
          <w:szCs w:val="22"/>
        </w:rPr>
      </w:pPr>
      <w:r w:rsidRPr="00C54AA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3B5891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何卒</w:t>
      </w:r>
      <w:r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よろしくお願い申し上げます。</w:t>
      </w:r>
    </w:p>
    <w:p w14:paraId="2DD2D501" w14:textId="77777777" w:rsidR="00206386" w:rsidRPr="00C54AA5" w:rsidRDefault="0022466A" w:rsidP="0071064B">
      <w:pPr>
        <w:ind w:left="20"/>
        <w:rPr>
          <w:rFonts w:ascii="HG丸ｺﾞｼｯｸM-PRO" w:eastAsia="HG丸ｺﾞｼｯｸM-PRO" w:hAnsi="HG丸ｺﾞｼｯｸM-PRO"/>
          <w:sz w:val="22"/>
          <w:szCs w:val="22"/>
        </w:rPr>
      </w:pPr>
      <w:r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※業種ごと</w:t>
      </w:r>
      <w:r w:rsidR="00E11012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指名願を作成される場合でも</w:t>
      </w:r>
      <w:r w:rsidR="00571AB8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報告書の提出は一部のみで</w:t>
      </w:r>
      <w:r w:rsidR="00A86C45"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結構です。</w:t>
      </w:r>
    </w:p>
    <w:p w14:paraId="65DD847F" w14:textId="77777777" w:rsidR="00E11012" w:rsidRPr="00C54AA5" w:rsidRDefault="00E11012" w:rsidP="00E11012">
      <w:pPr>
        <w:rPr>
          <w:rFonts w:ascii="HG丸ｺﾞｼｯｸM-PRO" w:eastAsia="HG丸ｺﾞｼｯｸM-PRO" w:hAnsi="HG丸ｺﾞｼｯｸM-PRO"/>
          <w:b/>
          <w:sz w:val="22"/>
          <w:szCs w:val="22"/>
        </w:rPr>
      </w:pPr>
    </w:p>
    <w:p w14:paraId="364DBE4C" w14:textId="50F5E13B" w:rsidR="00E11012" w:rsidRPr="00C54AA5" w:rsidRDefault="001B3747" w:rsidP="00E11012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C54AA5">
        <w:rPr>
          <w:rFonts w:ascii="HG丸ｺﾞｼｯｸM-PRO" w:eastAsia="HG丸ｺﾞｼｯｸM-PRO" w:hAnsi="HG丸ｺﾞｼｯｸM-PRO" w:hint="eastAsia"/>
          <w:b/>
          <w:sz w:val="22"/>
          <w:szCs w:val="22"/>
        </w:rPr>
        <w:t>※</w:t>
      </w:r>
      <w:r w:rsidR="00E11012" w:rsidRPr="00C54AA5">
        <w:rPr>
          <w:rFonts w:ascii="HG丸ｺﾞｼｯｸM-PRO" w:eastAsia="HG丸ｺﾞｼｯｸM-PRO" w:hAnsi="HG丸ｺﾞｼｯｸM-PRO" w:hint="eastAsia"/>
          <w:b/>
          <w:sz w:val="22"/>
          <w:szCs w:val="22"/>
        </w:rPr>
        <w:t>｢男女共同参画推進状況報告書｣の提出上の注意点について</w:t>
      </w:r>
    </w:p>
    <w:p w14:paraId="5F8A47A5" w14:textId="77777777" w:rsidR="00E11012" w:rsidRPr="00C54AA5" w:rsidRDefault="00E11012" w:rsidP="00E11012">
      <w:pPr>
        <w:ind w:left="245" w:hanging="245"/>
        <w:rPr>
          <w:rFonts w:ascii="HG丸ｺﾞｼｯｸM-PRO" w:eastAsia="HG丸ｺﾞｼｯｸM-PRO" w:hAnsi="HG丸ｺﾞｼｯｸM-PRO"/>
          <w:b/>
          <w:sz w:val="22"/>
          <w:szCs w:val="22"/>
        </w:rPr>
      </w:pPr>
      <w:r w:rsidRPr="00C54AA5">
        <w:rPr>
          <w:rFonts w:ascii="HG丸ｺﾞｼｯｸM-PRO" w:eastAsia="HG丸ｺﾞｼｯｸM-PRO" w:hAnsi="HG丸ｺﾞｼｯｸM-PRO" w:hint="eastAsia"/>
          <w:b/>
          <w:sz w:val="22"/>
          <w:szCs w:val="22"/>
        </w:rPr>
        <w:t>１　男女共同参画推進状況を報告していただく範囲は、申請書に記載される事業所でお願いします。（○○支店での申請であれば、その支店の範囲に限定して記入してください。）</w:t>
      </w:r>
    </w:p>
    <w:p w14:paraId="56EB5D35" w14:textId="77777777" w:rsidR="00E11012" w:rsidRPr="00C54AA5" w:rsidRDefault="00D94D8B" w:rsidP="00E11012">
      <w:pPr>
        <w:rPr>
          <w:rFonts w:ascii="HG丸ｺﾞｼｯｸM-PRO" w:eastAsia="HG丸ｺﾞｼｯｸM-PRO" w:hAnsi="HG丸ｺﾞｼｯｸM-PRO"/>
          <w:b/>
          <w:sz w:val="22"/>
          <w:szCs w:val="22"/>
        </w:rPr>
      </w:pPr>
      <w:r w:rsidRPr="00C54AA5">
        <w:rPr>
          <w:rFonts w:ascii="HG丸ｺﾞｼｯｸM-PRO" w:eastAsia="HG丸ｺﾞｼｯｸM-PRO" w:hAnsi="HG丸ｺﾞｼｯｸM-PRO" w:hint="eastAsia"/>
          <w:b/>
          <w:sz w:val="22"/>
          <w:szCs w:val="22"/>
        </w:rPr>
        <w:t>２</w:t>
      </w:r>
      <w:r w:rsidR="00E11012" w:rsidRPr="00C54AA5">
        <w:rPr>
          <w:rFonts w:ascii="HG丸ｺﾞｼｯｸM-PRO" w:eastAsia="HG丸ｺﾞｼｯｸM-PRO" w:hAnsi="HG丸ｺﾞｼｯｸM-PRO" w:hint="eastAsia"/>
          <w:b/>
          <w:sz w:val="22"/>
          <w:szCs w:val="22"/>
        </w:rPr>
        <w:t xml:space="preserve">　その他ご不明な点がありましたら、遠慮なくお問い合わせください。</w:t>
      </w:r>
    </w:p>
    <w:p w14:paraId="1E63930C" w14:textId="77777777" w:rsidR="00E11012" w:rsidRPr="00C54AA5" w:rsidRDefault="00E11012" w:rsidP="0071064B">
      <w:pPr>
        <w:ind w:left="20"/>
        <w:rPr>
          <w:rFonts w:ascii="HG丸ｺﾞｼｯｸM-PRO" w:eastAsia="HG丸ｺﾞｼｯｸM-PRO" w:hAnsi="HG丸ｺﾞｼｯｸM-PRO"/>
          <w:b/>
          <w:sz w:val="22"/>
          <w:szCs w:val="22"/>
        </w:rPr>
      </w:pPr>
    </w:p>
    <w:p w14:paraId="2C39F5CC" w14:textId="77777777" w:rsidR="00C54AA5" w:rsidRPr="00C54AA5" w:rsidRDefault="00C54AA5" w:rsidP="00C54AA5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6296FDB0" w14:textId="542B8E0A" w:rsidR="00206386" w:rsidRPr="00C54AA5" w:rsidRDefault="00C54AA5" w:rsidP="00750A3F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C54AA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　　　　　　　　　　　　　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</w:t>
      </w:r>
      <w:r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〔問い合わせ先〕</w:t>
      </w:r>
    </w:p>
    <w:p w14:paraId="4C8AD2B3" w14:textId="1E4D012D" w:rsidR="00C54AA5" w:rsidRPr="00C54AA5" w:rsidRDefault="00C54AA5" w:rsidP="00C54AA5">
      <w:pPr>
        <w:ind w:firstLineChars="2200" w:firstLine="5208"/>
        <w:rPr>
          <w:rFonts w:ascii="HG丸ｺﾞｼｯｸM-PRO" w:eastAsia="HG丸ｺﾞｼｯｸM-PRO" w:hAnsi="HG丸ｺﾞｼｯｸM-PRO"/>
          <w:sz w:val="22"/>
          <w:szCs w:val="22"/>
        </w:rPr>
      </w:pPr>
      <w:r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嘉麻市男女共同参画推進課</w:t>
      </w:r>
    </w:p>
    <w:p w14:paraId="149B9353" w14:textId="77777777" w:rsidR="008100EE" w:rsidRDefault="00C54AA5" w:rsidP="008100EE">
      <w:pPr>
        <w:ind w:firstLineChars="1800" w:firstLine="5269"/>
        <w:rPr>
          <w:rFonts w:ascii="HG丸ｺﾞｼｯｸM-PRO" w:eastAsia="HG丸ｺﾞｼｯｸM-PRO" w:hAnsi="HG丸ｺﾞｼｯｸM-PRO"/>
          <w:sz w:val="22"/>
          <w:szCs w:val="22"/>
        </w:rPr>
      </w:pPr>
      <w:r w:rsidRPr="008100EE">
        <w:rPr>
          <w:rFonts w:ascii="HG丸ｺﾞｼｯｸM-PRO" w:eastAsia="HG丸ｺﾞｼｯｸM-PRO" w:hAnsi="HG丸ｺﾞｼｯｸM-PRO" w:hint="eastAsia"/>
          <w:spacing w:val="28"/>
          <w:kern w:val="0"/>
          <w:sz w:val="22"/>
          <w:szCs w:val="22"/>
          <w:fitText w:val="711" w:id="-391974912"/>
        </w:rPr>
        <w:t>電</w:t>
      </w:r>
      <w:r w:rsidRPr="008100EE">
        <w:rPr>
          <w:rFonts w:ascii="HG丸ｺﾞｼｯｸM-PRO" w:eastAsia="HG丸ｺﾞｼｯｸM-PRO" w:hAnsi="HG丸ｺﾞｼｯｸM-PRO" w:hint="eastAsia"/>
          <w:kern w:val="0"/>
          <w:sz w:val="22"/>
          <w:szCs w:val="22"/>
          <w:fitText w:val="711" w:id="-391974912"/>
        </w:rPr>
        <w:t>話：</w:t>
      </w:r>
      <w:r w:rsidRPr="00C54AA5">
        <w:rPr>
          <w:rFonts w:ascii="HG丸ｺﾞｼｯｸM-PRO" w:eastAsia="HG丸ｺﾞｼｯｸM-PRO" w:hAnsi="HG丸ｺﾞｼｯｸM-PRO" w:hint="eastAsia"/>
          <w:sz w:val="22"/>
          <w:szCs w:val="22"/>
        </w:rPr>
        <w:t>0948-62-5714</w:t>
      </w:r>
    </w:p>
    <w:p w14:paraId="1C2F76E4" w14:textId="1923FC87" w:rsidR="009742A6" w:rsidRPr="00C54AA5" w:rsidRDefault="00C54AA5" w:rsidP="008100EE">
      <w:pPr>
        <w:ind w:firstLineChars="2056" w:firstLine="5238"/>
        <w:rPr>
          <w:rFonts w:ascii="HG丸ｺﾞｼｯｸM-PRO" w:eastAsia="HG丸ｺﾞｼｯｸM-PRO" w:hAnsi="HG丸ｺﾞｼｯｸM-PRO"/>
          <w:sz w:val="22"/>
          <w:szCs w:val="22"/>
        </w:rPr>
      </w:pPr>
      <w:r w:rsidRPr="008100EE">
        <w:rPr>
          <w:rFonts w:ascii="HG丸ｺﾞｼｯｸM-PRO" w:eastAsia="HG丸ｺﾞｼｯｸM-PRO" w:hAnsi="HG丸ｺﾞｼｯｸM-PRO" w:hint="eastAsia"/>
          <w:spacing w:val="9"/>
          <w:kern w:val="0"/>
          <w:sz w:val="22"/>
          <w:szCs w:val="22"/>
          <w:fitText w:val="711" w:id="-391974911"/>
        </w:rPr>
        <w:t>F</w:t>
      </w:r>
      <w:r w:rsidRPr="008100EE">
        <w:rPr>
          <w:rFonts w:ascii="HG丸ｺﾞｼｯｸM-PRO" w:eastAsia="HG丸ｺﾞｼｯｸM-PRO" w:hAnsi="HG丸ｺﾞｼｯｸM-PRO" w:hint="eastAsia"/>
          <w:kern w:val="0"/>
          <w:sz w:val="22"/>
          <w:szCs w:val="22"/>
          <w:fitText w:val="711" w:id="-391974911"/>
        </w:rPr>
        <w:t>AX：</w:t>
      </w:r>
      <w:r w:rsidRPr="00C54AA5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0948-62-5692</w:t>
      </w:r>
    </w:p>
    <w:sectPr w:rsidR="009742A6" w:rsidRPr="00C54AA5" w:rsidSect="00C54AA5">
      <w:pgSz w:w="11906" w:h="16838" w:code="9"/>
      <w:pgMar w:top="1134" w:right="1418" w:bottom="851" w:left="1418" w:header="851" w:footer="992" w:gutter="0"/>
      <w:cols w:space="425"/>
      <w:docGrid w:type="linesAndChars" w:linePitch="36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D8CA7" w14:textId="77777777" w:rsidR="004F2150" w:rsidRDefault="004F2150" w:rsidP="009742A6">
      <w:r>
        <w:separator/>
      </w:r>
    </w:p>
  </w:endnote>
  <w:endnote w:type="continuationSeparator" w:id="0">
    <w:p w14:paraId="35A4B4D5" w14:textId="77777777" w:rsidR="004F2150" w:rsidRDefault="004F2150" w:rsidP="00974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4ADAA1" w14:textId="77777777" w:rsidR="004F2150" w:rsidRDefault="004F2150" w:rsidP="009742A6">
      <w:r>
        <w:separator/>
      </w:r>
    </w:p>
  </w:footnote>
  <w:footnote w:type="continuationSeparator" w:id="0">
    <w:p w14:paraId="32C6166C" w14:textId="77777777" w:rsidR="004F2150" w:rsidRDefault="004F2150" w:rsidP="00974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AB38A7"/>
    <w:multiLevelType w:val="hybridMultilevel"/>
    <w:tmpl w:val="BF4684B4"/>
    <w:lvl w:ilvl="0" w:tplc="59381A78">
      <w:numFmt w:val="bullet"/>
      <w:lvlText w:val="＊"/>
      <w:lvlJc w:val="left"/>
      <w:pPr>
        <w:tabs>
          <w:tab w:val="num" w:pos="4397"/>
        </w:tabs>
        <w:ind w:left="4397" w:hanging="360"/>
      </w:pPr>
      <w:rPr>
        <w:rFonts w:ascii="ＭＳ 明朝" w:eastAsia="ＭＳ 明朝" w:hAnsi="ＭＳ 明朝" w:cs="Batang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877"/>
        </w:tabs>
        <w:ind w:left="48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297"/>
        </w:tabs>
        <w:ind w:left="52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717"/>
        </w:tabs>
        <w:ind w:left="57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137"/>
        </w:tabs>
        <w:ind w:left="61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557"/>
        </w:tabs>
        <w:ind w:left="65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977"/>
        </w:tabs>
        <w:ind w:left="69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397"/>
        </w:tabs>
        <w:ind w:left="73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817"/>
        </w:tabs>
        <w:ind w:left="7817" w:hanging="420"/>
      </w:pPr>
      <w:rPr>
        <w:rFonts w:ascii="Wingdings" w:hAnsi="Wingdings" w:hint="default"/>
      </w:rPr>
    </w:lvl>
  </w:abstractNum>
  <w:abstractNum w:abstractNumId="1" w15:restartNumberingAfterBreak="0">
    <w:nsid w:val="3C733895"/>
    <w:multiLevelType w:val="hybridMultilevel"/>
    <w:tmpl w:val="61A6824A"/>
    <w:lvl w:ilvl="0" w:tplc="49524CAA">
      <w:start w:val="1"/>
      <w:numFmt w:val="decimalEnclosedCircle"/>
      <w:lvlText w:val="%1"/>
      <w:lvlJc w:val="left"/>
      <w:pPr>
        <w:ind w:left="571" w:hanging="360"/>
      </w:pPr>
      <w:rPr>
        <w:rFonts w:hint="default"/>
      </w:rPr>
    </w:lvl>
    <w:lvl w:ilvl="1" w:tplc="F1C22CE2">
      <w:numFmt w:val="bullet"/>
      <w:lvlText w:val="・"/>
      <w:lvlJc w:val="left"/>
      <w:pPr>
        <w:tabs>
          <w:tab w:val="num" w:pos="991"/>
        </w:tabs>
        <w:ind w:left="991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2" w15:restartNumberingAfterBreak="0">
    <w:nsid w:val="5EE659BC"/>
    <w:multiLevelType w:val="hybridMultilevel"/>
    <w:tmpl w:val="0A966E14"/>
    <w:lvl w:ilvl="0" w:tplc="A19C778E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887498312">
    <w:abstractNumId w:val="2"/>
  </w:num>
  <w:num w:numId="2" w16cid:durableId="2112510019">
    <w:abstractNumId w:val="1"/>
  </w:num>
  <w:num w:numId="3" w16cid:durableId="18312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dirty"/>
  <w:defaultTabStop w:val="840"/>
  <w:drawingGridHorizontalSpacing w:val="227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2A6"/>
    <w:rsid w:val="000655D5"/>
    <w:rsid w:val="00072C27"/>
    <w:rsid w:val="000739F5"/>
    <w:rsid w:val="000A3995"/>
    <w:rsid w:val="000E6067"/>
    <w:rsid w:val="00130A29"/>
    <w:rsid w:val="00166A96"/>
    <w:rsid w:val="001916B5"/>
    <w:rsid w:val="001B3747"/>
    <w:rsid w:val="001C23AB"/>
    <w:rsid w:val="001D7DE1"/>
    <w:rsid w:val="001E6777"/>
    <w:rsid w:val="00206386"/>
    <w:rsid w:val="002142D5"/>
    <w:rsid w:val="002211A2"/>
    <w:rsid w:val="0022466A"/>
    <w:rsid w:val="002418A5"/>
    <w:rsid w:val="002745F4"/>
    <w:rsid w:val="002A2A2E"/>
    <w:rsid w:val="00301A61"/>
    <w:rsid w:val="0031005C"/>
    <w:rsid w:val="00341227"/>
    <w:rsid w:val="003439DE"/>
    <w:rsid w:val="0035428F"/>
    <w:rsid w:val="003B5891"/>
    <w:rsid w:val="003C587A"/>
    <w:rsid w:val="003F512E"/>
    <w:rsid w:val="00410682"/>
    <w:rsid w:val="00446229"/>
    <w:rsid w:val="004467D3"/>
    <w:rsid w:val="0046776B"/>
    <w:rsid w:val="00481227"/>
    <w:rsid w:val="004C3231"/>
    <w:rsid w:val="004E1429"/>
    <w:rsid w:val="004E14A6"/>
    <w:rsid w:val="004F2150"/>
    <w:rsid w:val="00533D5C"/>
    <w:rsid w:val="00571AB8"/>
    <w:rsid w:val="0059333E"/>
    <w:rsid w:val="005C0089"/>
    <w:rsid w:val="005E5A19"/>
    <w:rsid w:val="00602B26"/>
    <w:rsid w:val="006104DB"/>
    <w:rsid w:val="00621147"/>
    <w:rsid w:val="006354D4"/>
    <w:rsid w:val="00636027"/>
    <w:rsid w:val="00645B16"/>
    <w:rsid w:val="00654530"/>
    <w:rsid w:val="00667AF9"/>
    <w:rsid w:val="0068762C"/>
    <w:rsid w:val="006A581C"/>
    <w:rsid w:val="006B419A"/>
    <w:rsid w:val="006C3A4F"/>
    <w:rsid w:val="00710295"/>
    <w:rsid w:val="0071064B"/>
    <w:rsid w:val="00711A01"/>
    <w:rsid w:val="00747DA7"/>
    <w:rsid w:val="00750A3F"/>
    <w:rsid w:val="00760D11"/>
    <w:rsid w:val="007648D1"/>
    <w:rsid w:val="00766639"/>
    <w:rsid w:val="00775A99"/>
    <w:rsid w:val="007C5E21"/>
    <w:rsid w:val="007D5971"/>
    <w:rsid w:val="007E176D"/>
    <w:rsid w:val="008100EE"/>
    <w:rsid w:val="008200F3"/>
    <w:rsid w:val="008542CF"/>
    <w:rsid w:val="00862ED8"/>
    <w:rsid w:val="008D399C"/>
    <w:rsid w:val="00933A45"/>
    <w:rsid w:val="009742A6"/>
    <w:rsid w:val="00974301"/>
    <w:rsid w:val="00975455"/>
    <w:rsid w:val="0098606E"/>
    <w:rsid w:val="009C603E"/>
    <w:rsid w:val="009D14D7"/>
    <w:rsid w:val="009D188B"/>
    <w:rsid w:val="009E58E9"/>
    <w:rsid w:val="009F187F"/>
    <w:rsid w:val="00A0242E"/>
    <w:rsid w:val="00A303A6"/>
    <w:rsid w:val="00A3585A"/>
    <w:rsid w:val="00A35E2A"/>
    <w:rsid w:val="00A57F57"/>
    <w:rsid w:val="00A66A1B"/>
    <w:rsid w:val="00A86C45"/>
    <w:rsid w:val="00AB3154"/>
    <w:rsid w:val="00B02FA8"/>
    <w:rsid w:val="00B74888"/>
    <w:rsid w:val="00B858A2"/>
    <w:rsid w:val="00B920CF"/>
    <w:rsid w:val="00B9319A"/>
    <w:rsid w:val="00BA032A"/>
    <w:rsid w:val="00BA4EA3"/>
    <w:rsid w:val="00BD23B9"/>
    <w:rsid w:val="00BE788A"/>
    <w:rsid w:val="00C07013"/>
    <w:rsid w:val="00C17BA3"/>
    <w:rsid w:val="00C35B3E"/>
    <w:rsid w:val="00C42951"/>
    <w:rsid w:val="00C54AA5"/>
    <w:rsid w:val="00C9521A"/>
    <w:rsid w:val="00CA713A"/>
    <w:rsid w:val="00CB65C8"/>
    <w:rsid w:val="00CF3272"/>
    <w:rsid w:val="00D03A99"/>
    <w:rsid w:val="00D30616"/>
    <w:rsid w:val="00D37F44"/>
    <w:rsid w:val="00D46E33"/>
    <w:rsid w:val="00D8114D"/>
    <w:rsid w:val="00D920E1"/>
    <w:rsid w:val="00D94D8B"/>
    <w:rsid w:val="00E11012"/>
    <w:rsid w:val="00E126FD"/>
    <w:rsid w:val="00E3195E"/>
    <w:rsid w:val="00E330C0"/>
    <w:rsid w:val="00E46EE3"/>
    <w:rsid w:val="00E678C7"/>
    <w:rsid w:val="00E923F6"/>
    <w:rsid w:val="00E93D72"/>
    <w:rsid w:val="00EA1EF8"/>
    <w:rsid w:val="00EA4C18"/>
    <w:rsid w:val="00EF0E9B"/>
    <w:rsid w:val="00EF115E"/>
    <w:rsid w:val="00F54AEE"/>
    <w:rsid w:val="00F769B6"/>
    <w:rsid w:val="00F81F1F"/>
    <w:rsid w:val="00F86A7A"/>
    <w:rsid w:val="00FC24E0"/>
    <w:rsid w:val="00FF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026D259F"/>
  <w15:docId w15:val="{9D8329F4-2D37-4A95-93C1-63B140BA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Pr>
      <w:sz w:val="23"/>
      <w:szCs w:val="23"/>
    </w:rPr>
  </w:style>
  <w:style w:type="paragraph" w:styleId="a4">
    <w:name w:val="Body Text Indent"/>
    <w:basedOn w:val="a"/>
    <w:semiHidden/>
    <w:pPr>
      <w:ind w:left="539" w:hangingChars="244" w:hanging="539"/>
    </w:pPr>
    <w:rPr>
      <w:b/>
      <w:sz w:val="22"/>
      <w:szCs w:val="22"/>
    </w:rPr>
  </w:style>
  <w:style w:type="paragraph" w:styleId="2">
    <w:name w:val="Body Text Indent 2"/>
    <w:basedOn w:val="a"/>
    <w:semiHidden/>
    <w:pPr>
      <w:ind w:left="240" w:hanging="240"/>
    </w:pPr>
    <w:rPr>
      <w:sz w:val="18"/>
    </w:rPr>
  </w:style>
  <w:style w:type="paragraph" w:styleId="3">
    <w:name w:val="Body Text Indent 3"/>
    <w:basedOn w:val="a"/>
    <w:semiHidden/>
    <w:pPr>
      <w:ind w:left="180" w:hangingChars="100" w:hanging="180"/>
    </w:pPr>
    <w:rPr>
      <w:sz w:val="18"/>
    </w:rPr>
  </w:style>
  <w:style w:type="paragraph" w:styleId="a5">
    <w:name w:val="header"/>
    <w:basedOn w:val="a"/>
    <w:link w:val="a6"/>
    <w:uiPriority w:val="99"/>
    <w:unhideWhenUsed/>
    <w:rsid w:val="009742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742A6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9742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742A6"/>
    <w:rPr>
      <w:kern w:val="2"/>
      <w:sz w:val="21"/>
      <w:szCs w:val="24"/>
    </w:rPr>
  </w:style>
  <w:style w:type="table" w:styleId="a9">
    <w:name w:val="Table Grid"/>
    <w:basedOn w:val="a1"/>
    <w:uiPriority w:val="59"/>
    <w:rsid w:val="002063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A03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A032A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c">
    <w:name w:val="Hyperlink"/>
    <w:basedOn w:val="a0"/>
    <w:uiPriority w:val="99"/>
    <w:unhideWhenUsed/>
    <w:rsid w:val="006B419A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8100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52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9019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517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798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oform.jp/f/Blcl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oform.jp/f/Blcl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577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１７筑男女第２９９号</vt:lpstr>
      <vt:lpstr>　　　１７筑男女第２９９号</vt:lpstr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１７筑男女第２９９号</dc:title>
  <dc:creator>0451yosh</dc:creator>
  <cp:lastModifiedBy>笹栗　令奈</cp:lastModifiedBy>
  <cp:revision>5</cp:revision>
  <cp:lastPrinted>2024-09-10T07:21:00Z</cp:lastPrinted>
  <dcterms:created xsi:type="dcterms:W3CDTF">2025-09-01T01:40:00Z</dcterms:created>
  <dcterms:modified xsi:type="dcterms:W3CDTF">2026-08-20T02:49:00Z</dcterms:modified>
</cp:coreProperties>
</file>