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D07D3" w14:textId="77777777" w:rsidR="003C6E14" w:rsidRDefault="002D34AE" w:rsidP="00C568AC">
      <w:pPr>
        <w:spacing w:line="400" w:lineRule="exact"/>
        <w:jc w:val="center"/>
        <w:rPr>
          <w:rFonts w:ascii="ＭＳ ゴシック" w:eastAsia="ＭＳ ゴシック" w:hAnsi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hint="eastAsia"/>
          <w:color w:val="000000"/>
          <w:sz w:val="28"/>
          <w:szCs w:val="28"/>
        </w:rPr>
        <w:t>第</w:t>
      </w:r>
      <w:r w:rsidR="00CB75D5">
        <w:rPr>
          <w:rFonts w:ascii="ＭＳ ゴシック" w:eastAsia="ＭＳ ゴシック" w:hAnsi="ＭＳ ゴシック" w:hint="eastAsia"/>
          <w:color w:val="000000"/>
          <w:sz w:val="28"/>
          <w:szCs w:val="28"/>
        </w:rPr>
        <w:t>1</w:t>
      </w:r>
      <w:r>
        <w:rPr>
          <w:rFonts w:ascii="ＭＳ ゴシック" w:eastAsia="ＭＳ ゴシック" w:hAnsi="ＭＳ ゴシック" w:hint="eastAsia"/>
          <w:color w:val="000000"/>
          <w:sz w:val="28"/>
          <w:szCs w:val="28"/>
        </w:rPr>
        <w:t xml:space="preserve">回 </w:t>
      </w:r>
      <w:r w:rsidR="00E43C51">
        <w:rPr>
          <w:rFonts w:ascii="ＭＳ ゴシック" w:eastAsia="ＭＳ ゴシック" w:hAnsi="ＭＳ ゴシック" w:hint="eastAsia"/>
          <w:color w:val="000000"/>
          <w:sz w:val="28"/>
          <w:szCs w:val="28"/>
        </w:rPr>
        <w:t>嘉麻市</w:t>
      </w:r>
      <w:r w:rsidR="00E1073F">
        <w:rPr>
          <w:rFonts w:ascii="ＭＳ ゴシック" w:eastAsia="ＭＳ ゴシック" w:hAnsi="ＭＳ ゴシック" w:hint="eastAsia"/>
          <w:color w:val="000000"/>
          <w:sz w:val="28"/>
          <w:szCs w:val="28"/>
        </w:rPr>
        <w:t>高齢者福祉計画・介護保険事業計画検討</w:t>
      </w:r>
      <w:r w:rsidR="00E43C51">
        <w:rPr>
          <w:rFonts w:ascii="ＭＳ ゴシック" w:eastAsia="ＭＳ ゴシック" w:hAnsi="ＭＳ ゴシック" w:hint="eastAsia"/>
          <w:color w:val="000000"/>
          <w:sz w:val="28"/>
          <w:szCs w:val="28"/>
        </w:rPr>
        <w:t>協議会</w:t>
      </w:r>
    </w:p>
    <w:p w14:paraId="28721447" w14:textId="77777777" w:rsidR="007F2D6C" w:rsidRDefault="007F2D6C" w:rsidP="00C568AC">
      <w:pPr>
        <w:spacing w:line="400" w:lineRule="exact"/>
        <w:jc w:val="center"/>
        <w:rPr>
          <w:rFonts w:ascii="ＭＳ ゴシック" w:eastAsia="ＭＳ ゴシック" w:hAnsi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hint="eastAsia"/>
          <w:color w:val="000000"/>
          <w:sz w:val="28"/>
          <w:szCs w:val="28"/>
          <w:lang w:eastAsia="zh-TW"/>
        </w:rPr>
        <w:t>議事録</w:t>
      </w:r>
    </w:p>
    <w:p w14:paraId="528BF850" w14:textId="77777777" w:rsidR="007F2D6C" w:rsidRDefault="007F2D6C">
      <w:pPr>
        <w:rPr>
          <w:rFonts w:ascii="ＭＳ ゴシック" w:eastAsia="ＭＳ ゴシック" w:hAnsi="ＭＳ ゴシック"/>
          <w:color w:val="00000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○日時</w:t>
      </w:r>
    </w:p>
    <w:p w14:paraId="5EC1EA7B" w14:textId="778F661E" w:rsidR="007F2D6C" w:rsidRPr="0042605F" w:rsidRDefault="00C636CA">
      <w:pPr>
        <w:ind w:firstLineChars="100" w:firstLine="220"/>
        <w:rPr>
          <w:rFonts w:ascii="ＭＳ 明朝" w:hAnsi="ＭＳ 明朝"/>
          <w:color w:val="000000"/>
          <w:sz w:val="22"/>
          <w:szCs w:val="22"/>
        </w:rPr>
      </w:pPr>
      <w:r>
        <w:rPr>
          <w:rFonts w:ascii="ＭＳ 明朝" w:hAnsi="ＭＳ 明朝" w:hint="eastAsia"/>
          <w:color w:val="000000"/>
          <w:sz w:val="22"/>
          <w:szCs w:val="22"/>
        </w:rPr>
        <w:t>令和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８</w:t>
      </w:r>
      <w:r w:rsidR="007F2D6C" w:rsidRPr="004E2F3F">
        <w:rPr>
          <w:rFonts w:ascii="ＭＳ 明朝" w:hAnsi="ＭＳ 明朝" w:hint="eastAsia"/>
          <w:color w:val="000000"/>
          <w:sz w:val="22"/>
          <w:szCs w:val="22"/>
        </w:rPr>
        <w:t>年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８</w:t>
      </w:r>
      <w:r w:rsidR="007F2D6C" w:rsidRPr="004E2F3F">
        <w:rPr>
          <w:rFonts w:ascii="ＭＳ 明朝" w:hAnsi="ＭＳ 明朝" w:hint="eastAsia"/>
          <w:color w:val="000000"/>
          <w:sz w:val="22"/>
          <w:szCs w:val="22"/>
        </w:rPr>
        <w:t>月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１２</w:t>
      </w:r>
      <w:r w:rsidR="007F2D6C" w:rsidRPr="004E2F3F">
        <w:rPr>
          <w:rFonts w:ascii="ＭＳ 明朝" w:hAnsi="ＭＳ 明朝" w:hint="eastAsia"/>
          <w:color w:val="000000"/>
          <w:sz w:val="22"/>
          <w:szCs w:val="22"/>
        </w:rPr>
        <w:t>日（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水</w:t>
      </w:r>
      <w:r w:rsidR="00F65017" w:rsidRPr="004E2F3F">
        <w:rPr>
          <w:rFonts w:ascii="ＭＳ 明朝" w:hAnsi="ＭＳ 明朝" w:hint="eastAsia"/>
          <w:color w:val="000000"/>
          <w:sz w:val="22"/>
          <w:szCs w:val="22"/>
        </w:rPr>
        <w:t>）</w:t>
      </w:r>
      <w:r>
        <w:rPr>
          <w:rFonts w:ascii="ＭＳ 明朝" w:hAnsi="ＭＳ 明朝" w:hint="eastAsia"/>
          <w:color w:val="000000"/>
          <w:sz w:val="22"/>
          <w:szCs w:val="22"/>
        </w:rPr>
        <w:t>１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４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：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０</w:t>
      </w:r>
      <w:r>
        <w:rPr>
          <w:rFonts w:ascii="ＭＳ 明朝" w:hAnsi="ＭＳ 明朝" w:hint="eastAsia"/>
          <w:color w:val="000000"/>
          <w:sz w:val="22"/>
          <w:szCs w:val="22"/>
        </w:rPr>
        <w:t>０</w:t>
      </w:r>
      <w:r w:rsidR="00A41317" w:rsidRPr="004E2F3F">
        <w:rPr>
          <w:rFonts w:ascii="ＭＳ 明朝" w:hAnsi="ＭＳ 明朝" w:hint="eastAsia"/>
          <w:color w:val="000000"/>
          <w:sz w:val="22"/>
          <w:szCs w:val="22"/>
        </w:rPr>
        <w:t>～</w:t>
      </w:r>
      <w:r>
        <w:rPr>
          <w:rFonts w:ascii="ＭＳ 明朝" w:hAnsi="ＭＳ 明朝" w:hint="eastAsia"/>
          <w:color w:val="000000"/>
          <w:sz w:val="22"/>
          <w:szCs w:val="22"/>
        </w:rPr>
        <w:t>１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５</w:t>
      </w:r>
      <w:r w:rsidR="00C16E7E">
        <w:rPr>
          <w:rFonts w:ascii="ＭＳ 明朝" w:hAnsi="ＭＳ 明朝" w:hint="eastAsia"/>
          <w:color w:val="000000"/>
          <w:sz w:val="22"/>
          <w:szCs w:val="22"/>
        </w:rPr>
        <w:t>：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０３</w:t>
      </w:r>
    </w:p>
    <w:p w14:paraId="504D4D38" w14:textId="77777777" w:rsidR="007F2D6C" w:rsidRPr="00B36839" w:rsidRDefault="007F2D6C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○場所</w:t>
      </w:r>
    </w:p>
    <w:p w14:paraId="409843B2" w14:textId="696AFC4C" w:rsidR="007F2D6C" w:rsidRDefault="00C636CA" w:rsidP="003066F3">
      <w:pPr>
        <w:ind w:firstLineChars="100" w:firstLine="220"/>
        <w:rPr>
          <w:rFonts w:ascii="ＭＳ 明朝" w:hAnsi="ＭＳ 明朝"/>
          <w:color w:val="000000"/>
          <w:sz w:val="22"/>
          <w:szCs w:val="22"/>
        </w:rPr>
      </w:pPr>
      <w:r>
        <w:rPr>
          <w:rFonts w:ascii="ＭＳ 明朝" w:hAnsi="ＭＳ 明朝" w:hint="eastAsia"/>
          <w:color w:val="000000"/>
          <w:sz w:val="22"/>
          <w:szCs w:val="22"/>
        </w:rPr>
        <w:t>嘉麻市本庁舎５階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第２委員会</w:t>
      </w:r>
      <w:r>
        <w:rPr>
          <w:rFonts w:ascii="ＭＳ 明朝" w:hAnsi="ＭＳ 明朝" w:hint="eastAsia"/>
          <w:color w:val="000000"/>
          <w:sz w:val="22"/>
          <w:szCs w:val="22"/>
        </w:rPr>
        <w:t>室</w:t>
      </w:r>
    </w:p>
    <w:p w14:paraId="15DADB9A" w14:textId="405BCFF2" w:rsidR="005473E5" w:rsidRDefault="005473E5" w:rsidP="005473E5">
      <w:pPr>
        <w:rPr>
          <w:rFonts w:ascii="ＭＳ ゴシック" w:eastAsia="ＭＳ ゴシック" w:hAnsi="ＭＳ ゴシック"/>
          <w:color w:val="00000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○出席委員数</w:t>
      </w:r>
    </w:p>
    <w:p w14:paraId="373C986C" w14:textId="11B1864E" w:rsidR="005473E5" w:rsidRPr="005473E5" w:rsidRDefault="005473E5" w:rsidP="005473E5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Pr="005473E5">
        <w:rPr>
          <w:rFonts w:asciiTheme="minorEastAsia" w:eastAsiaTheme="minorEastAsia" w:hAnsiTheme="minorEastAsia" w:hint="eastAsia"/>
          <w:color w:val="000000"/>
          <w:sz w:val="22"/>
          <w:szCs w:val="22"/>
        </w:rPr>
        <w:t>１２人（欠席０人）</w:t>
      </w:r>
    </w:p>
    <w:p w14:paraId="7BA55310" w14:textId="27AF5D54" w:rsidR="005473E5" w:rsidRDefault="005473E5" w:rsidP="005473E5">
      <w:pPr>
        <w:rPr>
          <w:rFonts w:ascii="ＭＳ ゴシック" w:eastAsia="ＭＳ ゴシック" w:hAnsi="ＭＳ ゴシック"/>
          <w:color w:val="00000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○傍聴人数</w:t>
      </w:r>
    </w:p>
    <w:p w14:paraId="586DF47E" w14:textId="13D1B38D" w:rsidR="005473E5" w:rsidRPr="005473E5" w:rsidRDefault="005473E5" w:rsidP="005473E5">
      <w:pPr>
        <w:rPr>
          <w:rFonts w:asciiTheme="minorEastAsia" w:eastAsiaTheme="minorEastAsia" w:hAnsiTheme="minorEastAsia"/>
          <w:color w:val="00000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8600FB">
        <w:rPr>
          <w:rFonts w:asciiTheme="minorEastAsia" w:eastAsiaTheme="minorEastAsia" w:hAnsiTheme="minorEastAsia" w:hint="eastAsia"/>
          <w:color w:val="000000"/>
          <w:sz w:val="22"/>
          <w:szCs w:val="22"/>
        </w:rPr>
        <w:t>１</w:t>
      </w:r>
      <w:r w:rsidRPr="005473E5">
        <w:rPr>
          <w:rFonts w:asciiTheme="minorEastAsia" w:eastAsiaTheme="minorEastAsia" w:hAnsiTheme="minorEastAsia" w:hint="eastAsia"/>
          <w:color w:val="000000"/>
          <w:sz w:val="22"/>
          <w:szCs w:val="22"/>
        </w:rPr>
        <w:t>人</w:t>
      </w:r>
    </w:p>
    <w:p w14:paraId="7515A784" w14:textId="6E899D70" w:rsidR="00C81C8B" w:rsidRDefault="00C81C8B" w:rsidP="00C81C8B">
      <w:pPr>
        <w:rPr>
          <w:rFonts w:ascii="ＭＳ ゴシック" w:eastAsia="ＭＳ ゴシック" w:hAnsi="ＭＳ ゴシック"/>
          <w:color w:val="00000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>○協議事項</w:t>
      </w:r>
    </w:p>
    <w:p w14:paraId="3069B1AC" w14:textId="0222ADAC" w:rsidR="00D23512" w:rsidRPr="00B36839" w:rsidRDefault="00D23512" w:rsidP="00C81C8B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/>
          <w:sz w:val="22"/>
          <w:szCs w:val="22"/>
        </w:rPr>
        <w:t></w:t>
      </w:r>
      <w:r>
        <w:rPr>
          <w:rFonts w:ascii="ＭＳ ゴシック" w:eastAsia="ＭＳ ゴシック" w:hAnsi="ＭＳ ゴシック" w:hint="eastAsia"/>
          <w:sz w:val="22"/>
          <w:szCs w:val="22"/>
        </w:rPr>
        <w:t>・</w:t>
      </w:r>
      <w:r w:rsidRPr="00D23512">
        <w:rPr>
          <w:rFonts w:ascii="ＭＳ ゴシック" w:eastAsia="ＭＳ ゴシック" w:hAnsi="ＭＳ ゴシック" w:hint="eastAsia"/>
          <w:sz w:val="22"/>
          <w:szCs w:val="22"/>
        </w:rPr>
        <w:t>正副会長の互選について</w:t>
      </w:r>
    </w:p>
    <w:p w14:paraId="5AC85961" w14:textId="4C6EDF0B" w:rsidR="00AD2721" w:rsidRDefault="00D23512" w:rsidP="00D23512">
      <w:pPr>
        <w:ind w:leftChars="100" w:left="430" w:hangingChars="100" w:hanging="220"/>
        <w:rPr>
          <w:rFonts w:ascii="ＭＳ 明朝" w:hAnsi="ＭＳ 明朝"/>
          <w:color w:val="000000"/>
          <w:sz w:val="22"/>
          <w:szCs w:val="22"/>
        </w:rPr>
      </w:pPr>
      <w:r>
        <w:rPr>
          <w:rFonts w:ascii="ＭＳ 明朝" w:hAnsi="ＭＳ 明朝" w:hint="eastAsia"/>
          <w:color w:val="000000"/>
          <w:sz w:val="22"/>
          <w:szCs w:val="22"/>
        </w:rPr>
        <w:t>・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嘉麻市高齢者福祉計画・第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１０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期介護保険事業計画</w:t>
      </w:r>
      <w:r w:rsidR="00A861C6">
        <w:rPr>
          <w:rFonts w:ascii="ＭＳ 明朝" w:hAnsi="ＭＳ 明朝" w:hint="eastAsia"/>
          <w:color w:val="000000"/>
          <w:sz w:val="22"/>
          <w:szCs w:val="22"/>
        </w:rPr>
        <w:t>策定の趣旨とスケジュール（案）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について</w:t>
      </w:r>
    </w:p>
    <w:p w14:paraId="1E7814C4" w14:textId="77777777" w:rsidR="004262DB" w:rsidRPr="00E43C51" w:rsidRDefault="004262DB">
      <w:pPr>
        <w:ind w:left="880" w:hangingChars="400" w:hanging="880"/>
        <w:rPr>
          <w:rFonts w:ascii="ＭＳ 明朝" w:hAnsi="ＭＳ 明朝"/>
          <w:color w:val="000000"/>
          <w:sz w:val="22"/>
          <w:szCs w:val="22"/>
          <w:u w:val="single"/>
        </w:rPr>
      </w:pPr>
    </w:p>
    <w:p w14:paraId="7FC15F84" w14:textId="77777777" w:rsidR="007F2D6C" w:rsidRPr="0084354E" w:rsidRDefault="004262DB">
      <w:pPr>
        <w:ind w:left="880" w:hangingChars="400" w:hanging="880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84354E">
        <w:rPr>
          <w:rFonts w:ascii="ＭＳ ゴシック" w:eastAsia="ＭＳ ゴシック" w:hAnsi="ＭＳ ゴシック" w:hint="eastAsia"/>
          <w:color w:val="000000"/>
          <w:sz w:val="22"/>
          <w:szCs w:val="22"/>
        </w:rPr>
        <w:t>○協議</w:t>
      </w:r>
      <w:r w:rsidR="00C81C8B" w:rsidRPr="0084354E">
        <w:rPr>
          <w:rFonts w:ascii="ＭＳ ゴシック" w:eastAsia="ＭＳ ゴシック" w:hAnsi="ＭＳ ゴシック" w:hint="eastAsia"/>
          <w:color w:val="000000"/>
          <w:sz w:val="22"/>
          <w:szCs w:val="22"/>
        </w:rPr>
        <w:t>内容</w:t>
      </w:r>
    </w:p>
    <w:p w14:paraId="387A53A0" w14:textId="33DD7138" w:rsidR="00CB75D5" w:rsidRDefault="00A861C6" w:rsidP="00C97DF1">
      <w:pPr>
        <w:ind w:firstLineChars="100" w:firstLine="220"/>
        <w:rPr>
          <w:rFonts w:ascii="ＭＳ 明朝" w:hAnsi="ＭＳ 明朝"/>
          <w:color w:val="000000"/>
          <w:sz w:val="22"/>
          <w:szCs w:val="22"/>
        </w:rPr>
      </w:pPr>
      <w:r>
        <w:rPr>
          <w:rFonts w:ascii="ＭＳ 明朝" w:hAnsi="ＭＳ 明朝" w:hint="eastAsia"/>
          <w:color w:val="000000"/>
          <w:sz w:val="22"/>
          <w:szCs w:val="22"/>
        </w:rPr>
        <w:t>委嘱状</w:t>
      </w:r>
      <w:r w:rsidR="00116816">
        <w:rPr>
          <w:rFonts w:ascii="ＭＳ 明朝" w:hAnsi="ＭＳ 明朝" w:hint="eastAsia"/>
          <w:color w:val="000000"/>
          <w:sz w:val="22"/>
          <w:szCs w:val="22"/>
        </w:rPr>
        <w:t>交付、</w:t>
      </w:r>
      <w:r w:rsidR="00C636CA">
        <w:rPr>
          <w:rFonts w:ascii="ＭＳ 明朝" w:hAnsi="ＭＳ 明朝" w:hint="eastAsia"/>
          <w:color w:val="000000"/>
          <w:sz w:val="22"/>
          <w:szCs w:val="22"/>
        </w:rPr>
        <w:t>市長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あいさつ、委員ならびに事務局の紹介の後、</w:t>
      </w:r>
      <w:r w:rsidR="00D23512">
        <w:rPr>
          <w:rFonts w:ascii="ＭＳ 明朝" w:hAnsi="ＭＳ 明朝" w:hint="eastAsia"/>
          <w:color w:val="000000"/>
          <w:sz w:val="22"/>
          <w:szCs w:val="22"/>
        </w:rPr>
        <w:t>互選により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会長に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藤木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委員、副会長に</w:t>
      </w:r>
      <w:r w:rsidR="00116816">
        <w:rPr>
          <w:rFonts w:ascii="ＭＳ 明朝" w:hAnsi="ＭＳ 明朝" w:hint="eastAsia"/>
          <w:color w:val="000000"/>
          <w:sz w:val="22"/>
          <w:szCs w:val="22"/>
        </w:rPr>
        <w:t>後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野</w:t>
      </w:r>
      <w:r w:rsidR="00E1073F">
        <w:rPr>
          <w:rFonts w:ascii="ＭＳ 明朝" w:hAnsi="ＭＳ 明朝" w:hint="eastAsia"/>
          <w:color w:val="000000"/>
          <w:sz w:val="22"/>
          <w:szCs w:val="22"/>
        </w:rPr>
        <w:t>委員が選出さ</w:t>
      </w:r>
      <w:r w:rsidR="00CB75D5">
        <w:rPr>
          <w:rFonts w:ascii="ＭＳ 明朝" w:hAnsi="ＭＳ 明朝" w:hint="eastAsia"/>
          <w:color w:val="000000"/>
          <w:sz w:val="22"/>
          <w:szCs w:val="22"/>
        </w:rPr>
        <w:t>れた。</w:t>
      </w:r>
      <w:r w:rsidR="00C636CA">
        <w:rPr>
          <w:rFonts w:ascii="ＭＳ 明朝" w:hAnsi="ＭＳ 明朝" w:hint="eastAsia"/>
          <w:color w:val="000000"/>
          <w:sz w:val="22"/>
          <w:szCs w:val="22"/>
        </w:rPr>
        <w:t>また、議事録</w:t>
      </w:r>
      <w:r w:rsidR="00116816">
        <w:rPr>
          <w:rFonts w:ascii="ＭＳ 明朝" w:hAnsi="ＭＳ 明朝" w:hint="eastAsia"/>
          <w:color w:val="000000"/>
          <w:sz w:val="22"/>
          <w:szCs w:val="22"/>
        </w:rPr>
        <w:t>の</w:t>
      </w:r>
      <w:r w:rsidR="00C636CA">
        <w:rPr>
          <w:rFonts w:ascii="ＭＳ 明朝" w:hAnsi="ＭＳ 明朝" w:hint="eastAsia"/>
          <w:color w:val="000000"/>
          <w:sz w:val="22"/>
          <w:szCs w:val="22"/>
        </w:rPr>
        <w:t>確認</w:t>
      </w:r>
      <w:r w:rsidR="00116816">
        <w:rPr>
          <w:rFonts w:ascii="ＭＳ 明朝" w:hAnsi="ＭＳ 明朝" w:hint="eastAsia"/>
          <w:color w:val="000000"/>
          <w:sz w:val="22"/>
          <w:szCs w:val="22"/>
        </w:rPr>
        <w:t>の</w:t>
      </w:r>
      <w:r w:rsidR="00C636CA">
        <w:rPr>
          <w:rFonts w:ascii="ＭＳ 明朝" w:hAnsi="ＭＳ 明朝" w:hint="eastAsia"/>
          <w:color w:val="000000"/>
          <w:sz w:val="22"/>
          <w:szCs w:val="22"/>
        </w:rPr>
        <w:t>ため、</w:t>
      </w:r>
      <w:r w:rsidR="008600FB">
        <w:rPr>
          <w:rFonts w:ascii="ＭＳ 明朝" w:hAnsi="ＭＳ 明朝" w:hint="eastAsia"/>
          <w:color w:val="000000"/>
          <w:sz w:val="22"/>
          <w:szCs w:val="22"/>
        </w:rPr>
        <w:t>藤木</w:t>
      </w:r>
      <w:r w:rsidR="00D23512">
        <w:rPr>
          <w:rFonts w:ascii="ＭＳ 明朝" w:hAnsi="ＭＳ 明朝" w:hint="eastAsia"/>
          <w:color w:val="000000"/>
          <w:sz w:val="22"/>
          <w:szCs w:val="22"/>
        </w:rPr>
        <w:t>会長から</w:t>
      </w:r>
      <w:r w:rsidR="00C636CA">
        <w:rPr>
          <w:rFonts w:ascii="ＭＳ 明朝" w:hAnsi="ＭＳ 明朝" w:hint="eastAsia"/>
          <w:color w:val="000000"/>
          <w:sz w:val="22"/>
          <w:szCs w:val="22"/>
        </w:rPr>
        <w:t>籾井委員が指名された。</w:t>
      </w:r>
    </w:p>
    <w:p w14:paraId="47E6E097" w14:textId="7AE8B784" w:rsidR="00CB75D5" w:rsidRDefault="00CB75D5" w:rsidP="00CB75D5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color w:val="000000"/>
          <w:sz w:val="22"/>
          <w:szCs w:val="22"/>
        </w:rPr>
        <w:t>会長の議事進行で、</w:t>
      </w:r>
      <w:r>
        <w:rPr>
          <w:rFonts w:ascii="ＭＳ 明朝" w:hAnsi="ＭＳ 明朝" w:hint="eastAsia"/>
          <w:sz w:val="22"/>
          <w:szCs w:val="22"/>
        </w:rPr>
        <w:t>事務局</w:t>
      </w:r>
      <w:r w:rsidR="008600FB">
        <w:rPr>
          <w:rFonts w:ascii="ＭＳ 明朝" w:hAnsi="ＭＳ 明朝" w:hint="eastAsia"/>
          <w:sz w:val="22"/>
          <w:szCs w:val="22"/>
        </w:rPr>
        <w:t>・コンサル</w:t>
      </w:r>
      <w:r>
        <w:rPr>
          <w:rFonts w:ascii="ＭＳ 明朝" w:hAnsi="ＭＳ 明朝" w:hint="eastAsia"/>
          <w:sz w:val="22"/>
          <w:szCs w:val="22"/>
        </w:rPr>
        <w:t>より、配布資料を使用しながら、</w:t>
      </w:r>
      <w:r w:rsidR="00E1073F" w:rsidRPr="00E1073F">
        <w:rPr>
          <w:rFonts w:ascii="ＭＳ 明朝" w:hAnsi="ＭＳ 明朝"/>
          <w:sz w:val="22"/>
          <w:szCs w:val="22"/>
        </w:rPr>
        <w:t>嘉麻市高齢者</w:t>
      </w:r>
      <w:r w:rsidR="00E1073F" w:rsidRPr="00E1073F">
        <w:rPr>
          <w:rFonts w:ascii="ＭＳ 明朝" w:hAnsi="ＭＳ 明朝" w:hint="eastAsia"/>
          <w:sz w:val="22"/>
          <w:szCs w:val="22"/>
        </w:rPr>
        <w:t>福祉計画・第</w:t>
      </w:r>
      <w:r w:rsidR="008600FB">
        <w:rPr>
          <w:rFonts w:ascii="ＭＳ 明朝" w:hAnsi="ＭＳ 明朝" w:hint="eastAsia"/>
          <w:sz w:val="22"/>
          <w:szCs w:val="22"/>
        </w:rPr>
        <w:t>１０</w:t>
      </w:r>
      <w:r w:rsidR="00E1073F" w:rsidRPr="00E1073F">
        <w:rPr>
          <w:rFonts w:ascii="ＭＳ 明朝" w:hAnsi="ＭＳ 明朝" w:hint="eastAsia"/>
          <w:sz w:val="22"/>
          <w:szCs w:val="22"/>
        </w:rPr>
        <w:t>期介護保険事業計画</w:t>
      </w:r>
      <w:r w:rsidR="00A861C6">
        <w:rPr>
          <w:rFonts w:ascii="ＭＳ 明朝" w:hAnsi="ＭＳ 明朝" w:hint="eastAsia"/>
          <w:color w:val="000000"/>
          <w:sz w:val="22"/>
          <w:szCs w:val="22"/>
        </w:rPr>
        <w:t>策定の趣旨とスケジュール（案）</w:t>
      </w:r>
      <w:r w:rsidR="00E1073F" w:rsidRPr="00E1073F">
        <w:rPr>
          <w:rFonts w:ascii="ＭＳ 明朝" w:hAnsi="ＭＳ 明朝" w:hint="eastAsia"/>
          <w:sz w:val="22"/>
          <w:szCs w:val="22"/>
        </w:rPr>
        <w:t>について</w:t>
      </w:r>
      <w:r>
        <w:rPr>
          <w:rFonts w:ascii="ＭＳ 明朝" w:hAnsi="ＭＳ 明朝" w:hint="eastAsia"/>
          <w:sz w:val="22"/>
          <w:szCs w:val="22"/>
        </w:rPr>
        <w:t>説明を行った。</w:t>
      </w:r>
    </w:p>
    <w:p w14:paraId="7F42D4EC" w14:textId="01228708" w:rsidR="00231CA3" w:rsidRDefault="00231CA3" w:rsidP="00C97DF1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事務局</w:t>
      </w:r>
      <w:r w:rsidR="008600FB">
        <w:rPr>
          <w:rFonts w:ascii="ＭＳ 明朝" w:hAnsi="ＭＳ 明朝" w:hint="eastAsia"/>
          <w:sz w:val="22"/>
          <w:szCs w:val="22"/>
        </w:rPr>
        <w:t>・コンサル</w:t>
      </w:r>
      <w:r>
        <w:rPr>
          <w:rFonts w:ascii="ＭＳ 明朝" w:hAnsi="ＭＳ 明朝" w:hint="eastAsia"/>
          <w:sz w:val="22"/>
          <w:szCs w:val="22"/>
        </w:rPr>
        <w:t>から</w:t>
      </w:r>
      <w:r w:rsidR="008600FB">
        <w:rPr>
          <w:rFonts w:ascii="ＭＳ 明朝" w:hAnsi="ＭＳ 明朝" w:hint="eastAsia"/>
          <w:sz w:val="22"/>
          <w:szCs w:val="22"/>
        </w:rPr>
        <w:t>の</w:t>
      </w:r>
      <w:r>
        <w:rPr>
          <w:rFonts w:ascii="ＭＳ 明朝" w:hAnsi="ＭＳ 明朝" w:hint="eastAsia"/>
          <w:sz w:val="22"/>
          <w:szCs w:val="22"/>
        </w:rPr>
        <w:t>説明に対し、以下のような質疑応答が行われた。</w:t>
      </w:r>
    </w:p>
    <w:p w14:paraId="41EF5A4B" w14:textId="77777777" w:rsidR="005D2C06" w:rsidRDefault="005D2C06" w:rsidP="00993377">
      <w:pPr>
        <w:rPr>
          <w:rFonts w:ascii="ＭＳ 明朝" w:hAnsi="ＭＳ 明朝"/>
          <w:color w:val="000000"/>
          <w:sz w:val="22"/>
          <w:szCs w:val="22"/>
        </w:rPr>
      </w:pPr>
      <w:r w:rsidRPr="004F0ECE">
        <w:rPr>
          <w:rFonts w:ascii="ＭＳ 明朝" w:hAnsi="ＭＳ 明朝" w:hint="eastAsia"/>
          <w:color w:val="000000"/>
          <w:sz w:val="22"/>
          <w:szCs w:val="22"/>
        </w:rPr>
        <w:t>（</w:t>
      </w:r>
      <w:r w:rsidR="008F4EEC" w:rsidRPr="004F0ECE">
        <w:rPr>
          <w:rFonts w:ascii="ＭＳ 明朝" w:hAnsi="ＭＳ 明朝" w:hint="eastAsia"/>
          <w:color w:val="000000"/>
          <w:sz w:val="22"/>
          <w:szCs w:val="22"/>
        </w:rPr>
        <w:t>委員</w:t>
      </w:r>
      <w:r w:rsidRPr="004F0ECE">
        <w:rPr>
          <w:rFonts w:ascii="ＭＳ 明朝" w:hAnsi="ＭＳ 明朝" w:hint="eastAsia"/>
          <w:color w:val="000000"/>
          <w:sz w:val="22"/>
          <w:szCs w:val="22"/>
        </w:rPr>
        <w:t>）</w:t>
      </w:r>
    </w:p>
    <w:p w14:paraId="1667D321" w14:textId="0B8F5081" w:rsidR="001F4068" w:rsidRDefault="001F4068" w:rsidP="001F4068">
      <w:pPr>
        <w:pStyle w:val="a9"/>
      </w:pPr>
      <w:r>
        <w:rPr>
          <w:rFonts w:hint="eastAsia"/>
        </w:rPr>
        <w:t>・</w:t>
      </w:r>
      <w:r w:rsidR="008600FB">
        <w:rPr>
          <w:rFonts w:hint="eastAsia"/>
        </w:rPr>
        <w:t>介護事業・サービスを「知らない」</w:t>
      </w:r>
      <w:r w:rsidR="000E45B0">
        <w:rPr>
          <w:rFonts w:hint="eastAsia"/>
        </w:rPr>
        <w:t>方や、趣味・活動等がない方に的を絞って、いかに介護予防を進めていくかが一番大事だと考える。</w:t>
      </w:r>
    </w:p>
    <w:p w14:paraId="6F560593" w14:textId="77777777" w:rsidR="000E45B0" w:rsidRDefault="000E45B0" w:rsidP="000E45B0">
      <w:pPr>
        <w:rPr>
          <w:rFonts w:ascii="ＭＳ 明朝" w:hAnsi="ＭＳ 明朝"/>
          <w:color w:val="000000"/>
          <w:sz w:val="22"/>
          <w:szCs w:val="22"/>
        </w:rPr>
      </w:pPr>
      <w:r w:rsidRPr="004F0ECE">
        <w:rPr>
          <w:rFonts w:ascii="ＭＳ 明朝" w:hAnsi="ＭＳ 明朝" w:hint="eastAsia"/>
          <w:color w:val="000000"/>
          <w:sz w:val="22"/>
          <w:szCs w:val="22"/>
        </w:rPr>
        <w:t>（委員）</w:t>
      </w:r>
    </w:p>
    <w:p w14:paraId="636C8782" w14:textId="77777777" w:rsidR="000E45B0" w:rsidRDefault="000E45B0" w:rsidP="000E45B0">
      <w:pPr>
        <w:pStyle w:val="a9"/>
      </w:pPr>
      <w:r>
        <w:rPr>
          <w:rFonts w:hint="eastAsia"/>
        </w:rPr>
        <w:t>・</w:t>
      </w:r>
      <w:r>
        <w:rPr>
          <w:rFonts w:hint="eastAsia"/>
        </w:rPr>
        <w:t>フレイルや</w:t>
      </w:r>
      <w:r w:rsidRPr="00057220">
        <w:rPr>
          <w:rFonts w:hint="eastAsia"/>
        </w:rPr>
        <w:t>ＡＣＰ</w:t>
      </w:r>
      <w:r>
        <w:rPr>
          <w:rFonts w:hint="eastAsia"/>
        </w:rPr>
        <w:t>（</w:t>
      </w:r>
      <w:r w:rsidRPr="00057220">
        <w:rPr>
          <w:rFonts w:hint="eastAsia"/>
        </w:rPr>
        <w:t>アドバンス</w:t>
      </w:r>
      <w:r>
        <w:rPr>
          <w:rFonts w:hint="eastAsia"/>
        </w:rPr>
        <w:t>・</w:t>
      </w:r>
      <w:r w:rsidRPr="00057220">
        <w:rPr>
          <w:rFonts w:hint="eastAsia"/>
        </w:rPr>
        <w:t>ケア</w:t>
      </w:r>
      <w:r>
        <w:rPr>
          <w:rFonts w:hint="eastAsia"/>
        </w:rPr>
        <w:t>・</w:t>
      </w:r>
      <w:r w:rsidRPr="00057220">
        <w:rPr>
          <w:rFonts w:hint="eastAsia"/>
        </w:rPr>
        <w:t>プランニング</w:t>
      </w:r>
      <w:r>
        <w:rPr>
          <w:rFonts w:hint="eastAsia"/>
        </w:rPr>
        <w:t>）等を「知らない」という回答が７割以上であり、第10期に向け、</w:t>
      </w:r>
      <w:r w:rsidRPr="00057220">
        <w:t>重症化</w:t>
      </w:r>
      <w:r>
        <w:rPr>
          <w:rFonts w:hint="eastAsia"/>
        </w:rPr>
        <w:t>防止とか、</w:t>
      </w:r>
      <w:r w:rsidRPr="00057220">
        <w:t>介護予防と</w:t>
      </w:r>
      <w:r>
        <w:rPr>
          <w:rFonts w:hint="eastAsia"/>
        </w:rPr>
        <w:t>かを</w:t>
      </w:r>
      <w:r w:rsidRPr="00057220">
        <w:t>進めていく上にも、普及啓発はとても重要な項目</w:t>
      </w:r>
      <w:r>
        <w:rPr>
          <w:rFonts w:hint="eastAsia"/>
        </w:rPr>
        <w:t>だと感じた。</w:t>
      </w:r>
    </w:p>
    <w:p w14:paraId="7BAAC51E" w14:textId="6CD0CE34" w:rsidR="000E45B0" w:rsidRDefault="000E45B0" w:rsidP="000E45B0">
      <w:pPr>
        <w:pStyle w:val="a9"/>
        <w:rPr>
          <w:rFonts w:hint="eastAsia"/>
        </w:rPr>
      </w:pPr>
      <w:r>
        <w:rPr>
          <w:rFonts w:hint="eastAsia"/>
        </w:rPr>
        <w:t>・</w:t>
      </w:r>
      <w:r w:rsidRPr="00057220">
        <w:t>新しい認知症</w:t>
      </w:r>
      <w:r>
        <w:rPr>
          <w:rFonts w:hint="eastAsia"/>
        </w:rPr>
        <w:t>感</w:t>
      </w:r>
      <w:r>
        <w:rPr>
          <w:rFonts w:hint="eastAsia"/>
        </w:rPr>
        <w:t>のなか、どのように市として一緒に進んでいくかということも重要。</w:t>
      </w:r>
    </w:p>
    <w:p w14:paraId="281B5156" w14:textId="77777777" w:rsidR="00BE29A5" w:rsidRDefault="00963800" w:rsidP="001F4068">
      <w:pPr>
        <w:pStyle w:val="a9"/>
      </w:pPr>
      <w:r>
        <w:rPr>
          <w:rFonts w:hint="eastAsia"/>
        </w:rPr>
        <w:t>（事務局</w:t>
      </w:r>
      <w:r w:rsidR="00BE29A5">
        <w:rPr>
          <w:rFonts w:hint="eastAsia"/>
        </w:rPr>
        <w:t>）</w:t>
      </w:r>
    </w:p>
    <w:p w14:paraId="3B0C1A7F" w14:textId="0E17B0BE" w:rsidR="00656943" w:rsidRDefault="00EC22EA" w:rsidP="008F4EEC">
      <w:pPr>
        <w:pStyle w:val="a9"/>
      </w:pPr>
      <w:r>
        <w:rPr>
          <w:rFonts w:hint="eastAsia"/>
        </w:rPr>
        <w:t>・</w:t>
      </w:r>
      <w:r w:rsidR="00D31D99">
        <w:rPr>
          <w:rFonts w:hint="eastAsia"/>
        </w:rPr>
        <w:t>アンケート調査に関し、</w:t>
      </w:r>
      <w:r w:rsidR="00D31D99" w:rsidRPr="00057220">
        <w:t>対象は</w:t>
      </w:r>
      <w:r w:rsidR="00D31D99">
        <w:rPr>
          <w:rFonts w:hint="eastAsia"/>
        </w:rPr>
        <w:t>、嘉麻市に</w:t>
      </w:r>
      <w:r w:rsidR="00D31D99" w:rsidRPr="00057220">
        <w:t>お住まいの65歳以上の方という記載</w:t>
      </w:r>
      <w:r w:rsidR="00D31D99">
        <w:rPr>
          <w:rFonts w:hint="eastAsia"/>
        </w:rPr>
        <w:t>を</w:t>
      </w:r>
      <w:r w:rsidR="00D31D99" w:rsidRPr="00057220">
        <w:t>して</w:t>
      </w:r>
      <w:r w:rsidR="00D31D99">
        <w:rPr>
          <w:rFonts w:hint="eastAsia"/>
        </w:rPr>
        <w:t>い</w:t>
      </w:r>
      <w:r w:rsidR="00D31D99" w:rsidRPr="00057220">
        <w:t>る</w:t>
      </w:r>
      <w:r w:rsidR="00D31D99">
        <w:rPr>
          <w:rFonts w:hint="eastAsia"/>
        </w:rPr>
        <w:t>が、</w:t>
      </w:r>
      <w:r w:rsidR="00D31D99" w:rsidRPr="00057220">
        <w:rPr>
          <w:rFonts w:hint="eastAsia"/>
        </w:rPr>
        <w:t>要介護</w:t>
      </w:r>
      <w:r w:rsidR="00D31D99">
        <w:rPr>
          <w:rFonts w:hint="eastAsia"/>
        </w:rPr>
        <w:t>１</w:t>
      </w:r>
      <w:r w:rsidR="00D31D99" w:rsidRPr="00057220">
        <w:t>から</w:t>
      </w:r>
      <w:r w:rsidR="00D31D99">
        <w:rPr>
          <w:rFonts w:hint="eastAsia"/>
        </w:rPr>
        <w:t>５</w:t>
      </w:r>
      <w:r w:rsidR="00D31D99" w:rsidRPr="00057220">
        <w:t>を除く方</w:t>
      </w:r>
      <w:r w:rsidR="00D31D99">
        <w:rPr>
          <w:rFonts w:hint="eastAsia"/>
        </w:rPr>
        <w:t>であるため、修正をお願いしたい</w:t>
      </w:r>
      <w:r w:rsidR="004F0ECE">
        <w:rPr>
          <w:rFonts w:hint="eastAsia"/>
        </w:rPr>
        <w:t>。</w:t>
      </w:r>
    </w:p>
    <w:p w14:paraId="1CBAC1E5" w14:textId="3B6977DC" w:rsidR="00D31D99" w:rsidRPr="00D31D99" w:rsidRDefault="00D31D99" w:rsidP="008F4EEC">
      <w:pPr>
        <w:pStyle w:val="a9"/>
        <w:rPr>
          <w:rFonts w:hint="eastAsia"/>
        </w:rPr>
      </w:pPr>
      <w:r>
        <w:rPr>
          <w:rFonts w:hint="eastAsia"/>
        </w:rPr>
        <w:t>・フレイルについて</w:t>
      </w:r>
      <w:r w:rsidR="00D71694">
        <w:rPr>
          <w:rFonts w:hint="eastAsia"/>
        </w:rPr>
        <w:t>は</w:t>
      </w:r>
      <w:r>
        <w:rPr>
          <w:rFonts w:hint="eastAsia"/>
        </w:rPr>
        <w:t>、今回のアンケート調査で初めて入れた。</w:t>
      </w:r>
      <w:r>
        <w:rPr>
          <w:rFonts w:hint="eastAsia"/>
        </w:rPr>
        <w:t>フレイルや</w:t>
      </w:r>
      <w:r w:rsidRPr="00057220">
        <w:rPr>
          <w:rFonts w:hint="eastAsia"/>
        </w:rPr>
        <w:t>ＡＣＰ</w:t>
      </w:r>
      <w:r>
        <w:rPr>
          <w:rFonts w:hint="eastAsia"/>
        </w:rPr>
        <w:t>について、認知度は低く、周知をどんどん進めていくべきと考える。</w:t>
      </w:r>
      <w:r w:rsidR="00C3163E">
        <w:rPr>
          <w:rFonts w:hint="eastAsia"/>
        </w:rPr>
        <w:t>周知も</w:t>
      </w:r>
      <w:r>
        <w:rPr>
          <w:rFonts w:hint="eastAsia"/>
        </w:rPr>
        <w:t>含めて計画作成していきたい。</w:t>
      </w:r>
    </w:p>
    <w:p w14:paraId="7D2E4485" w14:textId="6C673685" w:rsidR="00116816" w:rsidRDefault="00116816" w:rsidP="008F4EEC">
      <w:pPr>
        <w:pStyle w:val="a9"/>
      </w:pPr>
      <w:r>
        <w:rPr>
          <w:rFonts w:hint="eastAsia"/>
        </w:rPr>
        <w:t>（委員）</w:t>
      </w:r>
    </w:p>
    <w:p w14:paraId="4EA38FD1" w14:textId="5685B371" w:rsidR="00116816" w:rsidRDefault="00116816" w:rsidP="008F4EEC">
      <w:pPr>
        <w:pStyle w:val="a9"/>
      </w:pPr>
      <w:r>
        <w:rPr>
          <w:rFonts w:hint="eastAsia"/>
        </w:rPr>
        <w:lastRenderedPageBreak/>
        <w:t>・</w:t>
      </w:r>
      <w:r w:rsidR="00D31D99">
        <w:rPr>
          <w:rFonts w:hint="eastAsia"/>
        </w:rPr>
        <w:t>アンケート調査は、介護予防の取り組みを検討するのに、本当に貴重な資料であるため、色々活用すべき。</w:t>
      </w:r>
      <w:r w:rsidR="00D31D99" w:rsidRPr="00057220">
        <w:rPr>
          <w:rFonts w:hint="eastAsia"/>
        </w:rPr>
        <w:t>居</w:t>
      </w:r>
      <w:r w:rsidR="00D31D99">
        <w:rPr>
          <w:rFonts w:hint="eastAsia"/>
        </w:rPr>
        <w:t>所</w:t>
      </w:r>
      <w:r w:rsidR="00D31D99" w:rsidRPr="00057220">
        <w:rPr>
          <w:rFonts w:hint="eastAsia"/>
        </w:rPr>
        <w:t>変更実態調査</w:t>
      </w:r>
      <w:r w:rsidR="00B21A0A">
        <w:rPr>
          <w:rFonts w:hint="eastAsia"/>
        </w:rPr>
        <w:t>など、</w:t>
      </w:r>
      <w:r w:rsidR="00D31D99">
        <w:rPr>
          <w:rFonts w:hint="eastAsia"/>
        </w:rPr>
        <w:t>他のアンケート調査についても同様。</w:t>
      </w:r>
    </w:p>
    <w:p w14:paraId="31A9ADDE" w14:textId="6D3970C3" w:rsidR="00D31D99" w:rsidRDefault="00D31D99" w:rsidP="008F4EEC">
      <w:pPr>
        <w:pStyle w:val="a9"/>
        <w:rPr>
          <w:rFonts w:hint="eastAsia"/>
        </w:rPr>
      </w:pPr>
      <w:r>
        <w:rPr>
          <w:rFonts w:hint="eastAsia"/>
        </w:rPr>
        <w:t>・</w:t>
      </w:r>
      <w:r w:rsidRPr="00057220">
        <w:rPr>
          <w:rFonts w:hint="eastAsia"/>
        </w:rPr>
        <w:t>認知症の人とか家族等の意見聞き取りの機会の</w:t>
      </w:r>
      <w:r>
        <w:rPr>
          <w:rFonts w:hint="eastAsia"/>
        </w:rPr>
        <w:t>検討</w:t>
      </w:r>
      <w:r w:rsidRPr="00057220">
        <w:rPr>
          <w:rFonts w:hint="eastAsia"/>
        </w:rPr>
        <w:t>予定</w:t>
      </w:r>
      <w:r w:rsidR="00B21A0A">
        <w:rPr>
          <w:rFonts w:hint="eastAsia"/>
        </w:rPr>
        <w:t>とあるが、</w:t>
      </w:r>
      <w:r w:rsidR="00B21A0A" w:rsidRPr="00057220">
        <w:rPr>
          <w:rFonts w:hint="eastAsia"/>
        </w:rPr>
        <w:t>今困って</w:t>
      </w:r>
      <w:r w:rsidR="00B21A0A">
        <w:rPr>
          <w:rFonts w:hint="eastAsia"/>
        </w:rPr>
        <w:t>いる</w:t>
      </w:r>
      <w:r w:rsidR="00B21A0A" w:rsidRPr="00057220">
        <w:rPr>
          <w:rFonts w:hint="eastAsia"/>
        </w:rPr>
        <w:t>方たちの意見</w:t>
      </w:r>
      <w:r w:rsidR="00B21A0A">
        <w:rPr>
          <w:rFonts w:hint="eastAsia"/>
        </w:rPr>
        <w:t>や関係者</w:t>
      </w:r>
      <w:r w:rsidR="00B21A0A" w:rsidRPr="00057220">
        <w:rPr>
          <w:rFonts w:hint="eastAsia"/>
        </w:rPr>
        <w:t>声</w:t>
      </w:r>
      <w:r w:rsidR="00B21A0A">
        <w:rPr>
          <w:rFonts w:hint="eastAsia"/>
        </w:rPr>
        <w:t>を是非聴いてほしい。</w:t>
      </w:r>
    </w:p>
    <w:p w14:paraId="3E4BA5D1" w14:textId="51908C89" w:rsidR="0052107B" w:rsidRDefault="00116816" w:rsidP="00E43C51">
      <w:pPr>
        <w:pStyle w:val="a9"/>
      </w:pPr>
      <w:r>
        <w:rPr>
          <w:rFonts w:hint="eastAsia"/>
        </w:rPr>
        <w:t>（事務局）</w:t>
      </w:r>
    </w:p>
    <w:p w14:paraId="316C47BA" w14:textId="17EEA969" w:rsidR="00116816" w:rsidRDefault="00116816" w:rsidP="00B21A0A">
      <w:pPr>
        <w:pStyle w:val="a9"/>
      </w:pPr>
      <w:r>
        <w:rPr>
          <w:rFonts w:hint="eastAsia"/>
        </w:rPr>
        <w:t>・</w:t>
      </w:r>
      <w:r w:rsidR="00B21A0A" w:rsidRPr="00057220">
        <w:rPr>
          <w:rFonts w:hint="eastAsia"/>
        </w:rPr>
        <w:t>今回新しい認知症</w:t>
      </w:r>
      <w:r w:rsidR="00B21A0A">
        <w:rPr>
          <w:rFonts w:hint="eastAsia"/>
        </w:rPr>
        <w:t>感</w:t>
      </w:r>
      <w:r w:rsidR="00B21A0A" w:rsidRPr="00057220">
        <w:rPr>
          <w:rFonts w:hint="eastAsia"/>
        </w:rPr>
        <w:t>ということで、</w:t>
      </w:r>
      <w:r w:rsidR="00B21A0A">
        <w:rPr>
          <w:rFonts w:hint="eastAsia"/>
        </w:rPr>
        <w:t>認知症</w:t>
      </w:r>
      <w:r w:rsidR="00B21A0A" w:rsidRPr="00057220">
        <w:rPr>
          <w:rFonts w:hint="eastAsia"/>
        </w:rPr>
        <w:t>ご本人の声を聞くというとこ</w:t>
      </w:r>
      <w:r w:rsidR="00B21A0A">
        <w:rPr>
          <w:rFonts w:hint="eastAsia"/>
        </w:rPr>
        <w:t>ろが</w:t>
      </w:r>
      <w:r w:rsidR="00B21A0A" w:rsidRPr="00057220">
        <w:rPr>
          <w:rFonts w:hint="eastAsia"/>
        </w:rPr>
        <w:t>入ってきて</w:t>
      </w:r>
      <w:r w:rsidR="00B21A0A">
        <w:rPr>
          <w:rFonts w:hint="eastAsia"/>
        </w:rPr>
        <w:t>いるので、本人に直接話が聴けるかまだわからないが、検討をしている。当事者の声を</w:t>
      </w:r>
      <w:bookmarkStart w:id="0" w:name="_Hlk237945278"/>
      <w:r w:rsidR="00B21A0A">
        <w:rPr>
          <w:rFonts w:hint="eastAsia"/>
        </w:rPr>
        <w:t>聴</w:t>
      </w:r>
      <w:bookmarkEnd w:id="0"/>
      <w:r w:rsidR="00B21A0A">
        <w:rPr>
          <w:rFonts w:hint="eastAsia"/>
        </w:rPr>
        <w:t>きながら、計画を作成していきたい。</w:t>
      </w:r>
    </w:p>
    <w:p w14:paraId="455EF84A" w14:textId="65E8F59E" w:rsidR="00B21A0A" w:rsidRDefault="00B21A0A" w:rsidP="00B21A0A">
      <w:pPr>
        <w:pStyle w:val="a9"/>
        <w:rPr>
          <w:rFonts w:hint="eastAsia"/>
        </w:rPr>
      </w:pPr>
      <w:r>
        <w:rPr>
          <w:rFonts w:hint="eastAsia"/>
        </w:rPr>
        <w:t>・今回、アンケート調査にも、認知症についての項目を</w:t>
      </w:r>
      <w:r w:rsidR="00076052">
        <w:rPr>
          <w:rFonts w:hint="eastAsia"/>
        </w:rPr>
        <w:t>新たに</w:t>
      </w:r>
      <w:r>
        <w:rPr>
          <w:rFonts w:hint="eastAsia"/>
        </w:rPr>
        <w:t>入れたところ。</w:t>
      </w:r>
    </w:p>
    <w:p w14:paraId="690B7888" w14:textId="4288AD6E" w:rsidR="00116816" w:rsidRDefault="00116816" w:rsidP="00E43C51">
      <w:pPr>
        <w:pStyle w:val="a9"/>
      </w:pPr>
      <w:r>
        <w:rPr>
          <w:rFonts w:hint="eastAsia"/>
        </w:rPr>
        <w:t>（委員）</w:t>
      </w:r>
    </w:p>
    <w:p w14:paraId="107220CB" w14:textId="662A9149" w:rsidR="00116816" w:rsidRDefault="00116816" w:rsidP="00E43C51">
      <w:pPr>
        <w:pStyle w:val="a9"/>
      </w:pPr>
      <w:r>
        <w:rPr>
          <w:rFonts w:hint="eastAsia"/>
        </w:rPr>
        <w:t>・</w:t>
      </w:r>
      <w:r w:rsidR="00B21A0A">
        <w:rPr>
          <w:rFonts w:hint="eastAsia"/>
        </w:rPr>
        <w:t>アンケート調査の結果で、相談窓口の認知度が低いのが非常に気になる。周知というのが課題だと思う。また、アンケート調査の中でも、地域差のある結果も出ている。市の計画</w:t>
      </w:r>
      <w:r w:rsidR="00076052">
        <w:rPr>
          <w:rFonts w:hint="eastAsia"/>
        </w:rPr>
        <w:t>作成は非常に難しいだろうと資料を見て思った。</w:t>
      </w:r>
    </w:p>
    <w:p w14:paraId="3F002D73" w14:textId="7F277C16" w:rsidR="00116816" w:rsidRDefault="00116816" w:rsidP="00E43C51">
      <w:pPr>
        <w:pStyle w:val="a9"/>
      </w:pPr>
      <w:r>
        <w:rPr>
          <w:rFonts w:hint="eastAsia"/>
        </w:rPr>
        <w:t>（事務局）</w:t>
      </w:r>
    </w:p>
    <w:p w14:paraId="28D06635" w14:textId="1CDEAB49" w:rsidR="00116816" w:rsidRDefault="00116816" w:rsidP="0069200A">
      <w:pPr>
        <w:pStyle w:val="a9"/>
      </w:pPr>
      <w:r>
        <w:rPr>
          <w:rFonts w:hint="eastAsia"/>
        </w:rPr>
        <w:t>・</w:t>
      </w:r>
      <w:r w:rsidR="00076052">
        <w:rPr>
          <w:rFonts w:hint="eastAsia"/>
        </w:rPr>
        <w:t>第６期計画の際、</w:t>
      </w:r>
      <w:r w:rsidR="00D71694">
        <w:rPr>
          <w:rFonts w:hint="eastAsia"/>
        </w:rPr>
        <w:t>「</w:t>
      </w:r>
      <w:r w:rsidR="00076052">
        <w:rPr>
          <w:rFonts w:hint="eastAsia"/>
        </w:rPr>
        <w:t>高齢者相談支援センターを知っていますか</w:t>
      </w:r>
      <w:r w:rsidR="00D71694">
        <w:rPr>
          <w:rFonts w:hint="eastAsia"/>
        </w:rPr>
        <w:t>」</w:t>
      </w:r>
      <w:r w:rsidR="00076052">
        <w:rPr>
          <w:rFonts w:hint="eastAsia"/>
        </w:rPr>
        <w:t>という設問を</w:t>
      </w:r>
      <w:r w:rsidR="00340E6C">
        <w:rPr>
          <w:rFonts w:hint="eastAsia"/>
        </w:rPr>
        <w:t>始めた当初は、１割程度しか知らなかったが、徐々に、若干であるが、認知度は増えてきたところ。全国的には、</w:t>
      </w:r>
      <w:r w:rsidR="00340E6C" w:rsidRPr="00057220">
        <w:rPr>
          <w:rFonts w:hint="eastAsia"/>
        </w:rPr>
        <w:t>地域包括支援センター</w:t>
      </w:r>
      <w:r w:rsidR="00340E6C">
        <w:rPr>
          <w:rFonts w:hint="eastAsia"/>
        </w:rPr>
        <w:t>という名称であるが、嘉麻市では、</w:t>
      </w:r>
      <w:r w:rsidR="00340E6C" w:rsidRPr="00057220">
        <w:rPr>
          <w:rFonts w:hint="eastAsia"/>
        </w:rPr>
        <w:t>高齢者相談支援センター</w:t>
      </w:r>
      <w:r w:rsidR="00340E6C">
        <w:rPr>
          <w:rFonts w:hint="eastAsia"/>
        </w:rPr>
        <w:t>という名称としているため、名称の違いも若干、認知度が低い原因とも考える。各地区の在介の相談窓口も、広報していく必要があると感じている。</w:t>
      </w:r>
    </w:p>
    <w:p w14:paraId="2944C146" w14:textId="01047523" w:rsidR="00116816" w:rsidRDefault="00116816" w:rsidP="00E43C51">
      <w:pPr>
        <w:pStyle w:val="a9"/>
      </w:pPr>
      <w:r>
        <w:rPr>
          <w:rFonts w:hint="eastAsia"/>
        </w:rPr>
        <w:t>（委員）</w:t>
      </w:r>
    </w:p>
    <w:p w14:paraId="230E779D" w14:textId="5337E3BE" w:rsidR="00116816" w:rsidRDefault="00116816" w:rsidP="00E43C51">
      <w:pPr>
        <w:pStyle w:val="a9"/>
      </w:pPr>
      <w:r>
        <w:rPr>
          <w:rFonts w:hint="eastAsia"/>
        </w:rPr>
        <w:t>・</w:t>
      </w:r>
      <w:r w:rsidR="00340E6C" w:rsidRPr="00057220">
        <w:rPr>
          <w:rFonts w:hint="eastAsia"/>
        </w:rPr>
        <w:t>特に問題なのは</w:t>
      </w:r>
      <w:r w:rsidR="00340E6C">
        <w:rPr>
          <w:rFonts w:hint="eastAsia"/>
        </w:rPr>
        <w:t>、</w:t>
      </w:r>
      <w:r w:rsidR="00340E6C" w:rsidRPr="00057220">
        <w:rPr>
          <w:rFonts w:hint="eastAsia"/>
        </w:rPr>
        <w:t>無関心</w:t>
      </w:r>
      <w:r w:rsidR="00340E6C">
        <w:rPr>
          <w:rFonts w:hint="eastAsia"/>
        </w:rPr>
        <w:t>・</w:t>
      </w:r>
      <w:r w:rsidR="00340E6C" w:rsidRPr="00057220">
        <w:rPr>
          <w:rFonts w:hint="eastAsia"/>
        </w:rPr>
        <w:t>無回答の人</w:t>
      </w:r>
      <w:r w:rsidR="00340E6C">
        <w:rPr>
          <w:rFonts w:hint="eastAsia"/>
        </w:rPr>
        <w:t>を</w:t>
      </w:r>
      <w:r w:rsidR="00340E6C" w:rsidRPr="00057220">
        <w:rPr>
          <w:rFonts w:hint="eastAsia"/>
        </w:rPr>
        <w:t>、いかに</w:t>
      </w:r>
      <w:r w:rsidR="00340E6C">
        <w:rPr>
          <w:rFonts w:hint="eastAsia"/>
        </w:rPr>
        <w:t>関心を持たせるかが一番大事であり、そういう人たちに対する対策は今から必要と思う。</w:t>
      </w:r>
    </w:p>
    <w:p w14:paraId="4D433C3C" w14:textId="77777777" w:rsidR="00340E6C" w:rsidRDefault="00340E6C" w:rsidP="00340E6C">
      <w:pPr>
        <w:pStyle w:val="a9"/>
      </w:pPr>
      <w:r>
        <w:rPr>
          <w:rFonts w:hint="eastAsia"/>
        </w:rPr>
        <w:t>（委員）</w:t>
      </w:r>
    </w:p>
    <w:p w14:paraId="1427FA31" w14:textId="60A6D0C7" w:rsidR="00340E6C" w:rsidRDefault="00340E6C" w:rsidP="00340E6C">
      <w:pPr>
        <w:pStyle w:val="a9"/>
        <w:rPr>
          <w:rFonts w:hint="eastAsia"/>
        </w:rPr>
      </w:pPr>
      <w:r>
        <w:rPr>
          <w:rFonts w:hint="eastAsia"/>
        </w:rPr>
        <w:t>・</w:t>
      </w:r>
      <w:r>
        <w:rPr>
          <w:rFonts w:hint="eastAsia"/>
        </w:rPr>
        <w:t>民生委員や行政区長へアンケート調査についてお知らせし、声かけをしてもらったら、</w:t>
      </w:r>
      <w:r w:rsidR="001B2D3A">
        <w:rPr>
          <w:rFonts w:hint="eastAsia"/>
        </w:rPr>
        <w:t>回収率が上がるのではないか。前回も同様の意見を出したが。</w:t>
      </w:r>
    </w:p>
    <w:p w14:paraId="32552C2B" w14:textId="1C6B2810" w:rsidR="007E5E37" w:rsidRDefault="007E5E37" w:rsidP="00E43C51">
      <w:pPr>
        <w:pStyle w:val="a9"/>
      </w:pPr>
      <w:r>
        <w:rPr>
          <w:rFonts w:hint="eastAsia"/>
        </w:rPr>
        <w:t>（事務局）</w:t>
      </w:r>
    </w:p>
    <w:p w14:paraId="55ECC03C" w14:textId="094F9894" w:rsidR="007E5E37" w:rsidRDefault="007E5E37" w:rsidP="00E43C51">
      <w:pPr>
        <w:pStyle w:val="a9"/>
      </w:pPr>
      <w:r>
        <w:rPr>
          <w:rFonts w:hint="eastAsia"/>
        </w:rPr>
        <w:t>・</w:t>
      </w:r>
      <w:r w:rsidR="001B2D3A">
        <w:rPr>
          <w:rFonts w:hint="eastAsia"/>
        </w:rPr>
        <w:t>今回のアンケート調査について、民生委員さんに対し、案内を行った。</w:t>
      </w:r>
    </w:p>
    <w:p w14:paraId="1CFB46ED" w14:textId="18C0CA71" w:rsidR="001B2D3A" w:rsidRDefault="001B2D3A" w:rsidP="00E43C51">
      <w:pPr>
        <w:pStyle w:val="a9"/>
        <w:rPr>
          <w:rFonts w:hint="eastAsia"/>
        </w:rPr>
      </w:pPr>
      <w:r>
        <w:rPr>
          <w:rFonts w:hint="eastAsia"/>
        </w:rPr>
        <w:t>・</w:t>
      </w:r>
      <w:r w:rsidRPr="00057220">
        <w:t>無関心な方に対して</w:t>
      </w:r>
      <w:r>
        <w:rPr>
          <w:rFonts w:hint="eastAsia"/>
        </w:rPr>
        <w:t>、</w:t>
      </w:r>
      <w:r w:rsidRPr="00057220">
        <w:t>介護保険制度</w:t>
      </w:r>
      <w:r>
        <w:rPr>
          <w:rFonts w:hint="eastAsia"/>
        </w:rPr>
        <w:t>や</w:t>
      </w:r>
      <w:r w:rsidRPr="00057220">
        <w:t>高齢者</w:t>
      </w:r>
      <w:r>
        <w:rPr>
          <w:rFonts w:hint="eastAsia"/>
        </w:rPr>
        <w:t>等の施策を</w:t>
      </w:r>
      <w:r>
        <w:rPr>
          <w:rFonts w:hint="eastAsia"/>
        </w:rPr>
        <w:t>いかに</w:t>
      </w:r>
      <w:r w:rsidRPr="00057220">
        <w:t>周知していくか</w:t>
      </w:r>
      <w:r>
        <w:rPr>
          <w:rFonts w:hint="eastAsia"/>
        </w:rPr>
        <w:t>はやはり課題である。時間はかかると思うが、事務局で検討していきたい。</w:t>
      </w:r>
    </w:p>
    <w:p w14:paraId="4BD9F712" w14:textId="47FEDC62" w:rsidR="007E5E37" w:rsidRDefault="007E5E37" w:rsidP="00E43C51">
      <w:pPr>
        <w:pStyle w:val="a9"/>
      </w:pPr>
      <w:r>
        <w:rPr>
          <w:rFonts w:hint="eastAsia"/>
        </w:rPr>
        <w:t>（委員）</w:t>
      </w:r>
    </w:p>
    <w:p w14:paraId="17597C56" w14:textId="57E8E73D" w:rsidR="007E5E37" w:rsidRDefault="007E5E37" w:rsidP="00E43C51">
      <w:pPr>
        <w:pStyle w:val="a9"/>
      </w:pPr>
      <w:r>
        <w:rPr>
          <w:rFonts w:hint="eastAsia"/>
        </w:rPr>
        <w:t>・</w:t>
      </w:r>
      <w:r w:rsidR="001B2D3A">
        <w:rPr>
          <w:rFonts w:hint="eastAsia"/>
        </w:rPr>
        <w:t>民生委員がいない地区もあり、</w:t>
      </w:r>
      <w:r w:rsidR="00D71694" w:rsidRPr="00057220">
        <w:rPr>
          <w:rFonts w:hint="eastAsia"/>
        </w:rPr>
        <w:t>なかなか手が届かないというのは現状</w:t>
      </w:r>
      <w:r w:rsidR="009C6EAD" w:rsidRPr="009C6EAD">
        <w:rPr>
          <w:rFonts w:hint="eastAsia"/>
        </w:rPr>
        <w:t>。</w:t>
      </w:r>
    </w:p>
    <w:p w14:paraId="433B836B" w14:textId="77777777" w:rsidR="00D71694" w:rsidRDefault="00D71694" w:rsidP="00D71694">
      <w:pPr>
        <w:pStyle w:val="a9"/>
      </w:pPr>
      <w:r>
        <w:rPr>
          <w:rFonts w:hint="eastAsia"/>
        </w:rPr>
        <w:t>（委員）</w:t>
      </w:r>
    </w:p>
    <w:p w14:paraId="5E858490" w14:textId="7FDED6F1" w:rsidR="00D71694" w:rsidRDefault="00D71694" w:rsidP="00D71694">
      <w:pPr>
        <w:pStyle w:val="a9"/>
      </w:pPr>
      <w:r>
        <w:rPr>
          <w:rFonts w:hint="eastAsia"/>
        </w:rPr>
        <w:t>・</w:t>
      </w:r>
      <w:r>
        <w:rPr>
          <w:rFonts w:hint="eastAsia"/>
        </w:rPr>
        <w:t>民生委員がおられないところは仕方ない。何も協力依頼しないよりは、回収率が上がるのではないかと意見を出したところ。</w:t>
      </w:r>
    </w:p>
    <w:p w14:paraId="5D07033C" w14:textId="77777777" w:rsidR="00D71694" w:rsidRDefault="00D71694" w:rsidP="00D71694">
      <w:pPr>
        <w:pStyle w:val="a9"/>
      </w:pPr>
      <w:r>
        <w:rPr>
          <w:rFonts w:hint="eastAsia"/>
        </w:rPr>
        <w:t>（事務局）</w:t>
      </w:r>
    </w:p>
    <w:p w14:paraId="58B97EA7" w14:textId="1BA54B14" w:rsidR="00D71694" w:rsidRDefault="00D71694" w:rsidP="00D71694">
      <w:pPr>
        <w:pStyle w:val="a9"/>
      </w:pPr>
      <w:r>
        <w:rPr>
          <w:rFonts w:hint="eastAsia"/>
        </w:rPr>
        <w:t>・</w:t>
      </w:r>
      <w:r w:rsidRPr="00057220">
        <w:rPr>
          <w:rFonts w:hint="eastAsia"/>
        </w:rPr>
        <w:t>アンケートの回収率</w:t>
      </w:r>
      <w:r>
        <w:rPr>
          <w:rFonts w:hint="eastAsia"/>
        </w:rPr>
        <w:t>は前回より</w:t>
      </w:r>
      <w:r w:rsidRPr="00057220">
        <w:t>6％ほど</w:t>
      </w:r>
      <w:r>
        <w:rPr>
          <w:rFonts w:hint="eastAsia"/>
        </w:rPr>
        <w:t>落ちてい</w:t>
      </w:r>
      <w:r w:rsidRPr="00057220">
        <w:t>る</w:t>
      </w:r>
      <w:r>
        <w:rPr>
          <w:rFonts w:hint="eastAsia"/>
        </w:rPr>
        <w:t>が、</w:t>
      </w:r>
      <w:r w:rsidRPr="00057220">
        <w:t>一般的に比べ</w:t>
      </w:r>
      <w:r>
        <w:rPr>
          <w:rFonts w:hint="eastAsia"/>
        </w:rPr>
        <w:t>れば</w:t>
      </w:r>
      <w:r w:rsidRPr="00057220">
        <w:t>、回収率はよかった</w:t>
      </w:r>
      <w:r>
        <w:rPr>
          <w:rFonts w:hint="eastAsia"/>
        </w:rPr>
        <w:t>と思っている。</w:t>
      </w:r>
    </w:p>
    <w:p w14:paraId="68C26400" w14:textId="77777777" w:rsidR="00D71694" w:rsidRDefault="00D71694" w:rsidP="00D71694">
      <w:pPr>
        <w:pStyle w:val="a9"/>
      </w:pPr>
      <w:r>
        <w:rPr>
          <w:rFonts w:hint="eastAsia"/>
        </w:rPr>
        <w:t>（委員）</w:t>
      </w:r>
    </w:p>
    <w:p w14:paraId="76C8F3AF" w14:textId="7A5B3BE2" w:rsidR="00D71694" w:rsidRDefault="00D71694" w:rsidP="00D71694">
      <w:pPr>
        <w:pStyle w:val="a9"/>
        <w:rPr>
          <w:rFonts w:hint="eastAsia"/>
        </w:rPr>
      </w:pPr>
      <w:r>
        <w:rPr>
          <w:rFonts w:hint="eastAsia"/>
        </w:rPr>
        <w:lastRenderedPageBreak/>
        <w:t>・</w:t>
      </w:r>
      <w:r w:rsidRPr="00057220">
        <w:rPr>
          <w:rFonts w:hint="eastAsia"/>
        </w:rPr>
        <w:t>各職種の方、皆さんそれぞれ努力されて</w:t>
      </w:r>
      <w:r>
        <w:rPr>
          <w:rFonts w:hint="eastAsia"/>
        </w:rPr>
        <w:t>い</w:t>
      </w:r>
      <w:r w:rsidRPr="00057220">
        <w:rPr>
          <w:rFonts w:hint="eastAsia"/>
        </w:rPr>
        <w:t>る</w:t>
      </w:r>
      <w:r>
        <w:rPr>
          <w:rFonts w:hint="eastAsia"/>
        </w:rPr>
        <w:t>。</w:t>
      </w:r>
      <w:r w:rsidRPr="00057220">
        <w:rPr>
          <w:rFonts w:hint="eastAsia"/>
        </w:rPr>
        <w:t>引き続き、ご協力をお願い</w:t>
      </w:r>
      <w:r>
        <w:rPr>
          <w:rFonts w:hint="eastAsia"/>
        </w:rPr>
        <w:t>したい。</w:t>
      </w:r>
    </w:p>
    <w:p w14:paraId="70AB6B68" w14:textId="33D1C36A" w:rsidR="00A7771E" w:rsidRDefault="00A861C6" w:rsidP="00A861C6">
      <w:pPr>
        <w:pStyle w:val="a9"/>
        <w:spacing w:beforeLines="50" w:before="180"/>
        <w:ind w:left="0" w:firstLineChars="0" w:firstLine="0"/>
      </w:pPr>
      <w:r>
        <w:rPr>
          <w:rFonts w:hint="eastAsia"/>
        </w:rPr>
        <w:t>「</w:t>
      </w:r>
      <w:r w:rsidRPr="00A861C6">
        <w:rPr>
          <w:rFonts w:hint="eastAsia"/>
        </w:rPr>
        <w:t>嘉麻市高齢者福祉計画・第</w:t>
      </w:r>
      <w:r w:rsidR="00D71694">
        <w:rPr>
          <w:rFonts w:hint="eastAsia"/>
        </w:rPr>
        <w:t>１０</w:t>
      </w:r>
      <w:r w:rsidRPr="00A861C6">
        <w:rPr>
          <w:rFonts w:hint="eastAsia"/>
        </w:rPr>
        <w:t>期介護保険事業計画策定の趣旨とスケジュール（案）について</w:t>
      </w:r>
      <w:r>
        <w:rPr>
          <w:rFonts w:hint="eastAsia"/>
        </w:rPr>
        <w:t>」</w:t>
      </w:r>
      <w:r w:rsidR="00D71694">
        <w:rPr>
          <w:rFonts w:hint="eastAsia"/>
        </w:rPr>
        <w:t>のうち</w:t>
      </w:r>
      <w:r>
        <w:rPr>
          <w:rFonts w:hint="eastAsia"/>
        </w:rPr>
        <w:t>、</w:t>
      </w:r>
      <w:r w:rsidR="00D71694">
        <w:rPr>
          <w:rFonts w:hint="eastAsia"/>
        </w:rPr>
        <w:t>スケジュール案について、委員より了承さ</w:t>
      </w:r>
      <w:r w:rsidR="00A7771E">
        <w:rPr>
          <w:rFonts w:hint="eastAsia"/>
        </w:rPr>
        <w:t>れた。</w:t>
      </w:r>
    </w:p>
    <w:p w14:paraId="77250708" w14:textId="31F3A520" w:rsidR="00221AC6" w:rsidRDefault="00B44622" w:rsidP="00FB6809">
      <w:pPr>
        <w:pStyle w:val="a9"/>
        <w:spacing w:beforeLines="50" w:before="180"/>
        <w:ind w:left="0" w:firstLineChars="100" w:firstLine="220"/>
      </w:pPr>
      <w:r>
        <w:rPr>
          <w:rFonts w:hint="eastAsia"/>
        </w:rPr>
        <w:t>最後に</w:t>
      </w:r>
      <w:r w:rsidR="008F5B1A">
        <w:rPr>
          <w:rFonts w:hint="eastAsia"/>
        </w:rPr>
        <w:t>事務局より</w:t>
      </w:r>
      <w:r>
        <w:rPr>
          <w:rFonts w:hint="eastAsia"/>
        </w:rPr>
        <w:t>、</w:t>
      </w:r>
      <w:r w:rsidR="00A861C6">
        <w:rPr>
          <w:rFonts w:hint="eastAsia"/>
        </w:rPr>
        <w:t>次開催の</w:t>
      </w:r>
      <w:r w:rsidR="006E0BB2">
        <w:rPr>
          <w:rFonts w:hint="eastAsia"/>
        </w:rPr>
        <w:t>説明</w:t>
      </w:r>
      <w:r w:rsidR="000A0EF3">
        <w:rPr>
          <w:rFonts w:hint="eastAsia"/>
        </w:rPr>
        <w:t>などがあり</w:t>
      </w:r>
      <w:r>
        <w:rPr>
          <w:rFonts w:hint="eastAsia"/>
        </w:rPr>
        <w:t>、</w:t>
      </w:r>
      <w:r w:rsidR="0011027C">
        <w:rPr>
          <w:rFonts w:hint="eastAsia"/>
        </w:rPr>
        <w:t>本</w:t>
      </w:r>
      <w:r w:rsidR="006E0BB2">
        <w:rPr>
          <w:rFonts w:hint="eastAsia"/>
        </w:rPr>
        <w:t>協議会</w:t>
      </w:r>
      <w:r w:rsidR="003112AD">
        <w:rPr>
          <w:rFonts w:hint="eastAsia"/>
        </w:rPr>
        <w:t>は</w:t>
      </w:r>
      <w:r w:rsidR="005A3B06">
        <w:rPr>
          <w:rFonts w:hint="eastAsia"/>
        </w:rPr>
        <w:t>終了した。</w:t>
      </w:r>
    </w:p>
    <w:p w14:paraId="2C7FADB5" w14:textId="2D584D4E" w:rsidR="001A7085" w:rsidRDefault="003B0D06" w:rsidP="00B40FAA">
      <w:pPr>
        <w:pStyle w:val="a9"/>
        <w:jc w:val="right"/>
      </w:pPr>
      <w:r>
        <w:rPr>
          <w:rFonts w:hint="eastAsia"/>
        </w:rPr>
        <w:t>以上</w:t>
      </w:r>
    </w:p>
    <w:p w14:paraId="494C9D6C" w14:textId="603EF0AC" w:rsidR="0069200A" w:rsidRPr="00112784" w:rsidRDefault="0069200A" w:rsidP="00802EE0">
      <w:pPr>
        <w:pStyle w:val="a9"/>
        <w:ind w:right="880"/>
      </w:pPr>
      <w:r>
        <w:rPr>
          <w:rFonts w:hint="eastAsia"/>
        </w:rPr>
        <w:t xml:space="preserve">　</w:t>
      </w:r>
    </w:p>
    <w:sectPr w:rsidR="0069200A" w:rsidRPr="00112784" w:rsidSect="00802EE0">
      <w:footerReference w:type="even" r:id="rId8"/>
      <w:footerReference w:type="default" r:id="rId9"/>
      <w:pgSz w:w="11906" w:h="16838" w:code="9"/>
      <w:pgMar w:top="1701" w:right="1418" w:bottom="1418" w:left="1418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2401B" w14:textId="77777777" w:rsidR="00E370B4" w:rsidRDefault="00E370B4">
      <w:r>
        <w:separator/>
      </w:r>
    </w:p>
  </w:endnote>
  <w:endnote w:type="continuationSeparator" w:id="0">
    <w:p w14:paraId="6BCBC69D" w14:textId="77777777" w:rsidR="00E370B4" w:rsidRDefault="00E3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6E215" w14:textId="77777777" w:rsidR="00C61D46" w:rsidRDefault="00C61D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95C32F2" w14:textId="77777777" w:rsidR="00C61D46" w:rsidRDefault="00C61D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1A6CB" w14:textId="2E7DCACB" w:rsidR="00C61D46" w:rsidRDefault="00C61D46" w:rsidP="00810A9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02EE0" w:rsidRPr="00802EE0">
      <w:rPr>
        <w:noProof/>
        <w:lang w:val="ja-JP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6FFB5F" w14:textId="77777777" w:rsidR="00E370B4" w:rsidRDefault="00E370B4">
      <w:r>
        <w:separator/>
      </w:r>
    </w:p>
  </w:footnote>
  <w:footnote w:type="continuationSeparator" w:id="0">
    <w:p w14:paraId="5916C0EC" w14:textId="77777777" w:rsidR="00E370B4" w:rsidRDefault="00E37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2057"/>
    <w:multiLevelType w:val="hybridMultilevel"/>
    <w:tmpl w:val="E932A0C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5A409A"/>
    <w:multiLevelType w:val="hybridMultilevel"/>
    <w:tmpl w:val="4468D328"/>
    <w:lvl w:ilvl="0" w:tplc="2278A674">
      <w:start w:val="1"/>
      <w:numFmt w:val="bullet"/>
      <w:lvlText w:val="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2" w15:restartNumberingAfterBreak="0">
    <w:nsid w:val="3AC4429C"/>
    <w:multiLevelType w:val="hybridMultilevel"/>
    <w:tmpl w:val="39468F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56116C"/>
    <w:multiLevelType w:val="hybridMultilevel"/>
    <w:tmpl w:val="B7DAA082"/>
    <w:lvl w:ilvl="0" w:tplc="EA7057E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AD2D44"/>
    <w:multiLevelType w:val="hybridMultilevel"/>
    <w:tmpl w:val="91A4B48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0653196">
    <w:abstractNumId w:val="3"/>
  </w:num>
  <w:num w:numId="2" w16cid:durableId="1119879192">
    <w:abstractNumId w:val="1"/>
  </w:num>
  <w:num w:numId="3" w16cid:durableId="1356731879">
    <w:abstractNumId w:val="2"/>
  </w:num>
  <w:num w:numId="4" w16cid:durableId="822965580">
    <w:abstractNumId w:val="0"/>
  </w:num>
  <w:num w:numId="5" w16cid:durableId="1965572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FE"/>
    <w:rsid w:val="000033A8"/>
    <w:rsid w:val="00011864"/>
    <w:rsid w:val="0001195C"/>
    <w:rsid w:val="000136BE"/>
    <w:rsid w:val="00015FCF"/>
    <w:rsid w:val="000359BA"/>
    <w:rsid w:val="00037654"/>
    <w:rsid w:val="00046F54"/>
    <w:rsid w:val="00057CFB"/>
    <w:rsid w:val="00057ED5"/>
    <w:rsid w:val="00062BBD"/>
    <w:rsid w:val="00064F86"/>
    <w:rsid w:val="00066D3B"/>
    <w:rsid w:val="0006767B"/>
    <w:rsid w:val="00067A81"/>
    <w:rsid w:val="000715C1"/>
    <w:rsid w:val="00072C40"/>
    <w:rsid w:val="00073F4C"/>
    <w:rsid w:val="00076052"/>
    <w:rsid w:val="00077BCF"/>
    <w:rsid w:val="00086EA6"/>
    <w:rsid w:val="00092982"/>
    <w:rsid w:val="0009425C"/>
    <w:rsid w:val="00095DF5"/>
    <w:rsid w:val="00096555"/>
    <w:rsid w:val="000A0EF3"/>
    <w:rsid w:val="000A59F5"/>
    <w:rsid w:val="000A79A4"/>
    <w:rsid w:val="000B0C04"/>
    <w:rsid w:val="000B55EB"/>
    <w:rsid w:val="000B5CC4"/>
    <w:rsid w:val="000B6672"/>
    <w:rsid w:val="000B66FE"/>
    <w:rsid w:val="000C5A18"/>
    <w:rsid w:val="000C7948"/>
    <w:rsid w:val="000D72F2"/>
    <w:rsid w:val="000E32CE"/>
    <w:rsid w:val="000E45B0"/>
    <w:rsid w:val="000E51A7"/>
    <w:rsid w:val="000F17D5"/>
    <w:rsid w:val="000F35EC"/>
    <w:rsid w:val="000F3F24"/>
    <w:rsid w:val="000F7394"/>
    <w:rsid w:val="0011027C"/>
    <w:rsid w:val="001121BE"/>
    <w:rsid w:val="00112784"/>
    <w:rsid w:val="00114BD2"/>
    <w:rsid w:val="00115314"/>
    <w:rsid w:val="00116816"/>
    <w:rsid w:val="00131900"/>
    <w:rsid w:val="00133968"/>
    <w:rsid w:val="001348B0"/>
    <w:rsid w:val="0013576D"/>
    <w:rsid w:val="00135E16"/>
    <w:rsid w:val="0013647A"/>
    <w:rsid w:val="0013686F"/>
    <w:rsid w:val="001407DC"/>
    <w:rsid w:val="00152D81"/>
    <w:rsid w:val="0015330E"/>
    <w:rsid w:val="00156E0D"/>
    <w:rsid w:val="001609D8"/>
    <w:rsid w:val="00165C54"/>
    <w:rsid w:val="00171C6D"/>
    <w:rsid w:val="0017324F"/>
    <w:rsid w:val="00181314"/>
    <w:rsid w:val="00183D4B"/>
    <w:rsid w:val="00192E92"/>
    <w:rsid w:val="001A65D1"/>
    <w:rsid w:val="001A7085"/>
    <w:rsid w:val="001B2D3A"/>
    <w:rsid w:val="001C2699"/>
    <w:rsid w:val="001C384D"/>
    <w:rsid w:val="001D1CCA"/>
    <w:rsid w:val="001D7982"/>
    <w:rsid w:val="001E0C95"/>
    <w:rsid w:val="001F3F18"/>
    <w:rsid w:val="001F4068"/>
    <w:rsid w:val="00201E1F"/>
    <w:rsid w:val="00202845"/>
    <w:rsid w:val="00202CDF"/>
    <w:rsid w:val="00221AC6"/>
    <w:rsid w:val="00222E7A"/>
    <w:rsid w:val="002249F5"/>
    <w:rsid w:val="00230E66"/>
    <w:rsid w:val="00231CA3"/>
    <w:rsid w:val="00240D46"/>
    <w:rsid w:val="00242DAC"/>
    <w:rsid w:val="00244115"/>
    <w:rsid w:val="00246AC5"/>
    <w:rsid w:val="00247379"/>
    <w:rsid w:val="00250F08"/>
    <w:rsid w:val="00263577"/>
    <w:rsid w:val="00270139"/>
    <w:rsid w:val="00273921"/>
    <w:rsid w:val="00282646"/>
    <w:rsid w:val="002A0F70"/>
    <w:rsid w:val="002A0F9C"/>
    <w:rsid w:val="002A1EC9"/>
    <w:rsid w:val="002B2224"/>
    <w:rsid w:val="002B535E"/>
    <w:rsid w:val="002C2F65"/>
    <w:rsid w:val="002C35BF"/>
    <w:rsid w:val="002D2CC8"/>
    <w:rsid w:val="002D34AE"/>
    <w:rsid w:val="002E0D55"/>
    <w:rsid w:val="002E1FBD"/>
    <w:rsid w:val="002E449A"/>
    <w:rsid w:val="002F06AA"/>
    <w:rsid w:val="002F168B"/>
    <w:rsid w:val="002F2727"/>
    <w:rsid w:val="002F3CF9"/>
    <w:rsid w:val="002F6148"/>
    <w:rsid w:val="003050DF"/>
    <w:rsid w:val="003066F3"/>
    <w:rsid w:val="003112AD"/>
    <w:rsid w:val="00317AAD"/>
    <w:rsid w:val="0032211B"/>
    <w:rsid w:val="00322A3F"/>
    <w:rsid w:val="003235FC"/>
    <w:rsid w:val="00323616"/>
    <w:rsid w:val="00324007"/>
    <w:rsid w:val="00326628"/>
    <w:rsid w:val="00330BB5"/>
    <w:rsid w:val="00334D0E"/>
    <w:rsid w:val="00337FE9"/>
    <w:rsid w:val="00340E6C"/>
    <w:rsid w:val="00341669"/>
    <w:rsid w:val="003425EE"/>
    <w:rsid w:val="00350F6C"/>
    <w:rsid w:val="00354355"/>
    <w:rsid w:val="003600C5"/>
    <w:rsid w:val="00362880"/>
    <w:rsid w:val="0036510A"/>
    <w:rsid w:val="00374D5D"/>
    <w:rsid w:val="0037774A"/>
    <w:rsid w:val="003835F2"/>
    <w:rsid w:val="00395C61"/>
    <w:rsid w:val="003A45EC"/>
    <w:rsid w:val="003A545E"/>
    <w:rsid w:val="003B075E"/>
    <w:rsid w:val="003B0D06"/>
    <w:rsid w:val="003B15BC"/>
    <w:rsid w:val="003B7991"/>
    <w:rsid w:val="003C3D91"/>
    <w:rsid w:val="003C4389"/>
    <w:rsid w:val="003C4ED1"/>
    <w:rsid w:val="003C4FAF"/>
    <w:rsid w:val="003C6E14"/>
    <w:rsid w:val="003C774D"/>
    <w:rsid w:val="003D2C3A"/>
    <w:rsid w:val="003D2DA5"/>
    <w:rsid w:val="003D4AA6"/>
    <w:rsid w:val="003E043D"/>
    <w:rsid w:val="003E0C93"/>
    <w:rsid w:val="003E3739"/>
    <w:rsid w:val="003E6724"/>
    <w:rsid w:val="003F6795"/>
    <w:rsid w:val="003F6A40"/>
    <w:rsid w:val="00401458"/>
    <w:rsid w:val="004014BB"/>
    <w:rsid w:val="00407893"/>
    <w:rsid w:val="004142EF"/>
    <w:rsid w:val="00416756"/>
    <w:rsid w:val="00420E53"/>
    <w:rsid w:val="0042141A"/>
    <w:rsid w:val="0042605F"/>
    <w:rsid w:val="004262DB"/>
    <w:rsid w:val="00427725"/>
    <w:rsid w:val="00431EE0"/>
    <w:rsid w:val="00434178"/>
    <w:rsid w:val="00435EC0"/>
    <w:rsid w:val="00451FFD"/>
    <w:rsid w:val="004633A6"/>
    <w:rsid w:val="004655D1"/>
    <w:rsid w:val="00482347"/>
    <w:rsid w:val="004969A8"/>
    <w:rsid w:val="004A3041"/>
    <w:rsid w:val="004A5E76"/>
    <w:rsid w:val="004A7932"/>
    <w:rsid w:val="004B36CE"/>
    <w:rsid w:val="004B3F40"/>
    <w:rsid w:val="004C06B8"/>
    <w:rsid w:val="004C4968"/>
    <w:rsid w:val="004D0C82"/>
    <w:rsid w:val="004D19D8"/>
    <w:rsid w:val="004D5556"/>
    <w:rsid w:val="004D63F9"/>
    <w:rsid w:val="004D7FE1"/>
    <w:rsid w:val="004E2F3F"/>
    <w:rsid w:val="004E705D"/>
    <w:rsid w:val="004F0ECE"/>
    <w:rsid w:val="004F41AC"/>
    <w:rsid w:val="004F4D3F"/>
    <w:rsid w:val="0050553C"/>
    <w:rsid w:val="005069D3"/>
    <w:rsid w:val="0052107B"/>
    <w:rsid w:val="00523FDE"/>
    <w:rsid w:val="00527F01"/>
    <w:rsid w:val="005311CD"/>
    <w:rsid w:val="005337B2"/>
    <w:rsid w:val="00541EDD"/>
    <w:rsid w:val="005473E5"/>
    <w:rsid w:val="00554A8C"/>
    <w:rsid w:val="00555255"/>
    <w:rsid w:val="00567C4F"/>
    <w:rsid w:val="00571C81"/>
    <w:rsid w:val="005755CB"/>
    <w:rsid w:val="005843E8"/>
    <w:rsid w:val="005857AF"/>
    <w:rsid w:val="00585998"/>
    <w:rsid w:val="00595111"/>
    <w:rsid w:val="00596804"/>
    <w:rsid w:val="005A3B06"/>
    <w:rsid w:val="005A7B62"/>
    <w:rsid w:val="005B39C1"/>
    <w:rsid w:val="005C7220"/>
    <w:rsid w:val="005D0697"/>
    <w:rsid w:val="005D2C06"/>
    <w:rsid w:val="005D3592"/>
    <w:rsid w:val="005E0D9A"/>
    <w:rsid w:val="005E2E7F"/>
    <w:rsid w:val="005E473C"/>
    <w:rsid w:val="005E606E"/>
    <w:rsid w:val="005F30C6"/>
    <w:rsid w:val="005F6C1D"/>
    <w:rsid w:val="00603A83"/>
    <w:rsid w:val="006109C0"/>
    <w:rsid w:val="006111AD"/>
    <w:rsid w:val="00621C13"/>
    <w:rsid w:val="0062210E"/>
    <w:rsid w:val="00625D84"/>
    <w:rsid w:val="006263F6"/>
    <w:rsid w:val="00626F24"/>
    <w:rsid w:val="00635A13"/>
    <w:rsid w:val="00636692"/>
    <w:rsid w:val="006415C0"/>
    <w:rsid w:val="00643449"/>
    <w:rsid w:val="00643AA4"/>
    <w:rsid w:val="00656943"/>
    <w:rsid w:val="00657031"/>
    <w:rsid w:val="006665FF"/>
    <w:rsid w:val="006666A2"/>
    <w:rsid w:val="00667011"/>
    <w:rsid w:val="00667B4C"/>
    <w:rsid w:val="0068442B"/>
    <w:rsid w:val="006851B8"/>
    <w:rsid w:val="00686600"/>
    <w:rsid w:val="00687C20"/>
    <w:rsid w:val="00690F01"/>
    <w:rsid w:val="0069200A"/>
    <w:rsid w:val="0069602D"/>
    <w:rsid w:val="006A0722"/>
    <w:rsid w:val="006A10B3"/>
    <w:rsid w:val="006A3842"/>
    <w:rsid w:val="006B0079"/>
    <w:rsid w:val="006D24A6"/>
    <w:rsid w:val="006D25C7"/>
    <w:rsid w:val="006D5AA5"/>
    <w:rsid w:val="006D60B3"/>
    <w:rsid w:val="006D79E1"/>
    <w:rsid w:val="006E01A9"/>
    <w:rsid w:val="006E0735"/>
    <w:rsid w:val="006E0BB2"/>
    <w:rsid w:val="006F3D34"/>
    <w:rsid w:val="006F6274"/>
    <w:rsid w:val="00702EAB"/>
    <w:rsid w:val="007073EB"/>
    <w:rsid w:val="00712ADF"/>
    <w:rsid w:val="00717EC1"/>
    <w:rsid w:val="007248C8"/>
    <w:rsid w:val="007432DD"/>
    <w:rsid w:val="0074670E"/>
    <w:rsid w:val="00747806"/>
    <w:rsid w:val="007606F8"/>
    <w:rsid w:val="00762E0D"/>
    <w:rsid w:val="007640A5"/>
    <w:rsid w:val="00774BAF"/>
    <w:rsid w:val="00776AA7"/>
    <w:rsid w:val="00782235"/>
    <w:rsid w:val="00784398"/>
    <w:rsid w:val="007861F4"/>
    <w:rsid w:val="00790ACB"/>
    <w:rsid w:val="007964A2"/>
    <w:rsid w:val="0079656C"/>
    <w:rsid w:val="00797530"/>
    <w:rsid w:val="00797D9F"/>
    <w:rsid w:val="007A1A79"/>
    <w:rsid w:val="007A4C77"/>
    <w:rsid w:val="007A5514"/>
    <w:rsid w:val="007B41F4"/>
    <w:rsid w:val="007B624A"/>
    <w:rsid w:val="007C53DD"/>
    <w:rsid w:val="007C5F1E"/>
    <w:rsid w:val="007D39D8"/>
    <w:rsid w:val="007E0126"/>
    <w:rsid w:val="007E5E37"/>
    <w:rsid w:val="007F2D6C"/>
    <w:rsid w:val="00802EE0"/>
    <w:rsid w:val="008102CD"/>
    <w:rsid w:val="00810A9E"/>
    <w:rsid w:val="0081121C"/>
    <w:rsid w:val="00815C09"/>
    <w:rsid w:val="00825459"/>
    <w:rsid w:val="00832609"/>
    <w:rsid w:val="00833ECD"/>
    <w:rsid w:val="00836EB9"/>
    <w:rsid w:val="00841C95"/>
    <w:rsid w:val="0084354E"/>
    <w:rsid w:val="008463D8"/>
    <w:rsid w:val="00850F4E"/>
    <w:rsid w:val="0085145B"/>
    <w:rsid w:val="008524CD"/>
    <w:rsid w:val="00852F7D"/>
    <w:rsid w:val="00854B73"/>
    <w:rsid w:val="00856305"/>
    <w:rsid w:val="00857CB0"/>
    <w:rsid w:val="008600FB"/>
    <w:rsid w:val="00865DF8"/>
    <w:rsid w:val="00882E8A"/>
    <w:rsid w:val="008905B9"/>
    <w:rsid w:val="00894FDE"/>
    <w:rsid w:val="008B042D"/>
    <w:rsid w:val="008B4897"/>
    <w:rsid w:val="008C2789"/>
    <w:rsid w:val="008C27A3"/>
    <w:rsid w:val="008C3A8D"/>
    <w:rsid w:val="008C5B0D"/>
    <w:rsid w:val="008D07D5"/>
    <w:rsid w:val="008D4CD5"/>
    <w:rsid w:val="008D4FC9"/>
    <w:rsid w:val="008E015F"/>
    <w:rsid w:val="008E3A83"/>
    <w:rsid w:val="008F283C"/>
    <w:rsid w:val="008F3F27"/>
    <w:rsid w:val="008F4EEC"/>
    <w:rsid w:val="008F5B1A"/>
    <w:rsid w:val="008F5C4F"/>
    <w:rsid w:val="008F6E05"/>
    <w:rsid w:val="0090331A"/>
    <w:rsid w:val="00906AD4"/>
    <w:rsid w:val="00924D94"/>
    <w:rsid w:val="00924ED6"/>
    <w:rsid w:val="00930563"/>
    <w:rsid w:val="00933CC0"/>
    <w:rsid w:val="00934C0F"/>
    <w:rsid w:val="0093732E"/>
    <w:rsid w:val="00943FBB"/>
    <w:rsid w:val="009566F9"/>
    <w:rsid w:val="0095675D"/>
    <w:rsid w:val="0096200B"/>
    <w:rsid w:val="00963800"/>
    <w:rsid w:val="009658E9"/>
    <w:rsid w:val="00970684"/>
    <w:rsid w:val="00974018"/>
    <w:rsid w:val="00983B55"/>
    <w:rsid w:val="009928B4"/>
    <w:rsid w:val="00993377"/>
    <w:rsid w:val="0099354D"/>
    <w:rsid w:val="0099538F"/>
    <w:rsid w:val="00997F0E"/>
    <w:rsid w:val="009A2810"/>
    <w:rsid w:val="009A60AA"/>
    <w:rsid w:val="009B3577"/>
    <w:rsid w:val="009B47B0"/>
    <w:rsid w:val="009B6A00"/>
    <w:rsid w:val="009C3D59"/>
    <w:rsid w:val="009C6EAD"/>
    <w:rsid w:val="009C744B"/>
    <w:rsid w:val="009D5672"/>
    <w:rsid w:val="009E029A"/>
    <w:rsid w:val="009E09D1"/>
    <w:rsid w:val="009E62EE"/>
    <w:rsid w:val="009F0BD5"/>
    <w:rsid w:val="009F11CC"/>
    <w:rsid w:val="00A0005E"/>
    <w:rsid w:val="00A03D93"/>
    <w:rsid w:val="00A05D1C"/>
    <w:rsid w:val="00A10381"/>
    <w:rsid w:val="00A12C3D"/>
    <w:rsid w:val="00A14568"/>
    <w:rsid w:val="00A1534B"/>
    <w:rsid w:val="00A161FC"/>
    <w:rsid w:val="00A162C1"/>
    <w:rsid w:val="00A17EE9"/>
    <w:rsid w:val="00A26CAE"/>
    <w:rsid w:val="00A27D34"/>
    <w:rsid w:val="00A31F39"/>
    <w:rsid w:val="00A323E5"/>
    <w:rsid w:val="00A4078B"/>
    <w:rsid w:val="00A41042"/>
    <w:rsid w:val="00A41317"/>
    <w:rsid w:val="00A43754"/>
    <w:rsid w:val="00A45A18"/>
    <w:rsid w:val="00A47431"/>
    <w:rsid w:val="00A56A81"/>
    <w:rsid w:val="00A613F5"/>
    <w:rsid w:val="00A615B4"/>
    <w:rsid w:val="00A67D7A"/>
    <w:rsid w:val="00A71665"/>
    <w:rsid w:val="00A71E6B"/>
    <w:rsid w:val="00A7771E"/>
    <w:rsid w:val="00A80572"/>
    <w:rsid w:val="00A80B0B"/>
    <w:rsid w:val="00A843AD"/>
    <w:rsid w:val="00A85548"/>
    <w:rsid w:val="00A85739"/>
    <w:rsid w:val="00A861C6"/>
    <w:rsid w:val="00A94BA2"/>
    <w:rsid w:val="00A97ACD"/>
    <w:rsid w:val="00AA1321"/>
    <w:rsid w:val="00AA1745"/>
    <w:rsid w:val="00AA26C5"/>
    <w:rsid w:val="00AA3A7B"/>
    <w:rsid w:val="00AA5846"/>
    <w:rsid w:val="00AB0D49"/>
    <w:rsid w:val="00AB4546"/>
    <w:rsid w:val="00AB59D5"/>
    <w:rsid w:val="00AB7EC6"/>
    <w:rsid w:val="00AC1A6E"/>
    <w:rsid w:val="00AC1B2E"/>
    <w:rsid w:val="00AC1BBB"/>
    <w:rsid w:val="00AC2B67"/>
    <w:rsid w:val="00AC3DF2"/>
    <w:rsid w:val="00AD01AE"/>
    <w:rsid w:val="00AD096B"/>
    <w:rsid w:val="00AD2721"/>
    <w:rsid w:val="00AD3F4F"/>
    <w:rsid w:val="00AD623D"/>
    <w:rsid w:val="00AE0961"/>
    <w:rsid w:val="00AE206A"/>
    <w:rsid w:val="00AF12BC"/>
    <w:rsid w:val="00AF4CF3"/>
    <w:rsid w:val="00AF65F3"/>
    <w:rsid w:val="00B00FF3"/>
    <w:rsid w:val="00B04ED7"/>
    <w:rsid w:val="00B070B9"/>
    <w:rsid w:val="00B11977"/>
    <w:rsid w:val="00B11A8C"/>
    <w:rsid w:val="00B1240A"/>
    <w:rsid w:val="00B13B31"/>
    <w:rsid w:val="00B15172"/>
    <w:rsid w:val="00B17EA3"/>
    <w:rsid w:val="00B21A0A"/>
    <w:rsid w:val="00B230A7"/>
    <w:rsid w:val="00B260F2"/>
    <w:rsid w:val="00B3505B"/>
    <w:rsid w:val="00B36839"/>
    <w:rsid w:val="00B36BF9"/>
    <w:rsid w:val="00B3730D"/>
    <w:rsid w:val="00B40FAA"/>
    <w:rsid w:val="00B41CDF"/>
    <w:rsid w:val="00B44622"/>
    <w:rsid w:val="00B448FF"/>
    <w:rsid w:val="00B469D5"/>
    <w:rsid w:val="00B51A3D"/>
    <w:rsid w:val="00B51BEE"/>
    <w:rsid w:val="00B55A36"/>
    <w:rsid w:val="00B64269"/>
    <w:rsid w:val="00B65A93"/>
    <w:rsid w:val="00B679E6"/>
    <w:rsid w:val="00B73B8B"/>
    <w:rsid w:val="00B75421"/>
    <w:rsid w:val="00B770BC"/>
    <w:rsid w:val="00B84872"/>
    <w:rsid w:val="00B870F3"/>
    <w:rsid w:val="00B93FDA"/>
    <w:rsid w:val="00BA18D4"/>
    <w:rsid w:val="00BA7185"/>
    <w:rsid w:val="00BA7996"/>
    <w:rsid w:val="00BB38A3"/>
    <w:rsid w:val="00BB3D85"/>
    <w:rsid w:val="00BB5732"/>
    <w:rsid w:val="00BC028F"/>
    <w:rsid w:val="00BC62BA"/>
    <w:rsid w:val="00BD5581"/>
    <w:rsid w:val="00BD6681"/>
    <w:rsid w:val="00BE03F7"/>
    <w:rsid w:val="00BE29A5"/>
    <w:rsid w:val="00BE5B2A"/>
    <w:rsid w:val="00BF7C2E"/>
    <w:rsid w:val="00C02F1E"/>
    <w:rsid w:val="00C070A1"/>
    <w:rsid w:val="00C070B9"/>
    <w:rsid w:val="00C07EAC"/>
    <w:rsid w:val="00C11020"/>
    <w:rsid w:val="00C15316"/>
    <w:rsid w:val="00C15404"/>
    <w:rsid w:val="00C16E7E"/>
    <w:rsid w:val="00C20740"/>
    <w:rsid w:val="00C226A6"/>
    <w:rsid w:val="00C2554D"/>
    <w:rsid w:val="00C2762D"/>
    <w:rsid w:val="00C277A7"/>
    <w:rsid w:val="00C30AEF"/>
    <w:rsid w:val="00C3163E"/>
    <w:rsid w:val="00C43044"/>
    <w:rsid w:val="00C50031"/>
    <w:rsid w:val="00C568AC"/>
    <w:rsid w:val="00C61D46"/>
    <w:rsid w:val="00C62118"/>
    <w:rsid w:val="00C627EB"/>
    <w:rsid w:val="00C636CA"/>
    <w:rsid w:val="00C639D7"/>
    <w:rsid w:val="00C63BA9"/>
    <w:rsid w:val="00C67495"/>
    <w:rsid w:val="00C674D3"/>
    <w:rsid w:val="00C7174E"/>
    <w:rsid w:val="00C768F8"/>
    <w:rsid w:val="00C81C8B"/>
    <w:rsid w:val="00C977A0"/>
    <w:rsid w:val="00C97850"/>
    <w:rsid w:val="00C97DF1"/>
    <w:rsid w:val="00CA4F3E"/>
    <w:rsid w:val="00CA512E"/>
    <w:rsid w:val="00CA6936"/>
    <w:rsid w:val="00CB09C9"/>
    <w:rsid w:val="00CB5703"/>
    <w:rsid w:val="00CB75D5"/>
    <w:rsid w:val="00CC2558"/>
    <w:rsid w:val="00CD2322"/>
    <w:rsid w:val="00CE554B"/>
    <w:rsid w:val="00CE725A"/>
    <w:rsid w:val="00CF00D7"/>
    <w:rsid w:val="00D01B21"/>
    <w:rsid w:val="00D03279"/>
    <w:rsid w:val="00D05828"/>
    <w:rsid w:val="00D1308E"/>
    <w:rsid w:val="00D132A1"/>
    <w:rsid w:val="00D15358"/>
    <w:rsid w:val="00D1694A"/>
    <w:rsid w:val="00D17308"/>
    <w:rsid w:val="00D23512"/>
    <w:rsid w:val="00D2462A"/>
    <w:rsid w:val="00D279DC"/>
    <w:rsid w:val="00D30D9E"/>
    <w:rsid w:val="00D31D99"/>
    <w:rsid w:val="00D33E2D"/>
    <w:rsid w:val="00D3561E"/>
    <w:rsid w:val="00D36312"/>
    <w:rsid w:val="00D4074F"/>
    <w:rsid w:val="00D450C7"/>
    <w:rsid w:val="00D45BB0"/>
    <w:rsid w:val="00D57C06"/>
    <w:rsid w:val="00D57F90"/>
    <w:rsid w:val="00D6430C"/>
    <w:rsid w:val="00D71694"/>
    <w:rsid w:val="00D73EA5"/>
    <w:rsid w:val="00D77FD5"/>
    <w:rsid w:val="00D84924"/>
    <w:rsid w:val="00D8721D"/>
    <w:rsid w:val="00D920AB"/>
    <w:rsid w:val="00DA0653"/>
    <w:rsid w:val="00DA465A"/>
    <w:rsid w:val="00DA5108"/>
    <w:rsid w:val="00DB16C8"/>
    <w:rsid w:val="00DB182B"/>
    <w:rsid w:val="00DB282F"/>
    <w:rsid w:val="00DB59B8"/>
    <w:rsid w:val="00DC0411"/>
    <w:rsid w:val="00DD227C"/>
    <w:rsid w:val="00DD22D3"/>
    <w:rsid w:val="00DE30B0"/>
    <w:rsid w:val="00DE3EF6"/>
    <w:rsid w:val="00DE4713"/>
    <w:rsid w:val="00DE4F6A"/>
    <w:rsid w:val="00DF2F63"/>
    <w:rsid w:val="00DF5246"/>
    <w:rsid w:val="00DF5568"/>
    <w:rsid w:val="00DF5912"/>
    <w:rsid w:val="00DF72B5"/>
    <w:rsid w:val="00E067F9"/>
    <w:rsid w:val="00E1073F"/>
    <w:rsid w:val="00E165DC"/>
    <w:rsid w:val="00E22690"/>
    <w:rsid w:val="00E300F9"/>
    <w:rsid w:val="00E312B6"/>
    <w:rsid w:val="00E34C0B"/>
    <w:rsid w:val="00E35927"/>
    <w:rsid w:val="00E370B4"/>
    <w:rsid w:val="00E43C51"/>
    <w:rsid w:val="00E4526F"/>
    <w:rsid w:val="00E53D84"/>
    <w:rsid w:val="00E55399"/>
    <w:rsid w:val="00E55884"/>
    <w:rsid w:val="00E561EA"/>
    <w:rsid w:val="00E62040"/>
    <w:rsid w:val="00E652FB"/>
    <w:rsid w:val="00E65C5F"/>
    <w:rsid w:val="00E709BA"/>
    <w:rsid w:val="00E7564C"/>
    <w:rsid w:val="00E77599"/>
    <w:rsid w:val="00E77C6B"/>
    <w:rsid w:val="00E8456F"/>
    <w:rsid w:val="00E86528"/>
    <w:rsid w:val="00E87C92"/>
    <w:rsid w:val="00E9307F"/>
    <w:rsid w:val="00E97D91"/>
    <w:rsid w:val="00EA4C89"/>
    <w:rsid w:val="00EA6944"/>
    <w:rsid w:val="00EA7A73"/>
    <w:rsid w:val="00EB17FF"/>
    <w:rsid w:val="00EC16AF"/>
    <w:rsid w:val="00EC1D43"/>
    <w:rsid w:val="00EC22EA"/>
    <w:rsid w:val="00EC4825"/>
    <w:rsid w:val="00ED236B"/>
    <w:rsid w:val="00ED3D60"/>
    <w:rsid w:val="00ED409C"/>
    <w:rsid w:val="00ED5A59"/>
    <w:rsid w:val="00EF2A3A"/>
    <w:rsid w:val="00EF2CF9"/>
    <w:rsid w:val="00EF7550"/>
    <w:rsid w:val="00F00951"/>
    <w:rsid w:val="00F10001"/>
    <w:rsid w:val="00F11891"/>
    <w:rsid w:val="00F118E7"/>
    <w:rsid w:val="00F14DBC"/>
    <w:rsid w:val="00F241EA"/>
    <w:rsid w:val="00F25076"/>
    <w:rsid w:val="00F25495"/>
    <w:rsid w:val="00F2594C"/>
    <w:rsid w:val="00F25ED3"/>
    <w:rsid w:val="00F27BE9"/>
    <w:rsid w:val="00F31131"/>
    <w:rsid w:val="00F31234"/>
    <w:rsid w:val="00F4091A"/>
    <w:rsid w:val="00F42AE9"/>
    <w:rsid w:val="00F43613"/>
    <w:rsid w:val="00F47777"/>
    <w:rsid w:val="00F54576"/>
    <w:rsid w:val="00F55CD4"/>
    <w:rsid w:val="00F56226"/>
    <w:rsid w:val="00F57582"/>
    <w:rsid w:val="00F60A37"/>
    <w:rsid w:val="00F65017"/>
    <w:rsid w:val="00F664A0"/>
    <w:rsid w:val="00F71161"/>
    <w:rsid w:val="00F71DB7"/>
    <w:rsid w:val="00F732D6"/>
    <w:rsid w:val="00F75B8A"/>
    <w:rsid w:val="00F77F33"/>
    <w:rsid w:val="00F81ACB"/>
    <w:rsid w:val="00F81C32"/>
    <w:rsid w:val="00F82130"/>
    <w:rsid w:val="00F9080A"/>
    <w:rsid w:val="00F917AB"/>
    <w:rsid w:val="00FA211A"/>
    <w:rsid w:val="00FA3A88"/>
    <w:rsid w:val="00FB48E8"/>
    <w:rsid w:val="00FB64FE"/>
    <w:rsid w:val="00FB6809"/>
    <w:rsid w:val="00FB7762"/>
    <w:rsid w:val="00FC6CAA"/>
    <w:rsid w:val="00FD2836"/>
    <w:rsid w:val="00FD67A6"/>
    <w:rsid w:val="00FE63CF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078AAB"/>
  <w15:chartTrackingRefBased/>
  <w15:docId w15:val="{8CCA38C4-C050-46E0-A19E-F1A82762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AD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8">
    <w:name w:val="Balloon Text"/>
    <w:basedOn w:val="a"/>
    <w:rPr>
      <w:rFonts w:ascii="Arial" w:eastAsia="ＭＳ ゴシック" w:hAnsi="Arial"/>
      <w:sz w:val="18"/>
      <w:szCs w:val="18"/>
    </w:rPr>
  </w:style>
  <w:style w:type="character" w:customStyle="1" w:styleId="Char">
    <w:name w:val="Char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Body Text Indent"/>
    <w:basedOn w:val="a"/>
    <w:pPr>
      <w:ind w:left="220" w:hangingChars="100" w:hanging="220"/>
    </w:pPr>
    <w:rPr>
      <w:rFonts w:ascii="ＭＳ 明朝" w:hAnsi="ＭＳ 明朝"/>
      <w:color w:val="000000"/>
      <w:sz w:val="22"/>
      <w:szCs w:val="22"/>
    </w:rPr>
  </w:style>
  <w:style w:type="paragraph" w:styleId="aa">
    <w:name w:val="Date"/>
    <w:basedOn w:val="a"/>
    <w:next w:val="a"/>
    <w:rsid w:val="00F65017"/>
  </w:style>
  <w:style w:type="paragraph" w:styleId="ab">
    <w:name w:val="Revision"/>
    <w:hidden/>
    <w:uiPriority w:val="99"/>
    <w:semiHidden/>
    <w:rsid w:val="00246AC5"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sid w:val="00810A9E"/>
    <w:rPr>
      <w:kern w:val="2"/>
      <w:sz w:val="21"/>
      <w:szCs w:val="24"/>
    </w:rPr>
  </w:style>
  <w:style w:type="paragraph" w:styleId="ac">
    <w:name w:val="Closing"/>
    <w:basedOn w:val="a"/>
    <w:link w:val="ad"/>
    <w:rsid w:val="0069200A"/>
    <w:pPr>
      <w:jc w:val="right"/>
    </w:pPr>
    <w:rPr>
      <w:rFonts w:ascii="ＭＳ 明朝" w:hAnsi="ＭＳ 明朝"/>
      <w:color w:val="000000"/>
      <w:sz w:val="22"/>
      <w:szCs w:val="22"/>
    </w:rPr>
  </w:style>
  <w:style w:type="character" w:customStyle="1" w:styleId="ad">
    <w:name w:val="結語 (文字)"/>
    <w:basedOn w:val="a0"/>
    <w:link w:val="ac"/>
    <w:rsid w:val="0069200A"/>
    <w:rPr>
      <w:rFonts w:ascii="ＭＳ 明朝" w:hAnsi="ＭＳ 明朝"/>
      <w:color w:val="000000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BDAA1-18A4-4A04-B404-6B7C64F72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坂本　崇栄</dc:creator>
  <cp:lastModifiedBy>0556</cp:lastModifiedBy>
  <cp:revision>10</cp:revision>
  <cp:lastPrinted>2023-08-16T06:39:00Z</cp:lastPrinted>
  <dcterms:created xsi:type="dcterms:W3CDTF">2020-08-20T05:02:00Z</dcterms:created>
  <dcterms:modified xsi:type="dcterms:W3CDTF">2026-08-18T03:19:00Z</dcterms:modified>
</cp:coreProperties>
</file>