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78452" w14:textId="77777777" w:rsidR="009A21B0" w:rsidRPr="00FF71F4" w:rsidRDefault="009A21B0" w:rsidP="009A21B0">
      <w:pPr>
        <w:widowControl/>
        <w:spacing w:line="0" w:lineRule="atLeast"/>
        <w:jc w:val="left"/>
        <w:rPr>
          <w:color w:val="000000" w:themeColor="text1"/>
        </w:rPr>
      </w:pPr>
      <w:r w:rsidRPr="00FF71F4">
        <w:rPr>
          <w:rFonts w:hint="eastAsia"/>
          <w:color w:val="000000" w:themeColor="text1"/>
        </w:rPr>
        <w:t>様式第１号（第５条関係）</w:t>
      </w:r>
    </w:p>
    <w:p w14:paraId="0A6C069F" w14:textId="77777777" w:rsidR="009A21B0" w:rsidRPr="00FF71F4" w:rsidRDefault="009A21B0" w:rsidP="009A21B0">
      <w:pPr>
        <w:widowControl/>
        <w:spacing w:line="0" w:lineRule="atLeast"/>
        <w:ind w:firstLine="686"/>
        <w:jc w:val="right"/>
        <w:rPr>
          <w:color w:val="000000" w:themeColor="text1"/>
          <w:szCs w:val="24"/>
        </w:rPr>
      </w:pPr>
      <w:r w:rsidRPr="00FF71F4">
        <w:rPr>
          <w:rFonts w:hint="eastAsia"/>
          <w:color w:val="000000" w:themeColor="text1"/>
          <w:szCs w:val="24"/>
        </w:rPr>
        <w:t xml:space="preserve">　　年　　月　　日</w:t>
      </w:r>
    </w:p>
    <w:p w14:paraId="6D46CA84" w14:textId="77777777" w:rsidR="009A21B0" w:rsidRPr="00FF71F4" w:rsidRDefault="009A21B0" w:rsidP="009A21B0">
      <w:pPr>
        <w:widowControl/>
        <w:spacing w:line="0" w:lineRule="atLeast"/>
        <w:ind w:firstLine="284"/>
        <w:jc w:val="left"/>
        <w:rPr>
          <w:color w:val="000000" w:themeColor="text1"/>
          <w:szCs w:val="24"/>
        </w:rPr>
      </w:pPr>
      <w:r w:rsidRPr="00FF71F4">
        <w:rPr>
          <w:rFonts w:hint="eastAsia"/>
          <w:color w:val="000000" w:themeColor="text1"/>
          <w:szCs w:val="24"/>
        </w:rPr>
        <w:t>嘉麻市長　様</w:t>
      </w:r>
    </w:p>
    <w:p w14:paraId="4FD4121A" w14:textId="090AF3BF" w:rsidR="009A21B0" w:rsidRPr="00FF71F4" w:rsidRDefault="009A21B0" w:rsidP="009A21B0">
      <w:pPr>
        <w:widowControl/>
        <w:spacing w:line="460" w:lineRule="exact"/>
        <w:ind w:firstLineChars="1274" w:firstLine="3399"/>
        <w:jc w:val="left"/>
        <w:rPr>
          <w:color w:val="000000" w:themeColor="text1"/>
          <w:szCs w:val="24"/>
        </w:rPr>
      </w:pPr>
      <w:r w:rsidRPr="00FF71F4">
        <w:rPr>
          <w:rFonts w:hint="eastAsia"/>
          <w:color w:val="000000" w:themeColor="text1"/>
          <w:szCs w:val="24"/>
        </w:rPr>
        <w:t>（申請者）</w:t>
      </w:r>
      <w:r w:rsidRPr="00FF71F4">
        <w:rPr>
          <w:rFonts w:hint="eastAsia"/>
          <w:color w:val="000000" w:themeColor="text1"/>
          <w:spacing w:val="120"/>
          <w:kern w:val="0"/>
          <w:szCs w:val="24"/>
          <w:fitText w:val="1200" w:id="-1459859712"/>
        </w:rPr>
        <w:t>所在</w:t>
      </w:r>
      <w:r w:rsidRPr="00FF71F4">
        <w:rPr>
          <w:rFonts w:hint="eastAsia"/>
          <w:color w:val="000000" w:themeColor="text1"/>
          <w:kern w:val="0"/>
          <w:szCs w:val="24"/>
          <w:fitText w:val="1200" w:id="-1459859712"/>
        </w:rPr>
        <w:t>地</w:t>
      </w:r>
    </w:p>
    <w:p w14:paraId="15C75BDF" w14:textId="294CF976" w:rsidR="009A21B0" w:rsidRPr="00FF71F4" w:rsidRDefault="009A21B0" w:rsidP="009A21B0">
      <w:pPr>
        <w:widowControl/>
        <w:spacing w:line="460" w:lineRule="exact"/>
        <w:ind w:firstLineChars="1363" w:firstLine="4727"/>
        <w:jc w:val="left"/>
        <w:rPr>
          <w:rFonts w:cs="ＭＳ 明朝"/>
          <w:color w:val="000000" w:themeColor="text1"/>
          <w:szCs w:val="24"/>
        </w:rPr>
      </w:pPr>
      <w:r w:rsidRPr="00FF71F4">
        <w:rPr>
          <w:rFonts w:hint="eastAsia"/>
          <w:color w:val="000000" w:themeColor="text1"/>
          <w:spacing w:val="40"/>
          <w:kern w:val="0"/>
          <w:szCs w:val="24"/>
          <w:fitText w:val="1200" w:id="-1459859711"/>
        </w:rPr>
        <w:t>事業所</w:t>
      </w:r>
      <w:r w:rsidRPr="00FF71F4">
        <w:rPr>
          <w:rFonts w:hint="eastAsia"/>
          <w:color w:val="000000" w:themeColor="text1"/>
          <w:kern w:val="0"/>
          <w:szCs w:val="24"/>
          <w:fitText w:val="1200" w:id="-1459859711"/>
        </w:rPr>
        <w:t>名</w:t>
      </w:r>
    </w:p>
    <w:p w14:paraId="1C1C271F" w14:textId="77777777" w:rsidR="009A21B0" w:rsidRPr="00FF71F4" w:rsidRDefault="009A21B0" w:rsidP="009A21B0">
      <w:pPr>
        <w:widowControl/>
        <w:spacing w:line="460" w:lineRule="exact"/>
        <w:ind w:firstLineChars="1777" w:firstLine="4741"/>
        <w:jc w:val="left"/>
        <w:rPr>
          <w:rFonts w:cs="ＭＳ 明朝"/>
          <w:color w:val="000000" w:themeColor="text1"/>
          <w:kern w:val="0"/>
          <w:szCs w:val="24"/>
        </w:rPr>
      </w:pPr>
      <w:r w:rsidRPr="00FF71F4">
        <w:rPr>
          <w:rFonts w:cs="ＭＳ 明朝" w:hint="eastAsia"/>
          <w:color w:val="000000" w:themeColor="text1"/>
          <w:kern w:val="0"/>
          <w:szCs w:val="24"/>
          <w:fitText w:val="1200" w:id="-1459859710"/>
        </w:rPr>
        <w:t>代表者氏名</w:t>
      </w:r>
    </w:p>
    <w:p w14:paraId="7F159112" w14:textId="77777777" w:rsidR="009A21B0" w:rsidRPr="00FF71F4" w:rsidRDefault="009A21B0" w:rsidP="009A21B0">
      <w:pPr>
        <w:widowControl/>
        <w:spacing w:line="460" w:lineRule="exact"/>
        <w:ind w:firstLineChars="938" w:firstLine="4754"/>
        <w:jc w:val="left"/>
        <w:rPr>
          <w:rFonts w:cs="ＭＳ 明朝"/>
          <w:color w:val="000000" w:themeColor="text1"/>
          <w:szCs w:val="24"/>
        </w:rPr>
      </w:pPr>
      <w:r w:rsidRPr="00FF71F4">
        <w:rPr>
          <w:rFonts w:cs="ＭＳ 明朝" w:hint="eastAsia"/>
          <w:color w:val="000000" w:themeColor="text1"/>
          <w:spacing w:val="120"/>
          <w:kern w:val="0"/>
          <w:szCs w:val="24"/>
          <w:fitText w:val="1200" w:id="-1459859709"/>
        </w:rPr>
        <w:t>連絡</w:t>
      </w:r>
      <w:r w:rsidRPr="00FF71F4">
        <w:rPr>
          <w:rFonts w:cs="ＭＳ 明朝" w:hint="eastAsia"/>
          <w:color w:val="000000" w:themeColor="text1"/>
          <w:kern w:val="0"/>
          <w:szCs w:val="24"/>
          <w:fitText w:val="1200" w:id="-1459859709"/>
        </w:rPr>
        <w:t>先</w:t>
      </w:r>
    </w:p>
    <w:p w14:paraId="796B644F" w14:textId="77777777" w:rsidR="009A21B0" w:rsidRPr="00FF71F4" w:rsidRDefault="009A21B0" w:rsidP="009A21B0">
      <w:pPr>
        <w:widowControl/>
        <w:spacing w:line="460" w:lineRule="exact"/>
        <w:ind w:firstLineChars="1698" w:firstLine="4530"/>
        <w:jc w:val="left"/>
        <w:rPr>
          <w:rFonts w:cs="ＭＳ 明朝"/>
          <w:color w:val="000000" w:themeColor="text1"/>
          <w:szCs w:val="24"/>
        </w:rPr>
      </w:pPr>
      <w:r w:rsidRPr="00FF71F4">
        <w:rPr>
          <w:rFonts w:cs="ＭＳ 明朝" w:hint="eastAsia"/>
          <w:color w:val="000000" w:themeColor="text1"/>
          <w:szCs w:val="24"/>
        </w:rPr>
        <w:t>（個人にあっては、住所及び氏名）</w:t>
      </w:r>
    </w:p>
    <w:p w14:paraId="27F425CF" w14:textId="77777777" w:rsidR="009A21B0" w:rsidRPr="00FF71F4" w:rsidRDefault="009A21B0" w:rsidP="009A21B0">
      <w:pPr>
        <w:widowControl/>
        <w:spacing w:line="0" w:lineRule="atLeast"/>
        <w:ind w:firstLineChars="1008" w:firstLine="2689"/>
        <w:jc w:val="left"/>
        <w:rPr>
          <w:color w:val="000000" w:themeColor="text1"/>
          <w:szCs w:val="24"/>
        </w:rPr>
      </w:pPr>
      <w:r w:rsidRPr="00FF71F4">
        <w:rPr>
          <w:rFonts w:hint="eastAsia"/>
          <w:color w:val="000000" w:themeColor="text1"/>
          <w:kern w:val="0"/>
          <w:szCs w:val="24"/>
        </w:rPr>
        <w:t xml:space="preserve">　　　　　　</w:t>
      </w:r>
      <w:r w:rsidRPr="00FF71F4">
        <w:rPr>
          <w:rFonts w:hint="eastAsia"/>
          <w:color w:val="000000" w:themeColor="text1"/>
          <w:kern w:val="0"/>
          <w:sz w:val="18"/>
          <w:szCs w:val="24"/>
        </w:rPr>
        <w:t>※本人が手書きしない場合は、押印してください。</w:t>
      </w:r>
    </w:p>
    <w:p w14:paraId="5C5B3A75" w14:textId="77777777" w:rsidR="009A21B0" w:rsidRPr="00FF71F4" w:rsidRDefault="009A21B0" w:rsidP="00083958">
      <w:pPr>
        <w:widowControl/>
        <w:spacing w:line="0" w:lineRule="atLeast"/>
        <w:jc w:val="left"/>
        <w:rPr>
          <w:color w:val="000000" w:themeColor="text1"/>
          <w:szCs w:val="24"/>
        </w:rPr>
      </w:pPr>
    </w:p>
    <w:p w14:paraId="32DE868D" w14:textId="77777777" w:rsidR="009A21B0" w:rsidRPr="00FF71F4" w:rsidRDefault="009A21B0" w:rsidP="00083958">
      <w:pPr>
        <w:widowControl/>
        <w:spacing w:line="0" w:lineRule="atLeast"/>
        <w:rPr>
          <w:color w:val="000000" w:themeColor="text1"/>
          <w:szCs w:val="24"/>
        </w:rPr>
      </w:pPr>
    </w:p>
    <w:p w14:paraId="1DDCA638" w14:textId="49AC14A7" w:rsidR="009A21B0" w:rsidRPr="00FF71F4" w:rsidRDefault="009A21B0" w:rsidP="009A21B0">
      <w:pPr>
        <w:widowControl/>
        <w:spacing w:line="0" w:lineRule="atLeast"/>
        <w:jc w:val="center"/>
        <w:rPr>
          <w:color w:val="000000" w:themeColor="text1"/>
        </w:rPr>
      </w:pPr>
      <w:r w:rsidRPr="00FF71F4">
        <w:rPr>
          <w:rFonts w:hint="eastAsia"/>
          <w:color w:val="000000" w:themeColor="text1"/>
        </w:rPr>
        <w:t>嘉麻市旅客自動車運送事業継続支援金交付申請書</w:t>
      </w:r>
    </w:p>
    <w:p w14:paraId="34E16166" w14:textId="77777777" w:rsidR="009A21B0" w:rsidRPr="00FF71F4" w:rsidRDefault="009A21B0" w:rsidP="009A21B0">
      <w:pPr>
        <w:widowControl/>
        <w:spacing w:line="0" w:lineRule="atLeast"/>
        <w:jc w:val="center"/>
        <w:rPr>
          <w:color w:val="000000" w:themeColor="text1"/>
          <w:szCs w:val="24"/>
        </w:rPr>
      </w:pPr>
    </w:p>
    <w:p w14:paraId="45626297" w14:textId="67BA2D1C" w:rsidR="009A21B0" w:rsidRPr="00FF71F4" w:rsidRDefault="00006C45" w:rsidP="009A21B0">
      <w:pPr>
        <w:widowControl/>
        <w:spacing w:line="0" w:lineRule="atLeast"/>
        <w:jc w:val="left"/>
        <w:rPr>
          <w:color w:val="000000" w:themeColor="text1"/>
          <w:szCs w:val="24"/>
        </w:rPr>
      </w:pPr>
      <w:r w:rsidRPr="00FF71F4">
        <w:rPr>
          <w:rFonts w:hint="eastAsia"/>
          <w:color w:val="000000" w:themeColor="text1"/>
          <w:szCs w:val="24"/>
        </w:rPr>
        <w:t xml:space="preserve">　嘉麻市旅客自動車運送事業継続支援金交付規程</w:t>
      </w:r>
      <w:r w:rsidR="009A21B0" w:rsidRPr="00FF71F4">
        <w:rPr>
          <w:rFonts w:hint="eastAsia"/>
          <w:color w:val="000000" w:themeColor="text1"/>
          <w:szCs w:val="24"/>
        </w:rPr>
        <w:t>第５条の規定に基づき、</w:t>
      </w:r>
      <w:r w:rsidR="002C5AEE" w:rsidRPr="00FF71F4">
        <w:rPr>
          <w:rFonts w:hint="eastAsia"/>
          <w:color w:val="000000" w:themeColor="text1"/>
          <w:szCs w:val="24"/>
        </w:rPr>
        <w:t>必要書類を添えて、</w:t>
      </w:r>
      <w:r w:rsidR="009A21B0" w:rsidRPr="00FF71F4">
        <w:rPr>
          <w:rFonts w:hint="eastAsia"/>
          <w:color w:val="000000" w:themeColor="text1"/>
          <w:szCs w:val="24"/>
        </w:rPr>
        <w:t>下記のとおり申請します。</w:t>
      </w:r>
    </w:p>
    <w:p w14:paraId="377D9D9D" w14:textId="77777777" w:rsidR="00006C45" w:rsidRPr="00FF71F4" w:rsidRDefault="00006C45" w:rsidP="009A21B0">
      <w:pPr>
        <w:widowControl/>
        <w:spacing w:line="0" w:lineRule="atLeast"/>
        <w:jc w:val="left"/>
        <w:rPr>
          <w:color w:val="000000" w:themeColor="text1"/>
          <w:szCs w:val="24"/>
        </w:rPr>
      </w:pPr>
    </w:p>
    <w:p w14:paraId="6A6D2135" w14:textId="1033D490" w:rsidR="009A21B0" w:rsidRPr="00FF71F4" w:rsidRDefault="00006C45" w:rsidP="00006C45">
      <w:pPr>
        <w:widowControl/>
        <w:spacing w:line="0" w:lineRule="atLeast"/>
        <w:jc w:val="center"/>
        <w:rPr>
          <w:color w:val="000000" w:themeColor="text1"/>
          <w:szCs w:val="24"/>
        </w:rPr>
      </w:pPr>
      <w:r w:rsidRPr="00FF71F4">
        <w:rPr>
          <w:rFonts w:hint="eastAsia"/>
          <w:color w:val="000000" w:themeColor="text1"/>
          <w:szCs w:val="24"/>
        </w:rPr>
        <w:t>記</w:t>
      </w:r>
    </w:p>
    <w:p w14:paraId="3BFF671A" w14:textId="77777777" w:rsidR="00006C45" w:rsidRPr="00FF71F4" w:rsidRDefault="00006C45" w:rsidP="009A21B0">
      <w:pPr>
        <w:widowControl/>
        <w:spacing w:line="0" w:lineRule="atLeast"/>
        <w:jc w:val="left"/>
        <w:rPr>
          <w:color w:val="000000" w:themeColor="text1"/>
          <w:szCs w:val="24"/>
        </w:rPr>
      </w:pPr>
    </w:p>
    <w:p w14:paraId="779FCCBC" w14:textId="77777777" w:rsidR="009A21B0" w:rsidRPr="00FF71F4" w:rsidRDefault="009A21B0" w:rsidP="009A21B0">
      <w:pPr>
        <w:widowControl/>
        <w:spacing w:line="0" w:lineRule="atLeast"/>
        <w:jc w:val="left"/>
        <w:rPr>
          <w:b/>
          <w:color w:val="000000" w:themeColor="text1"/>
          <w:szCs w:val="24"/>
        </w:rPr>
      </w:pPr>
      <w:r w:rsidRPr="00FF71F4">
        <w:rPr>
          <w:rFonts w:hint="eastAsia"/>
          <w:b/>
          <w:color w:val="000000" w:themeColor="text1"/>
          <w:szCs w:val="24"/>
        </w:rPr>
        <w:t>１　実施事業の概要</w:t>
      </w:r>
    </w:p>
    <w:tbl>
      <w:tblPr>
        <w:tblW w:w="9498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6663"/>
      </w:tblGrid>
      <w:tr w:rsidR="00FF71F4" w:rsidRPr="00FF71F4" w14:paraId="58E250A4" w14:textId="77777777" w:rsidTr="00164DBE">
        <w:trPr>
          <w:trHeight w:val="35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4A5F" w14:textId="77777777" w:rsidR="009A21B0" w:rsidRPr="00FF71F4" w:rsidRDefault="009A21B0" w:rsidP="009A21B0">
            <w:pPr>
              <w:widowControl/>
              <w:spacing w:line="300" w:lineRule="exact"/>
              <w:jc w:val="center"/>
              <w:rPr>
                <w:rFonts w:cs="ＭＳ Ｐゴシック"/>
                <w:i/>
                <w:color w:val="000000" w:themeColor="text1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kern w:val="0"/>
                <w:sz w:val="22"/>
              </w:rPr>
              <w:t>種　　　別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04F1" w14:textId="77777777" w:rsidR="009A21B0" w:rsidRPr="00FF71F4" w:rsidRDefault="009A21B0" w:rsidP="009A21B0">
            <w:pPr>
              <w:widowControl/>
              <w:spacing w:line="300" w:lineRule="exact"/>
              <w:jc w:val="center"/>
              <w:rPr>
                <w:rFonts w:cs="ＭＳ Ｐゴシック"/>
                <w:color w:val="000000" w:themeColor="text1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kern w:val="0"/>
                <w:sz w:val="22"/>
              </w:rPr>
              <w:t>市内にある本店又は営業所の住所</w:t>
            </w:r>
          </w:p>
        </w:tc>
      </w:tr>
      <w:tr w:rsidR="00FF71F4" w:rsidRPr="00FF71F4" w14:paraId="0A96E09C" w14:textId="77777777" w:rsidTr="00164DBE">
        <w:trPr>
          <w:trHeight w:val="3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7B2A" w14:textId="12125A7B" w:rsidR="009A21B0" w:rsidRPr="00FF71F4" w:rsidRDefault="00164DBE" w:rsidP="009A21B0">
            <w:pPr>
              <w:widowControl/>
              <w:spacing w:line="300" w:lineRule="exact"/>
              <w:jc w:val="left"/>
              <w:rPr>
                <w:rFonts w:cs="ＭＳ Ｐゴシック"/>
                <w:color w:val="000000" w:themeColor="text1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kern w:val="0"/>
                <w:sz w:val="22"/>
              </w:rPr>
              <w:t>乗合バス</w:t>
            </w:r>
            <w:r w:rsidR="009A21B0" w:rsidRPr="00FF71F4">
              <w:rPr>
                <w:rFonts w:cs="ＭＳ Ｐゴシック" w:hint="eastAsia"/>
                <w:color w:val="000000" w:themeColor="text1"/>
                <w:kern w:val="0"/>
                <w:sz w:val="22"/>
              </w:rPr>
              <w:t>事業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E076D" w14:textId="77777777" w:rsidR="009A21B0" w:rsidRPr="00FF71F4" w:rsidRDefault="009A21B0" w:rsidP="00164DBE">
            <w:pPr>
              <w:widowControl/>
              <w:spacing w:line="300" w:lineRule="exact"/>
              <w:rPr>
                <w:rFonts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7F9C2B" w14:textId="77777777" w:rsidR="009A21B0" w:rsidRPr="00FF71F4" w:rsidRDefault="009A21B0" w:rsidP="009A21B0">
            <w:pPr>
              <w:widowControl/>
              <w:spacing w:line="300" w:lineRule="exact"/>
              <w:ind w:firstLine="686"/>
              <w:jc w:val="center"/>
              <w:rPr>
                <w:rFonts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F71F4" w:rsidRPr="00FF71F4" w14:paraId="5744387D" w14:textId="77777777" w:rsidTr="00164DBE">
        <w:trPr>
          <w:trHeight w:val="3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82FB" w14:textId="34193408" w:rsidR="009A21B0" w:rsidRPr="00FF71F4" w:rsidRDefault="00164DBE" w:rsidP="009A21B0">
            <w:pPr>
              <w:widowControl/>
              <w:spacing w:line="300" w:lineRule="exact"/>
              <w:ind w:left="1" w:hanging="1"/>
              <w:jc w:val="left"/>
              <w:rPr>
                <w:rFonts w:cs="ＭＳ Ｐゴシック"/>
                <w:color w:val="000000" w:themeColor="text1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kern w:val="0"/>
                <w:sz w:val="22"/>
              </w:rPr>
              <w:t>貸切バス</w:t>
            </w:r>
            <w:r w:rsidR="009A21B0" w:rsidRPr="00FF71F4">
              <w:rPr>
                <w:rFonts w:cs="ＭＳ Ｐゴシック" w:hint="eastAsia"/>
                <w:color w:val="000000" w:themeColor="text1"/>
                <w:kern w:val="0"/>
                <w:sz w:val="22"/>
              </w:rPr>
              <w:t>事業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CDDF" w14:textId="77777777" w:rsidR="009A21B0" w:rsidRPr="00FF71F4" w:rsidRDefault="009A21B0" w:rsidP="00164DBE">
            <w:pPr>
              <w:widowControl/>
              <w:spacing w:line="300" w:lineRule="exact"/>
              <w:rPr>
                <w:rFonts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B311" w14:textId="77777777" w:rsidR="009A21B0" w:rsidRPr="00FF71F4" w:rsidRDefault="009A21B0" w:rsidP="00006C45">
            <w:pPr>
              <w:widowControl/>
              <w:spacing w:line="300" w:lineRule="exact"/>
              <w:jc w:val="left"/>
              <w:rPr>
                <w:rFonts w:cs="ＭＳ Ｐゴシック"/>
                <w:color w:val="000000" w:themeColor="text1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kern w:val="0"/>
                <w:sz w:val="22"/>
              </w:rPr>
              <w:t>嘉麻市</w:t>
            </w:r>
          </w:p>
        </w:tc>
      </w:tr>
      <w:tr w:rsidR="00FF71F4" w:rsidRPr="00FF71F4" w14:paraId="43202D4C" w14:textId="77777777" w:rsidTr="00164DBE">
        <w:trPr>
          <w:trHeight w:val="3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FEC8" w14:textId="43893341" w:rsidR="009A21B0" w:rsidRPr="00FF71F4" w:rsidRDefault="00164DBE" w:rsidP="00164DBE">
            <w:pPr>
              <w:widowControl/>
              <w:spacing w:line="300" w:lineRule="exact"/>
              <w:jc w:val="left"/>
              <w:rPr>
                <w:rFonts w:cs="ＭＳ Ｐゴシック"/>
                <w:color w:val="000000" w:themeColor="text1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kern w:val="0"/>
                <w:sz w:val="22"/>
              </w:rPr>
              <w:t>タクシー</w:t>
            </w:r>
            <w:r w:rsidR="009A21B0" w:rsidRPr="00FF71F4">
              <w:rPr>
                <w:rFonts w:cs="ＭＳ Ｐゴシック" w:hint="eastAsia"/>
                <w:color w:val="000000" w:themeColor="text1"/>
                <w:kern w:val="0"/>
                <w:sz w:val="22"/>
              </w:rPr>
              <w:t>事業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23A9" w14:textId="77777777" w:rsidR="009A21B0" w:rsidRPr="00FF71F4" w:rsidRDefault="009A21B0" w:rsidP="00164DBE">
            <w:pPr>
              <w:widowControl/>
              <w:spacing w:line="300" w:lineRule="exact"/>
              <w:jc w:val="left"/>
              <w:rPr>
                <w:rFonts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DE8B" w14:textId="77777777" w:rsidR="009A21B0" w:rsidRPr="00FF71F4" w:rsidRDefault="009A21B0" w:rsidP="00006C45">
            <w:pPr>
              <w:widowControl/>
              <w:spacing w:line="300" w:lineRule="exact"/>
              <w:jc w:val="left"/>
              <w:rPr>
                <w:rFonts w:cs="ＭＳ Ｐゴシック"/>
                <w:color w:val="000000" w:themeColor="text1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kern w:val="0"/>
                <w:sz w:val="22"/>
              </w:rPr>
              <w:t>嘉麻市</w:t>
            </w:r>
          </w:p>
        </w:tc>
      </w:tr>
    </w:tbl>
    <w:p w14:paraId="44769C4C" w14:textId="24CF762E" w:rsidR="009A21B0" w:rsidRPr="00FF71F4" w:rsidRDefault="00006C45" w:rsidP="00006C45">
      <w:pPr>
        <w:widowControl/>
        <w:jc w:val="left"/>
        <w:rPr>
          <w:color w:val="000000" w:themeColor="text1"/>
          <w:sz w:val="22"/>
        </w:rPr>
      </w:pPr>
      <w:r w:rsidRPr="00FF71F4">
        <w:rPr>
          <w:rFonts w:hint="eastAsia"/>
          <w:color w:val="000000" w:themeColor="text1"/>
          <w:sz w:val="22"/>
        </w:rPr>
        <w:t>※</w:t>
      </w:r>
      <w:r w:rsidR="009A21B0" w:rsidRPr="00FF71F4">
        <w:rPr>
          <w:rFonts w:hint="eastAsia"/>
          <w:color w:val="000000" w:themeColor="text1"/>
          <w:sz w:val="22"/>
        </w:rPr>
        <w:t>申請者が実施する事業</w:t>
      </w:r>
      <w:r w:rsidRPr="00FF71F4">
        <w:rPr>
          <w:rFonts w:hint="eastAsia"/>
          <w:color w:val="000000" w:themeColor="text1"/>
          <w:sz w:val="22"/>
        </w:rPr>
        <w:t>のうち該当するもの</w:t>
      </w:r>
      <w:r w:rsidR="009A21B0" w:rsidRPr="00FF71F4">
        <w:rPr>
          <w:rFonts w:hint="eastAsia"/>
          <w:color w:val="000000" w:themeColor="text1"/>
          <w:sz w:val="22"/>
        </w:rPr>
        <w:t>に〇を記</w:t>
      </w:r>
      <w:r w:rsidRPr="00FF71F4">
        <w:rPr>
          <w:rFonts w:hint="eastAsia"/>
          <w:color w:val="000000" w:themeColor="text1"/>
          <w:sz w:val="22"/>
        </w:rPr>
        <w:t>入</w:t>
      </w:r>
      <w:r w:rsidR="009A21B0" w:rsidRPr="00FF71F4">
        <w:rPr>
          <w:rFonts w:hint="eastAsia"/>
          <w:color w:val="000000" w:themeColor="text1"/>
          <w:sz w:val="22"/>
        </w:rPr>
        <w:t>すること。</w:t>
      </w:r>
    </w:p>
    <w:p w14:paraId="1556D85E" w14:textId="77777777" w:rsidR="009A21B0" w:rsidRPr="00FF71F4" w:rsidRDefault="009A21B0" w:rsidP="00083958">
      <w:pPr>
        <w:widowControl/>
        <w:jc w:val="left"/>
        <w:rPr>
          <w:color w:val="000000" w:themeColor="text1"/>
          <w:szCs w:val="24"/>
        </w:rPr>
      </w:pPr>
    </w:p>
    <w:p w14:paraId="3FB74FF0" w14:textId="77777777" w:rsidR="009A21B0" w:rsidRPr="00FF71F4" w:rsidRDefault="009A21B0" w:rsidP="009A21B0">
      <w:pPr>
        <w:widowControl/>
        <w:jc w:val="left"/>
        <w:rPr>
          <w:b/>
          <w:color w:val="000000" w:themeColor="text1"/>
          <w:szCs w:val="24"/>
        </w:rPr>
      </w:pPr>
      <w:r w:rsidRPr="00FF71F4">
        <w:rPr>
          <w:rFonts w:hint="eastAsia"/>
          <w:b/>
          <w:color w:val="000000" w:themeColor="text1"/>
          <w:szCs w:val="24"/>
        </w:rPr>
        <w:t xml:space="preserve">２　対象車両の状況及び申請額　</w:t>
      </w:r>
    </w:p>
    <w:tbl>
      <w:tblPr>
        <w:tblW w:w="9498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5103"/>
      </w:tblGrid>
      <w:tr w:rsidR="00FF71F4" w:rsidRPr="00FF71F4" w14:paraId="2D412143" w14:textId="77777777" w:rsidTr="00164DBE">
        <w:trPr>
          <w:trHeight w:val="5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7018" w14:textId="77777777" w:rsidR="009A21B0" w:rsidRPr="00FF71F4" w:rsidRDefault="009A21B0" w:rsidP="009A21B0">
            <w:pPr>
              <w:widowControl/>
              <w:jc w:val="center"/>
              <w:rPr>
                <w:rFonts w:cs="ＭＳ Ｐゴシック"/>
                <w:color w:val="000000" w:themeColor="text1"/>
                <w:spacing w:val="-14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0"/>
                <w:szCs w:val="18"/>
              </w:rPr>
              <w:t>種　　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3349F" w14:textId="77777777" w:rsidR="009A21B0" w:rsidRPr="00FF71F4" w:rsidRDefault="009A21B0" w:rsidP="00164DBE">
            <w:pPr>
              <w:widowControl/>
              <w:ind w:leftChars="-13" w:left="-8" w:rightChars="-35" w:right="-93" w:hangingChars="13" w:hanging="27"/>
              <w:jc w:val="center"/>
              <w:rPr>
                <w:rFonts w:cs="ＭＳ Ｐゴシック"/>
                <w:color w:val="000000" w:themeColor="text1"/>
                <w:spacing w:val="-14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車両定員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D65A74" w14:textId="77777777" w:rsidR="009A21B0" w:rsidRPr="00FF71F4" w:rsidRDefault="009A21B0" w:rsidP="009A21B0">
            <w:pPr>
              <w:widowControl/>
              <w:jc w:val="center"/>
              <w:rPr>
                <w:rFonts w:cs="ＭＳ Ｐゴシック"/>
                <w:color w:val="000000" w:themeColor="text1"/>
                <w:spacing w:val="-14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配置台数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8F1CD" w14:textId="77777777" w:rsidR="009A21B0" w:rsidRPr="00FF71F4" w:rsidRDefault="009A21B0" w:rsidP="009A21B0">
            <w:pPr>
              <w:widowControl/>
              <w:ind w:firstLineChars="100" w:firstLine="219"/>
              <w:jc w:val="center"/>
              <w:rPr>
                <w:rFonts w:cs="ＭＳ Ｐゴシック"/>
                <w:color w:val="000000" w:themeColor="text1"/>
                <w:spacing w:val="-14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支援金申請額</w:t>
            </w:r>
          </w:p>
        </w:tc>
      </w:tr>
      <w:tr w:rsidR="00FF71F4" w:rsidRPr="00FF71F4" w14:paraId="054E7AF3" w14:textId="77777777" w:rsidTr="00164DBE">
        <w:trPr>
          <w:trHeight w:val="5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AF3D9" w14:textId="5F980E1C" w:rsidR="009A21B0" w:rsidRPr="00FF71F4" w:rsidRDefault="00164DBE" w:rsidP="00C7403F">
            <w:pPr>
              <w:widowControl/>
              <w:spacing w:line="380" w:lineRule="exact"/>
              <w:jc w:val="left"/>
              <w:rPr>
                <w:rFonts w:cs="ＭＳ Ｐゴシック"/>
                <w:color w:val="000000" w:themeColor="text1"/>
                <w:spacing w:val="-14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乗合バス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事業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7D6E" w14:textId="77777777" w:rsidR="009A21B0" w:rsidRPr="00FF71F4" w:rsidRDefault="009A21B0" w:rsidP="00164DBE">
            <w:pPr>
              <w:widowControl/>
              <w:ind w:leftChars="-18" w:left="-8" w:rightChars="-35" w:right="-93" w:hangingChars="19" w:hanging="40"/>
              <w:jc w:val="center"/>
              <w:rPr>
                <w:rFonts w:cs="ＭＳ Ｐゴシック"/>
                <w:color w:val="000000" w:themeColor="text1"/>
                <w:spacing w:val="-14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11人以上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EE9C" w14:textId="77777777" w:rsidR="009A21B0" w:rsidRPr="00FF71F4" w:rsidRDefault="009A21B0" w:rsidP="009A21B0">
            <w:pPr>
              <w:widowControl/>
              <w:jc w:val="right"/>
              <w:rPr>
                <w:rFonts w:cs="ＭＳ Ｐゴシック"/>
                <w:color w:val="000000" w:themeColor="text1"/>
                <w:spacing w:val="-14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677DB7" w14:textId="21519EAE" w:rsidR="009A21B0" w:rsidRPr="00FF71F4" w:rsidRDefault="00747AAE" w:rsidP="00246C32">
            <w:pPr>
              <w:widowControl/>
              <w:ind w:right="7"/>
              <w:jc w:val="right"/>
              <w:rPr>
                <w:rFonts w:cs="ＭＳ Ｐゴシック"/>
                <w:color w:val="000000" w:themeColor="text1"/>
                <w:spacing w:val="-14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2</w:t>
            </w:r>
            <w:r w:rsidR="008A1277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5</w:t>
            </w: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0,000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円＋</w:t>
            </w:r>
            <w:r w:rsidR="00826DB3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120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,000円×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　台</w:t>
            </w:r>
            <w:r w:rsidR="00C7403F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＝</w:t>
            </w:r>
            <w:r w:rsidR="00C7403F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　　　</w:t>
            </w:r>
            <w:r w:rsidR="00246C32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</w:t>
            </w:r>
            <w:r w:rsidR="00C7403F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>円</w:t>
            </w:r>
          </w:p>
        </w:tc>
      </w:tr>
      <w:tr w:rsidR="00FF71F4" w:rsidRPr="00FF71F4" w14:paraId="5C77CC51" w14:textId="77777777" w:rsidTr="00164DBE">
        <w:trPr>
          <w:trHeight w:val="56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8DC" w14:textId="77777777" w:rsidR="009A21B0" w:rsidRPr="00FF71F4" w:rsidRDefault="009A21B0" w:rsidP="00C7403F">
            <w:pPr>
              <w:widowControl/>
              <w:spacing w:line="380" w:lineRule="exact"/>
              <w:jc w:val="left"/>
              <w:rPr>
                <w:rFonts w:cs="ＭＳ Ｐゴシック"/>
                <w:color w:val="000000" w:themeColor="text1"/>
                <w:spacing w:val="-14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69CAE" w14:textId="77777777" w:rsidR="009A21B0" w:rsidRPr="00FF71F4" w:rsidRDefault="009A21B0" w:rsidP="00164DBE">
            <w:pPr>
              <w:widowControl/>
              <w:ind w:leftChars="-23" w:left="-9" w:rightChars="-35" w:right="-93" w:hangingChars="25" w:hanging="52"/>
              <w:jc w:val="center"/>
              <w:rPr>
                <w:rFonts w:cs="ＭＳ Ｐゴシック"/>
                <w:color w:val="000000" w:themeColor="text1"/>
                <w:spacing w:val="-14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10人以下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BA78" w14:textId="77777777" w:rsidR="009A21B0" w:rsidRPr="00FF71F4" w:rsidRDefault="009A21B0" w:rsidP="009A21B0">
            <w:pPr>
              <w:widowControl/>
              <w:jc w:val="right"/>
              <w:rPr>
                <w:rFonts w:cs="ＭＳ Ｐゴシック"/>
                <w:color w:val="000000" w:themeColor="text1"/>
                <w:spacing w:val="-14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2F5FB7" w14:textId="03476A87" w:rsidR="009A21B0" w:rsidRPr="00FF71F4" w:rsidRDefault="00747AAE" w:rsidP="00747AAE">
            <w:pPr>
              <w:widowControl/>
              <w:ind w:right="7"/>
              <w:jc w:val="right"/>
              <w:rPr>
                <w:rFonts w:cs="ＭＳ Ｐゴシック"/>
                <w:color w:val="000000" w:themeColor="text1"/>
                <w:spacing w:val="-14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2</w:t>
            </w:r>
            <w:r w:rsidR="008A1277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5</w:t>
            </w: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0,000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円＋</w:t>
            </w:r>
            <w:r w:rsidR="003406AC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 xml:space="preserve"> 60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,000円×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　台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＝</w:t>
            </w:r>
            <w:r w:rsidR="00C7403F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　　</w:t>
            </w:r>
            <w:r w:rsidR="00246C32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</w:t>
            </w:r>
            <w:r w:rsidR="00C7403F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円</w:t>
            </w:r>
          </w:p>
        </w:tc>
      </w:tr>
      <w:tr w:rsidR="00FF71F4" w:rsidRPr="00FF71F4" w14:paraId="353CA7A3" w14:textId="77777777" w:rsidTr="00164DBE">
        <w:trPr>
          <w:trHeight w:val="5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1B3E2" w14:textId="266F4F40" w:rsidR="009A21B0" w:rsidRPr="00FF71F4" w:rsidRDefault="00164DBE" w:rsidP="00C7403F">
            <w:pPr>
              <w:widowControl/>
              <w:spacing w:line="380" w:lineRule="exact"/>
              <w:jc w:val="left"/>
              <w:rPr>
                <w:rFonts w:cs="ＭＳ Ｐゴシック"/>
                <w:color w:val="000000" w:themeColor="text1"/>
                <w:spacing w:val="-14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kern w:val="0"/>
                <w:sz w:val="22"/>
              </w:rPr>
              <w:t>貸切バス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事業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C264" w14:textId="77777777" w:rsidR="009A21B0" w:rsidRPr="00FF71F4" w:rsidRDefault="009A21B0" w:rsidP="009A21B0">
            <w:pPr>
              <w:widowControl/>
              <w:jc w:val="center"/>
              <w:rPr>
                <w:rFonts w:cs="ＭＳ Ｐゴシック"/>
                <w:color w:val="000000" w:themeColor="text1"/>
                <w:spacing w:val="-14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2F46" w14:textId="77777777" w:rsidR="009A21B0" w:rsidRPr="00FF71F4" w:rsidRDefault="009A21B0" w:rsidP="009A21B0">
            <w:pPr>
              <w:widowControl/>
              <w:jc w:val="right"/>
              <w:rPr>
                <w:rFonts w:cs="ＭＳ Ｐゴシック"/>
                <w:color w:val="000000" w:themeColor="text1"/>
                <w:spacing w:val="-14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166C11" w14:textId="468669FF" w:rsidR="009A21B0" w:rsidRPr="00FF71F4" w:rsidRDefault="00164DBE" w:rsidP="00246C32">
            <w:pPr>
              <w:widowControl/>
              <w:ind w:right="1"/>
              <w:jc w:val="right"/>
              <w:rPr>
                <w:rFonts w:cs="ＭＳ Ｐゴシック"/>
                <w:color w:val="000000" w:themeColor="text1"/>
                <w:spacing w:val="-14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2</w:t>
            </w:r>
            <w:r w:rsidR="008A1277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5</w:t>
            </w: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0,000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円＋</w:t>
            </w:r>
            <w:r w:rsidR="003406AC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1</w:t>
            </w:r>
            <w:r w:rsidR="003406AC" w:rsidRPr="00FF71F4">
              <w:rPr>
                <w:rFonts w:cs="ＭＳ Ｐゴシック"/>
                <w:color w:val="000000" w:themeColor="text1"/>
                <w:spacing w:val="-14"/>
                <w:kern w:val="0"/>
                <w:sz w:val="22"/>
              </w:rPr>
              <w:t>2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0,000円×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　台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＝</w:t>
            </w:r>
            <w:r w:rsidR="00C7403F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　　　</w:t>
            </w:r>
            <w:r w:rsidR="00246C32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</w:t>
            </w:r>
            <w:r w:rsidR="00C7403F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>円</w:t>
            </w:r>
          </w:p>
        </w:tc>
      </w:tr>
      <w:tr w:rsidR="00FF71F4" w:rsidRPr="00FF71F4" w14:paraId="0D9025F7" w14:textId="77777777" w:rsidTr="00164DBE">
        <w:trPr>
          <w:trHeight w:val="5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9BBD1" w14:textId="26D270B8" w:rsidR="009A21B0" w:rsidRPr="00FF71F4" w:rsidRDefault="00164DBE" w:rsidP="00164DBE">
            <w:pPr>
              <w:widowControl/>
              <w:spacing w:line="380" w:lineRule="exact"/>
              <w:jc w:val="left"/>
              <w:rPr>
                <w:rFonts w:cs="ＭＳ Ｐゴシック"/>
                <w:color w:val="000000" w:themeColor="text1"/>
                <w:spacing w:val="-14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kern w:val="0"/>
                <w:sz w:val="22"/>
              </w:rPr>
              <w:t>タクシー事業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04E2" w14:textId="77777777" w:rsidR="009A21B0" w:rsidRPr="00FF71F4" w:rsidRDefault="009A21B0" w:rsidP="009A21B0">
            <w:pPr>
              <w:widowControl/>
              <w:jc w:val="center"/>
              <w:rPr>
                <w:rFonts w:cs="ＭＳ Ｐゴシック"/>
                <w:color w:val="000000" w:themeColor="text1"/>
                <w:spacing w:val="-14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48A4" w14:textId="77777777" w:rsidR="009A21B0" w:rsidRPr="00FF71F4" w:rsidRDefault="009A21B0" w:rsidP="009A21B0">
            <w:pPr>
              <w:widowControl/>
              <w:jc w:val="right"/>
              <w:rPr>
                <w:rFonts w:cs="ＭＳ Ｐゴシック"/>
                <w:color w:val="000000" w:themeColor="text1"/>
                <w:spacing w:val="-14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1"/>
              </w:rPr>
              <w:t>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267CD8" w14:textId="03B51970" w:rsidR="009A21B0" w:rsidRPr="00FF71F4" w:rsidRDefault="00164DBE" w:rsidP="00246C32">
            <w:pPr>
              <w:widowControl/>
              <w:ind w:right="1"/>
              <w:jc w:val="right"/>
              <w:rPr>
                <w:rFonts w:cs="ＭＳ Ｐゴシック"/>
                <w:color w:val="000000" w:themeColor="text1"/>
                <w:spacing w:val="-14"/>
                <w:kern w:val="0"/>
                <w:sz w:val="22"/>
              </w:rPr>
            </w:pP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1</w:t>
            </w:r>
            <w:r w:rsidR="008A1277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5</w:t>
            </w:r>
            <w:r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0,000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円＋</w:t>
            </w:r>
            <w:r w:rsidR="003406AC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 xml:space="preserve"> 6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0,000円×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　台</w:t>
            </w:r>
            <w:r w:rsidR="009A21B0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</w:rPr>
              <w:t>＝</w:t>
            </w:r>
            <w:r w:rsidR="00C7403F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　　　</w:t>
            </w:r>
            <w:r w:rsidR="00246C32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 xml:space="preserve">　</w:t>
            </w:r>
            <w:r w:rsidR="00C7403F" w:rsidRPr="00FF71F4">
              <w:rPr>
                <w:rFonts w:cs="ＭＳ Ｐゴシック" w:hint="eastAsia"/>
                <w:color w:val="000000" w:themeColor="text1"/>
                <w:spacing w:val="-14"/>
                <w:kern w:val="0"/>
                <w:sz w:val="22"/>
                <w:u w:val="single"/>
              </w:rPr>
              <w:t>円</w:t>
            </w:r>
          </w:p>
        </w:tc>
      </w:tr>
      <w:tr w:rsidR="00FF71F4" w:rsidRPr="00FF71F4" w14:paraId="5B8323C0" w14:textId="77777777" w:rsidTr="00164DBE">
        <w:trPr>
          <w:trHeight w:val="56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0BF" w14:textId="77777777" w:rsidR="009A21B0" w:rsidRPr="00FF71F4" w:rsidRDefault="009A21B0" w:rsidP="009A21B0">
            <w:pPr>
              <w:widowControl/>
              <w:jc w:val="center"/>
              <w:rPr>
                <w:rFonts w:cs="ＭＳ Ｐゴシック"/>
                <w:color w:val="000000" w:themeColor="text1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kern w:val="0"/>
                <w:sz w:val="21"/>
              </w:rPr>
              <w:t>合　　　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FC30" w14:textId="77777777" w:rsidR="009A21B0" w:rsidRPr="00FF71F4" w:rsidRDefault="009A21B0" w:rsidP="009A21B0">
            <w:pPr>
              <w:widowControl/>
              <w:jc w:val="right"/>
              <w:rPr>
                <w:rFonts w:cs="ＭＳ Ｐゴシック"/>
                <w:color w:val="000000" w:themeColor="text1"/>
                <w:kern w:val="0"/>
                <w:sz w:val="21"/>
              </w:rPr>
            </w:pPr>
            <w:r w:rsidRPr="00FF71F4">
              <w:rPr>
                <w:rFonts w:cs="ＭＳ Ｐゴシック" w:hint="eastAsia"/>
                <w:color w:val="000000" w:themeColor="text1"/>
                <w:kern w:val="0"/>
                <w:sz w:val="21"/>
              </w:rPr>
              <w:t>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BE6707" w14:textId="77777777" w:rsidR="009A21B0" w:rsidRPr="00FF71F4" w:rsidRDefault="009A21B0" w:rsidP="009A21B0">
            <w:pPr>
              <w:widowControl/>
              <w:ind w:firstLineChars="43" w:firstLine="106"/>
              <w:jc w:val="right"/>
              <w:rPr>
                <w:rFonts w:cs="ＭＳ Ｐゴシック"/>
                <w:color w:val="000000" w:themeColor="text1"/>
                <w:kern w:val="0"/>
                <w:sz w:val="22"/>
                <w:u w:val="single"/>
              </w:rPr>
            </w:pPr>
            <w:r w:rsidRPr="00FF71F4">
              <w:rPr>
                <w:rFonts w:cs="ＭＳ Ｐゴシック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</w:t>
            </w:r>
            <w:r w:rsidR="00246C32" w:rsidRPr="00FF71F4">
              <w:rPr>
                <w:rFonts w:cs="ＭＳ Ｐゴシック" w:hint="eastAsia"/>
                <w:color w:val="000000" w:themeColor="text1"/>
                <w:kern w:val="0"/>
                <w:sz w:val="22"/>
                <w:u w:val="single"/>
              </w:rPr>
              <w:t xml:space="preserve">　　　　</w:t>
            </w:r>
            <w:r w:rsidRPr="00FF71F4">
              <w:rPr>
                <w:rFonts w:cs="ＭＳ Ｐゴシック" w:hint="eastAsia"/>
                <w:color w:val="000000" w:themeColor="text1"/>
                <w:kern w:val="0"/>
                <w:sz w:val="22"/>
                <w:u w:val="single"/>
              </w:rPr>
              <w:t xml:space="preserve">　円</w:t>
            </w:r>
          </w:p>
        </w:tc>
      </w:tr>
    </w:tbl>
    <w:p w14:paraId="50FF5D08" w14:textId="45D76263" w:rsidR="009A21B0" w:rsidRPr="00FF71F4" w:rsidRDefault="009A21B0" w:rsidP="00664983">
      <w:pPr>
        <w:widowControl/>
        <w:ind w:left="260" w:right="-1" w:hanging="260"/>
        <w:rPr>
          <w:color w:val="000000" w:themeColor="text1"/>
          <w:sz w:val="22"/>
        </w:rPr>
      </w:pPr>
      <w:r w:rsidRPr="00FF71F4">
        <w:rPr>
          <w:rFonts w:hint="eastAsia"/>
          <w:color w:val="000000" w:themeColor="text1"/>
          <w:sz w:val="22"/>
        </w:rPr>
        <w:t>※</w:t>
      </w:r>
      <w:r w:rsidR="00006C45" w:rsidRPr="00FF71F4">
        <w:rPr>
          <w:rFonts w:hint="eastAsia"/>
          <w:color w:val="000000" w:themeColor="text1"/>
          <w:sz w:val="22"/>
        </w:rPr>
        <w:t>配置</w:t>
      </w:r>
      <w:r w:rsidRPr="00FF71F4">
        <w:rPr>
          <w:rFonts w:hint="eastAsia"/>
          <w:color w:val="000000" w:themeColor="text1"/>
          <w:sz w:val="22"/>
        </w:rPr>
        <w:t>台数は、</w:t>
      </w:r>
      <w:r w:rsidR="00006C45" w:rsidRPr="00FF71F4">
        <w:rPr>
          <w:rFonts w:hint="eastAsia"/>
          <w:color w:val="000000" w:themeColor="text1"/>
          <w:sz w:val="22"/>
        </w:rPr>
        <w:t>嘉麻市旅客自動車運送事業継続支援金交付規程</w:t>
      </w:r>
      <w:r w:rsidRPr="00FF71F4">
        <w:rPr>
          <w:rFonts w:hint="eastAsia"/>
          <w:color w:val="000000" w:themeColor="text1"/>
          <w:sz w:val="22"/>
        </w:rPr>
        <w:t>第４条の規定に該当する車両の数を記載すること。</w:t>
      </w:r>
    </w:p>
    <w:p w14:paraId="74E7D60F" w14:textId="73A7CE78" w:rsidR="00246C32" w:rsidRPr="00FF71F4" w:rsidRDefault="009A21B0">
      <w:pPr>
        <w:widowControl/>
        <w:jc w:val="left"/>
        <w:rPr>
          <w:color w:val="000000" w:themeColor="text1"/>
          <w:sz w:val="22"/>
        </w:rPr>
      </w:pPr>
      <w:r w:rsidRPr="00FF71F4">
        <w:rPr>
          <w:rFonts w:hint="eastAsia"/>
          <w:color w:val="000000" w:themeColor="text1"/>
          <w:sz w:val="22"/>
        </w:rPr>
        <w:t>※上記の表に基づき支援金申請額を計算し提出すること。</w:t>
      </w:r>
    </w:p>
    <w:sectPr w:rsidR="00246C32" w:rsidRPr="00FF71F4" w:rsidSect="007266C2">
      <w:pgSz w:w="11906" w:h="16838" w:code="9"/>
      <w:pgMar w:top="1418" w:right="1134" w:bottom="851" w:left="1701" w:header="851" w:footer="992" w:gutter="0"/>
      <w:cols w:space="425"/>
      <w:docGrid w:type="linesAndChars" w:linePitch="455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911B5" w14:textId="77777777" w:rsidR="00384ECC" w:rsidRDefault="00384ECC" w:rsidP="00CC367D">
      <w:r>
        <w:separator/>
      </w:r>
    </w:p>
  </w:endnote>
  <w:endnote w:type="continuationSeparator" w:id="0">
    <w:p w14:paraId="70D1C120" w14:textId="77777777" w:rsidR="00384ECC" w:rsidRDefault="00384ECC" w:rsidP="00CC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0FF10" w14:textId="77777777" w:rsidR="00384ECC" w:rsidRDefault="00384ECC" w:rsidP="00CC367D">
      <w:r>
        <w:separator/>
      </w:r>
    </w:p>
  </w:footnote>
  <w:footnote w:type="continuationSeparator" w:id="0">
    <w:p w14:paraId="0DFD2621" w14:textId="77777777" w:rsidR="00384ECC" w:rsidRDefault="00384ECC" w:rsidP="00CC3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1169B"/>
    <w:multiLevelType w:val="hybridMultilevel"/>
    <w:tmpl w:val="E84E77DE"/>
    <w:lvl w:ilvl="0" w:tplc="9E164D7C">
      <w:start w:val="3"/>
      <w:numFmt w:val="bullet"/>
      <w:lvlText w:val="※"/>
      <w:lvlJc w:val="left"/>
      <w:pPr>
        <w:ind w:left="10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6" w:hanging="420"/>
      </w:pPr>
      <w:rPr>
        <w:rFonts w:ascii="Wingdings" w:hAnsi="Wingdings" w:hint="default"/>
      </w:rPr>
    </w:lvl>
  </w:abstractNum>
  <w:abstractNum w:abstractNumId="1" w15:restartNumberingAfterBreak="0">
    <w:nsid w:val="60DA4727"/>
    <w:multiLevelType w:val="hybridMultilevel"/>
    <w:tmpl w:val="DD721C62"/>
    <w:lvl w:ilvl="0" w:tplc="F5FA338A">
      <w:start w:val="1"/>
      <w:numFmt w:val="decimal"/>
      <w:lvlText w:val="(%1)"/>
      <w:lvlJc w:val="left"/>
      <w:pPr>
        <w:ind w:left="6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2010986121">
    <w:abstractNumId w:val="0"/>
  </w:num>
  <w:num w:numId="2" w16cid:durableId="5408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4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C7"/>
    <w:rsid w:val="00006C45"/>
    <w:rsid w:val="00025AF9"/>
    <w:rsid w:val="0006543F"/>
    <w:rsid w:val="00083958"/>
    <w:rsid w:val="000D7DE4"/>
    <w:rsid w:val="00114BC8"/>
    <w:rsid w:val="001541C8"/>
    <w:rsid w:val="00164DBE"/>
    <w:rsid w:val="0019323F"/>
    <w:rsid w:val="00246C32"/>
    <w:rsid w:val="00260863"/>
    <w:rsid w:val="002658E8"/>
    <w:rsid w:val="00286760"/>
    <w:rsid w:val="002A4B45"/>
    <w:rsid w:val="002C5AEE"/>
    <w:rsid w:val="00334DB2"/>
    <w:rsid w:val="003406AC"/>
    <w:rsid w:val="0034347C"/>
    <w:rsid w:val="00384ECC"/>
    <w:rsid w:val="003F4514"/>
    <w:rsid w:val="004716E0"/>
    <w:rsid w:val="00484651"/>
    <w:rsid w:val="00501559"/>
    <w:rsid w:val="005708C7"/>
    <w:rsid w:val="006307EF"/>
    <w:rsid w:val="00645E38"/>
    <w:rsid w:val="00664983"/>
    <w:rsid w:val="006D4EF7"/>
    <w:rsid w:val="007266C2"/>
    <w:rsid w:val="00747AAE"/>
    <w:rsid w:val="00767600"/>
    <w:rsid w:val="00826DB3"/>
    <w:rsid w:val="00837C14"/>
    <w:rsid w:val="008A1277"/>
    <w:rsid w:val="00966FE6"/>
    <w:rsid w:val="009A21B0"/>
    <w:rsid w:val="00A058BC"/>
    <w:rsid w:val="00A23A5B"/>
    <w:rsid w:val="00A83A24"/>
    <w:rsid w:val="00AE766A"/>
    <w:rsid w:val="00B91E9B"/>
    <w:rsid w:val="00BF774A"/>
    <w:rsid w:val="00C7403F"/>
    <w:rsid w:val="00CB08C8"/>
    <w:rsid w:val="00CC367D"/>
    <w:rsid w:val="00CE32E5"/>
    <w:rsid w:val="00D5167B"/>
    <w:rsid w:val="00DD538A"/>
    <w:rsid w:val="00E00D2B"/>
    <w:rsid w:val="00EE041D"/>
    <w:rsid w:val="00F35255"/>
    <w:rsid w:val="00F774F9"/>
    <w:rsid w:val="00FC3F0C"/>
    <w:rsid w:val="00FC4C5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3B5DF3"/>
  <w15:chartTrackingRefBased/>
  <w15:docId w15:val="{F1365642-09C5-48FC-980E-ED98D28D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6C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6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67D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CC3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67D"/>
    <w:rPr>
      <w:rFonts w:ascii="ＭＳ 明朝" w:eastAsia="ＭＳ 明朝" w:hAns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46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6C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66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66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66C2"/>
    <w:rPr>
      <w:rFonts w:ascii="ＭＳ 明朝" w:eastAsia="ＭＳ 明朝" w:hAnsi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66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66C2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ひふみ</dc:creator>
  <cp:keywords/>
  <dc:description/>
  <cp:lastModifiedBy>村上　里美</cp:lastModifiedBy>
  <cp:revision>3</cp:revision>
  <cp:lastPrinted>2022-10-06T09:55:00Z</cp:lastPrinted>
  <dcterms:created xsi:type="dcterms:W3CDTF">2024-09-09T05:09:00Z</dcterms:created>
  <dcterms:modified xsi:type="dcterms:W3CDTF">2024-09-09T05:09:00Z</dcterms:modified>
</cp:coreProperties>
</file>