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5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8"/>
        <w:gridCol w:w="878"/>
        <w:gridCol w:w="742"/>
        <w:gridCol w:w="644"/>
        <w:gridCol w:w="878"/>
        <w:gridCol w:w="879"/>
        <w:gridCol w:w="780"/>
        <w:gridCol w:w="878"/>
        <w:gridCol w:w="1017"/>
        <w:gridCol w:w="741"/>
        <w:gridCol w:w="1230"/>
      </w:tblGrid>
      <w:tr w:rsidR="00B60C2E" w:rsidRPr="00B60C2E" w14:paraId="6E48D79F" w14:textId="77777777" w:rsidTr="00293084">
        <w:trPr>
          <w:trHeight w:val="24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EBA1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68CB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0A8A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2477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D4AD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C2DE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A1DE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9BF1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5D57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A072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01D81" w14:textId="77777777" w:rsidR="001E020A" w:rsidRPr="00B60C2E" w:rsidRDefault="001E020A" w:rsidP="001E020A">
            <w:pPr>
              <w:spacing w:after="0" w:line="240" w:lineRule="auto"/>
              <w:ind w:left="0" w:firstLine="0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>（様式７）</w:t>
            </w:r>
          </w:p>
        </w:tc>
      </w:tr>
      <w:tr w:rsidR="00B60C2E" w:rsidRPr="00B60C2E" w14:paraId="3107C292" w14:textId="77777777" w:rsidTr="0091214F">
        <w:trPr>
          <w:trHeight w:val="307"/>
        </w:trPr>
        <w:tc>
          <w:tcPr>
            <w:tcW w:w="95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4CF0B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8"/>
                <w:szCs w:val="28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8"/>
                <w:szCs w:val="28"/>
              </w:rPr>
              <w:t>見積内訳書</w:t>
            </w:r>
          </w:p>
        </w:tc>
      </w:tr>
      <w:tr w:rsidR="00293084" w:rsidRPr="00B60C2E" w14:paraId="6C7E6E7C" w14:textId="77777777" w:rsidTr="00293084">
        <w:trPr>
          <w:trHeight w:val="294"/>
        </w:trPr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03255" w14:textId="4F3A58E0" w:rsidR="00293084" w:rsidRPr="00B60C2E" w:rsidRDefault="00293084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>学校名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7B1CF" w14:textId="77777777" w:rsidR="00293084" w:rsidRPr="00B60C2E" w:rsidRDefault="00293084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D1E40" w14:textId="77777777" w:rsidR="00293084" w:rsidRPr="00B60C2E" w:rsidRDefault="00293084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E651B" w14:textId="77777777" w:rsidR="00293084" w:rsidRPr="00B60C2E" w:rsidRDefault="00293084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B427C" w14:textId="6B2C05E4" w:rsidR="00293084" w:rsidRPr="00B60C2E" w:rsidRDefault="00293084" w:rsidP="00293084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  <w:r w:rsidRPr="005F067B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>（令和　　年度）</w:t>
            </w: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7CF7" w14:textId="77777777" w:rsidR="00293084" w:rsidRPr="00B60C2E" w:rsidRDefault="00293084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0FB7B" w14:textId="77777777" w:rsidR="00293084" w:rsidRPr="00B60C2E" w:rsidRDefault="00293084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58F4" w14:textId="77777777" w:rsidR="00293084" w:rsidRPr="00B60C2E" w:rsidRDefault="00293084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D561E" w14:textId="77777777" w:rsidR="00293084" w:rsidRPr="00B60C2E" w:rsidRDefault="00293084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D8FB1" w14:textId="77777777" w:rsidR="00293084" w:rsidRPr="00B60C2E" w:rsidRDefault="00293084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B60C2E" w:rsidRPr="00B60C2E" w14:paraId="62231833" w14:textId="77777777" w:rsidTr="00293084">
        <w:trPr>
          <w:trHeight w:val="294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18E8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6624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6353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326A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F126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1368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4EB4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2B24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>事業者名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EED9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DADD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60C2E" w:rsidRPr="00B60C2E" w14:paraId="5BDBC435" w14:textId="77777777" w:rsidTr="00293084">
        <w:trPr>
          <w:trHeight w:val="294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4497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384D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C1CD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C7F0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1746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C477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D60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9917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DFC1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CB5E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A431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B60C2E" w:rsidRPr="00B60C2E" w14:paraId="67D2DE03" w14:textId="77777777" w:rsidTr="00293084">
        <w:trPr>
          <w:trHeight w:val="294"/>
        </w:trPr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307B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>1.人員別給与内訳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B9E8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D202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6FE6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9F8B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7CC7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BC35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2308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CAD5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B60C2E" w:rsidRPr="00B60C2E" w14:paraId="74218879" w14:textId="77777777" w:rsidTr="00293084">
        <w:trPr>
          <w:trHeight w:val="294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F926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1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Cs w:val="21"/>
              </w:rPr>
              <w:t>職　種</w:t>
            </w:r>
          </w:p>
        </w:tc>
        <w:tc>
          <w:tcPr>
            <w:tcW w:w="4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FB66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6"/>
                <w:szCs w:val="16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6"/>
                <w:szCs w:val="16"/>
              </w:rPr>
              <w:t>月額給与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54AA" w14:textId="77777777" w:rsidR="002E6FAE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6"/>
                <w:szCs w:val="16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6"/>
                <w:szCs w:val="16"/>
              </w:rPr>
              <w:t>稼働</w:t>
            </w:r>
          </w:p>
          <w:p w14:paraId="3DEAEB14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6"/>
                <w:szCs w:val="16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6"/>
                <w:szCs w:val="16"/>
              </w:rPr>
              <w:t>月数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38B3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6"/>
                <w:szCs w:val="16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6"/>
                <w:szCs w:val="16"/>
              </w:rPr>
              <w:t>賞与額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3473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6"/>
                <w:szCs w:val="16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6"/>
                <w:szCs w:val="16"/>
              </w:rPr>
              <w:t>年間合計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D85A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1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Cs w:val="21"/>
              </w:rPr>
              <w:t>人数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AD7F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1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Cs w:val="21"/>
              </w:rPr>
              <w:t>合計</w:t>
            </w:r>
          </w:p>
        </w:tc>
      </w:tr>
      <w:tr w:rsidR="00B60C2E" w:rsidRPr="00B60C2E" w14:paraId="581E8E13" w14:textId="77777777" w:rsidTr="00293084">
        <w:trPr>
          <w:trHeight w:val="428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71A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30A4" w14:textId="77777777" w:rsidR="002E6FAE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6"/>
                <w:szCs w:val="16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6"/>
                <w:szCs w:val="16"/>
              </w:rPr>
              <w:t>基本給</w:t>
            </w: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6"/>
                <w:szCs w:val="16"/>
              </w:rPr>
              <w:br/>
              <w:t>（月給・</w:t>
            </w:r>
          </w:p>
          <w:p w14:paraId="1C1CF206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6"/>
                <w:szCs w:val="16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6"/>
                <w:szCs w:val="16"/>
              </w:rPr>
              <w:t>時給）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A021" w14:textId="77777777" w:rsidR="002E6FAE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6"/>
                <w:szCs w:val="16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6"/>
                <w:szCs w:val="16"/>
              </w:rPr>
              <w:t>勤務</w:t>
            </w:r>
          </w:p>
          <w:p w14:paraId="7774E48E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6"/>
                <w:szCs w:val="16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6"/>
                <w:szCs w:val="16"/>
              </w:rPr>
              <w:t>時間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223B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6"/>
                <w:szCs w:val="16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6"/>
                <w:szCs w:val="16"/>
              </w:rPr>
              <w:t>日数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1B02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6"/>
                <w:szCs w:val="16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6"/>
                <w:szCs w:val="16"/>
              </w:rPr>
              <w:t>諸手当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F2F2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6"/>
                <w:szCs w:val="16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6"/>
                <w:szCs w:val="16"/>
              </w:rPr>
              <w:t>月額給与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F1D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EE8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585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AF2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1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A28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Cs w:val="21"/>
              </w:rPr>
            </w:pPr>
          </w:p>
        </w:tc>
      </w:tr>
      <w:tr w:rsidR="00B60C2E" w:rsidRPr="00B60C2E" w14:paraId="2233198B" w14:textId="77777777" w:rsidTr="00293084">
        <w:trPr>
          <w:trHeight w:val="294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4CD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8B9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B00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527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691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34C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CB4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EDC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32D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777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03F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60C2E" w:rsidRPr="00B60C2E" w14:paraId="063D5122" w14:textId="77777777" w:rsidTr="00293084">
        <w:trPr>
          <w:trHeight w:val="294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9D2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8DD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752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74D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53B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A96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0CB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A89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B0D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429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FCE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60C2E" w:rsidRPr="00B60C2E" w14:paraId="6A386E3D" w14:textId="77777777" w:rsidTr="00293084">
        <w:trPr>
          <w:trHeight w:val="294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2F7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9ED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FB1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AE4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408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E63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B8E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803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3D7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80E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F29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60C2E" w:rsidRPr="00B60C2E" w14:paraId="29DFE357" w14:textId="77777777" w:rsidTr="00293084">
        <w:trPr>
          <w:trHeight w:val="294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080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F32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91A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A5B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223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A10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5C7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042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E0E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E9D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79C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60C2E" w:rsidRPr="00B60C2E" w14:paraId="00AE9E0B" w14:textId="77777777" w:rsidTr="00293084">
        <w:trPr>
          <w:trHeight w:val="294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4EC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2D4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337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303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C63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A32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656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267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A17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34A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EB3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60C2E" w:rsidRPr="00B60C2E" w14:paraId="430C3D73" w14:textId="77777777" w:rsidTr="00293084">
        <w:trPr>
          <w:trHeight w:val="294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AA6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9AF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081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443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321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926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B6F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D08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322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69C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95C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60C2E" w:rsidRPr="00B60C2E" w14:paraId="518C8B94" w14:textId="77777777" w:rsidTr="00293084">
        <w:trPr>
          <w:trHeight w:val="294"/>
        </w:trPr>
        <w:tc>
          <w:tcPr>
            <w:tcW w:w="75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E412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0"/>
                <w:szCs w:val="20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</w:rPr>
              <w:t>※職種には、責任者・副責任者・正規従業員・パート従業員等の区別を記入すること。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C0AD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>総合計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6D3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60C2E" w:rsidRPr="00B60C2E" w14:paraId="5029D1E0" w14:textId="77777777" w:rsidTr="00293084">
        <w:trPr>
          <w:trHeight w:val="24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39A3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0D81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F0AE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309C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9FAE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BDFF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CC5D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F06F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B62E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F5AE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FB90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B60C2E" w:rsidRPr="00B60C2E" w14:paraId="4E527902" w14:textId="77777777" w:rsidTr="00293084">
        <w:trPr>
          <w:trHeight w:val="294"/>
        </w:trPr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56F2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>2.給与計算日数内訳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5A01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FD9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CAB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0E38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4FD4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604E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6156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F552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B60C2E" w:rsidRPr="00B60C2E" w14:paraId="004E1F0C" w14:textId="77777777" w:rsidTr="00293084">
        <w:trPr>
          <w:trHeight w:val="28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124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0"/>
                <w:szCs w:val="20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</w:rPr>
              <w:t>区分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EB6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0"/>
                <w:szCs w:val="20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</w:rPr>
              <w:t>日数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8F44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344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D55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E8DD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4764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96CD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123A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2D78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1F8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B60C2E" w:rsidRPr="00B60C2E" w14:paraId="2BE645C8" w14:textId="77777777" w:rsidTr="00293084">
        <w:trPr>
          <w:trHeight w:val="281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B31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6"/>
                <w:szCs w:val="16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6"/>
                <w:szCs w:val="16"/>
              </w:rPr>
              <w:t>給食日数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B89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0"/>
                <w:szCs w:val="20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DB63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565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F391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D818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E893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29FD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A5F3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444C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E96A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B60C2E" w:rsidRPr="00B60C2E" w14:paraId="60DDC254" w14:textId="77777777" w:rsidTr="00293084">
        <w:trPr>
          <w:trHeight w:val="281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DDA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0"/>
                <w:szCs w:val="20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</w:rPr>
              <w:t>研修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1AE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0"/>
                <w:szCs w:val="20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FAB1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4754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3839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C72E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FE39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B57E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7DAF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6EE8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858A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B60C2E" w:rsidRPr="00B60C2E" w14:paraId="60C528C4" w14:textId="77777777" w:rsidTr="00293084">
        <w:trPr>
          <w:trHeight w:val="281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EB2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0"/>
                <w:szCs w:val="20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</w:rPr>
              <w:t>清掃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2C5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0"/>
                <w:szCs w:val="20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3C26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6560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AF4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4E58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5591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8597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C2ED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D285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1B40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B60C2E" w:rsidRPr="00B60C2E" w14:paraId="0AEC6A38" w14:textId="77777777" w:rsidTr="00293084">
        <w:trPr>
          <w:trHeight w:val="281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E37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0"/>
                <w:szCs w:val="20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F94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0"/>
                <w:szCs w:val="20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7195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365E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87C0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B63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B594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D53E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7E36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D0D7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A56B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B60C2E" w:rsidRPr="00B60C2E" w14:paraId="091736A0" w14:textId="77777777" w:rsidTr="00293084">
        <w:trPr>
          <w:trHeight w:val="281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966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0"/>
                <w:szCs w:val="20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</w:rPr>
              <w:t>合計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A4E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0"/>
                <w:szCs w:val="20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F55C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AE36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AE2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3A5B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42E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9A26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8A36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0CF8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546B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B60C2E" w:rsidRPr="00B60C2E" w14:paraId="20A082FC" w14:textId="77777777" w:rsidTr="00293084">
        <w:trPr>
          <w:trHeight w:val="24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73E9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7FB1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9A1D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1826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47B1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2FAC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A3F9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735C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7525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F747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3689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B60C2E" w:rsidRPr="00B60C2E" w14:paraId="286A6EAA" w14:textId="77777777" w:rsidTr="00293084">
        <w:trPr>
          <w:trHeight w:val="361"/>
        </w:trPr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DC96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>3.金額内訳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33AD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4670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2329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CA98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0302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4241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9F4C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4F6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23B5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B60C2E" w:rsidRPr="00B60C2E" w14:paraId="4F60FA05" w14:textId="77777777" w:rsidTr="00293084">
        <w:trPr>
          <w:trHeight w:val="36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3A3D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>区分</w:t>
            </w:r>
          </w:p>
        </w:tc>
        <w:tc>
          <w:tcPr>
            <w:tcW w:w="74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FEC5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>積算基礎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7F6B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>金額</w:t>
            </w:r>
          </w:p>
        </w:tc>
      </w:tr>
      <w:tr w:rsidR="00B60C2E" w:rsidRPr="00B60C2E" w14:paraId="13C32118" w14:textId="77777777" w:rsidTr="00293084">
        <w:trPr>
          <w:trHeight w:val="361"/>
        </w:trPr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7CF6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>人件費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DFD4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>基本給</w:t>
            </w:r>
          </w:p>
        </w:tc>
        <w:tc>
          <w:tcPr>
            <w:tcW w:w="58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A885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F4B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60C2E" w:rsidRPr="00B60C2E" w14:paraId="1EA02787" w14:textId="77777777" w:rsidTr="00293084">
        <w:trPr>
          <w:trHeight w:val="36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5EE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6F56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>手当</w:t>
            </w:r>
          </w:p>
        </w:tc>
        <w:tc>
          <w:tcPr>
            <w:tcW w:w="58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E36C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946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60C2E" w:rsidRPr="00B60C2E" w14:paraId="2C08302C" w14:textId="77777777" w:rsidTr="00293084">
        <w:trPr>
          <w:trHeight w:val="36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3B2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7AEC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>通勤費</w:t>
            </w:r>
          </w:p>
        </w:tc>
        <w:tc>
          <w:tcPr>
            <w:tcW w:w="58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8035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59B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60C2E" w:rsidRPr="00B60C2E" w14:paraId="6BE63BB5" w14:textId="77777777" w:rsidTr="00293084">
        <w:trPr>
          <w:trHeight w:val="36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E36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8A9C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>賞与</w:t>
            </w:r>
          </w:p>
        </w:tc>
        <w:tc>
          <w:tcPr>
            <w:tcW w:w="58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523F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10F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60C2E" w:rsidRPr="00B60C2E" w14:paraId="670960C7" w14:textId="77777777" w:rsidTr="00293084">
        <w:trPr>
          <w:trHeight w:val="36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766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492C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>法定福利費</w:t>
            </w:r>
          </w:p>
        </w:tc>
        <w:tc>
          <w:tcPr>
            <w:tcW w:w="58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E00C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F5A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60C2E" w:rsidRPr="00B60C2E" w14:paraId="5B7A9AFB" w14:textId="77777777" w:rsidTr="00293084">
        <w:trPr>
          <w:trHeight w:val="36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A81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F5C9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>福利厚生費</w:t>
            </w:r>
          </w:p>
        </w:tc>
        <w:tc>
          <w:tcPr>
            <w:tcW w:w="58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F6DC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43C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60C2E" w:rsidRPr="00B60C2E" w14:paraId="7B637FD0" w14:textId="77777777" w:rsidTr="00293084">
        <w:trPr>
          <w:trHeight w:val="361"/>
        </w:trPr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74CA" w14:textId="77777777" w:rsidR="002E6FAE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0"/>
                <w:szCs w:val="20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</w:rPr>
              <w:t>営業</w:t>
            </w:r>
          </w:p>
          <w:p w14:paraId="38C5288C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0"/>
                <w:szCs w:val="20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</w:rPr>
              <w:t>経費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616A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>被服費</w:t>
            </w:r>
          </w:p>
        </w:tc>
        <w:tc>
          <w:tcPr>
            <w:tcW w:w="58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288C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8B9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60C2E" w:rsidRPr="00B60C2E" w14:paraId="6B5FA952" w14:textId="77777777" w:rsidTr="00293084">
        <w:trPr>
          <w:trHeight w:val="36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4BD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6BEC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>消耗品費</w:t>
            </w:r>
          </w:p>
        </w:tc>
        <w:tc>
          <w:tcPr>
            <w:tcW w:w="58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F707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AD8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60C2E" w:rsidRPr="00B60C2E" w14:paraId="0744540B" w14:textId="77777777" w:rsidTr="00293084">
        <w:trPr>
          <w:trHeight w:val="36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9F1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B370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>衛生費</w:t>
            </w:r>
          </w:p>
        </w:tc>
        <w:tc>
          <w:tcPr>
            <w:tcW w:w="58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A75B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157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60C2E" w:rsidRPr="00B60C2E" w14:paraId="3DCF27B6" w14:textId="77777777" w:rsidTr="00293084">
        <w:trPr>
          <w:trHeight w:val="36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ED5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A136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>募集費</w:t>
            </w:r>
          </w:p>
        </w:tc>
        <w:tc>
          <w:tcPr>
            <w:tcW w:w="58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76B2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81F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60C2E" w:rsidRPr="00B60C2E" w14:paraId="35FAA58C" w14:textId="77777777" w:rsidTr="00293084">
        <w:trPr>
          <w:trHeight w:val="36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423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19CE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>教育費</w:t>
            </w:r>
          </w:p>
        </w:tc>
        <w:tc>
          <w:tcPr>
            <w:tcW w:w="58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E308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72A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60C2E" w:rsidRPr="00B60C2E" w14:paraId="687DFE2E" w14:textId="77777777" w:rsidTr="00293084">
        <w:trPr>
          <w:trHeight w:val="36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B1C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981B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>通信費</w:t>
            </w:r>
          </w:p>
        </w:tc>
        <w:tc>
          <w:tcPr>
            <w:tcW w:w="58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E681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9A2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60C2E" w:rsidRPr="00B60C2E" w14:paraId="4D670489" w14:textId="77777777" w:rsidTr="00293084">
        <w:trPr>
          <w:trHeight w:val="36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26C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9BD1" w14:textId="77777777" w:rsidR="00172009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>その他</w:t>
            </w:r>
          </w:p>
          <w:p w14:paraId="0FAA9BBD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>営業経費</w:t>
            </w:r>
          </w:p>
        </w:tc>
        <w:tc>
          <w:tcPr>
            <w:tcW w:w="58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4A0D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848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60C2E" w:rsidRPr="00B60C2E" w14:paraId="06210203" w14:textId="77777777" w:rsidTr="00293084">
        <w:trPr>
          <w:trHeight w:val="361"/>
        </w:trPr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DF5A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>その他経費</w:t>
            </w:r>
          </w:p>
        </w:tc>
        <w:tc>
          <w:tcPr>
            <w:tcW w:w="58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4288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362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1E020A" w:rsidRPr="00B60C2E" w14:paraId="4C84479C" w14:textId="77777777" w:rsidTr="00293084">
        <w:trPr>
          <w:trHeight w:val="361"/>
        </w:trPr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D52D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>合計</w:t>
            </w:r>
          </w:p>
        </w:tc>
        <w:tc>
          <w:tcPr>
            <w:tcW w:w="58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0002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0C5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</w:tbl>
    <w:p w14:paraId="09BC1BFE" w14:textId="77777777" w:rsidR="001E020A" w:rsidRPr="00B60C2E" w:rsidRDefault="001E020A" w:rsidP="001E020A">
      <w:pPr>
        <w:widowControl w:val="0"/>
        <w:spacing w:after="0" w:line="240" w:lineRule="auto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tbl>
      <w:tblPr>
        <w:tblW w:w="95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5"/>
        <w:gridCol w:w="1839"/>
        <w:gridCol w:w="6648"/>
      </w:tblGrid>
      <w:tr w:rsidR="00B60C2E" w:rsidRPr="00B60C2E" w14:paraId="30C7AEEE" w14:textId="77777777" w:rsidTr="0091214F">
        <w:trPr>
          <w:trHeight w:val="577"/>
        </w:trPr>
        <w:tc>
          <w:tcPr>
            <w:tcW w:w="9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A9D78" w14:textId="77777777" w:rsidR="0091214F" w:rsidRPr="00B60C2E" w:rsidRDefault="0091214F" w:rsidP="0091214F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4"/>
                <w:szCs w:val="24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4"/>
                <w:szCs w:val="24"/>
              </w:rPr>
              <w:t>学校給食調理等業務見積経費区分</w:t>
            </w:r>
          </w:p>
        </w:tc>
      </w:tr>
      <w:tr w:rsidR="00B60C2E" w:rsidRPr="00B60C2E" w14:paraId="610D103F" w14:textId="77777777" w:rsidTr="0091214F">
        <w:trPr>
          <w:trHeight w:val="254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EABFC" w14:textId="77777777" w:rsidR="0091214F" w:rsidRPr="00B60C2E" w:rsidRDefault="0091214F" w:rsidP="0091214F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8E659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9AB4A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B60C2E" w:rsidRPr="00B60C2E" w14:paraId="284843A2" w14:textId="77777777" w:rsidTr="0091214F">
        <w:trPr>
          <w:trHeight w:val="484"/>
        </w:trPr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1CF9" w14:textId="77777777" w:rsidR="0091214F" w:rsidRPr="00B60C2E" w:rsidRDefault="0091214F" w:rsidP="0091214F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区分</w:t>
            </w:r>
          </w:p>
        </w:tc>
        <w:tc>
          <w:tcPr>
            <w:tcW w:w="6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5F5E" w14:textId="77777777" w:rsidR="0091214F" w:rsidRPr="00B60C2E" w:rsidRDefault="0091214F" w:rsidP="0091214F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内容</w:t>
            </w:r>
          </w:p>
        </w:tc>
      </w:tr>
      <w:tr w:rsidR="00B60C2E" w:rsidRPr="00B60C2E" w14:paraId="62CD28FD" w14:textId="77777777" w:rsidTr="0091214F">
        <w:trPr>
          <w:trHeight w:val="484"/>
        </w:trPr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7750" w14:textId="77777777" w:rsidR="0091214F" w:rsidRPr="00B60C2E" w:rsidRDefault="0091214F" w:rsidP="0091214F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人件費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339E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基本給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2278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従事者の基本給</w:t>
            </w:r>
          </w:p>
        </w:tc>
      </w:tr>
      <w:tr w:rsidR="00B60C2E" w:rsidRPr="00B60C2E" w14:paraId="2B483775" w14:textId="77777777" w:rsidTr="0091214F">
        <w:trPr>
          <w:trHeight w:val="484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521E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2B6D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手当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EF68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従事者の諸手当</w:t>
            </w:r>
          </w:p>
        </w:tc>
      </w:tr>
      <w:tr w:rsidR="00B60C2E" w:rsidRPr="00B60C2E" w14:paraId="38E35187" w14:textId="77777777" w:rsidTr="0091214F">
        <w:trPr>
          <w:trHeight w:val="484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52B5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9D01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通勤費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127F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従事者の通勤費</w:t>
            </w:r>
          </w:p>
        </w:tc>
      </w:tr>
      <w:tr w:rsidR="00B60C2E" w:rsidRPr="00B60C2E" w14:paraId="5AE8128B" w14:textId="77777777" w:rsidTr="0091214F">
        <w:trPr>
          <w:trHeight w:val="484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7526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E2C2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賞与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0FE8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従事者の賞与</w:t>
            </w:r>
          </w:p>
        </w:tc>
      </w:tr>
      <w:tr w:rsidR="00B60C2E" w:rsidRPr="00B60C2E" w14:paraId="4FFDBE04" w14:textId="77777777" w:rsidTr="0091214F">
        <w:trPr>
          <w:trHeight w:val="484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417B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BD24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法定福利費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BD0F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健康保険、厚生年金、雇用保険、労災保険</w:t>
            </w:r>
          </w:p>
        </w:tc>
      </w:tr>
      <w:tr w:rsidR="00B60C2E" w:rsidRPr="00B60C2E" w14:paraId="6C1BBF14" w14:textId="77777777" w:rsidTr="0091214F">
        <w:trPr>
          <w:trHeight w:val="484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89ED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2735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福利厚生費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FB7E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従事者の給食費その他福利厚生に関する費用</w:t>
            </w:r>
          </w:p>
        </w:tc>
      </w:tr>
      <w:tr w:rsidR="00B60C2E" w:rsidRPr="00B60C2E" w14:paraId="5BE4843F" w14:textId="77777777" w:rsidTr="0091214F">
        <w:trPr>
          <w:trHeight w:val="484"/>
        </w:trPr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45D7" w14:textId="77777777" w:rsidR="0091214F" w:rsidRPr="00B60C2E" w:rsidRDefault="0091214F" w:rsidP="0091214F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営業経費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58BF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被服費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52CF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調理業務に必要な被服類の購入費</w:t>
            </w:r>
          </w:p>
        </w:tc>
      </w:tr>
      <w:tr w:rsidR="00B60C2E" w:rsidRPr="00B60C2E" w14:paraId="6DDD8CF4" w14:textId="77777777" w:rsidTr="0091214F">
        <w:trPr>
          <w:trHeight w:val="484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55CD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9AE0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消耗品費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5173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調理等業務に必要な薬品、消耗品類の購入費</w:t>
            </w:r>
          </w:p>
        </w:tc>
      </w:tr>
      <w:tr w:rsidR="00B60C2E" w:rsidRPr="00B60C2E" w14:paraId="772D9C9C" w14:textId="77777777" w:rsidTr="0091214F">
        <w:trPr>
          <w:trHeight w:val="484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6739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D5D8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衛生費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74AB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健康診断、細菌検査費等</w:t>
            </w:r>
          </w:p>
        </w:tc>
      </w:tr>
      <w:tr w:rsidR="00B60C2E" w:rsidRPr="00B60C2E" w14:paraId="19911A0B" w14:textId="77777777" w:rsidTr="0091214F">
        <w:trPr>
          <w:trHeight w:val="484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FA5E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BEFD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募集費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DDC1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従事者の求人に関する経費</w:t>
            </w:r>
          </w:p>
        </w:tc>
      </w:tr>
      <w:tr w:rsidR="00B60C2E" w:rsidRPr="00B60C2E" w14:paraId="6A451261" w14:textId="77777777" w:rsidTr="0091214F">
        <w:trPr>
          <w:trHeight w:val="484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E52B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A646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教育費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8473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教育、研修に関する経費</w:t>
            </w:r>
          </w:p>
        </w:tc>
      </w:tr>
      <w:tr w:rsidR="00B60C2E" w:rsidRPr="00B60C2E" w14:paraId="03D7E89C" w14:textId="77777777" w:rsidTr="0091214F">
        <w:trPr>
          <w:trHeight w:val="484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14F0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2522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通信費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8390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通信機器費及び通信費</w:t>
            </w:r>
          </w:p>
        </w:tc>
      </w:tr>
      <w:tr w:rsidR="00B60C2E" w:rsidRPr="00B60C2E" w14:paraId="30C2ACF4" w14:textId="77777777" w:rsidTr="0091214F">
        <w:trPr>
          <w:trHeight w:val="831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4C1E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CB27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その他営業経費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701B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試作・試食会に関する経費、精算物・施設等の賠償責任保険料</w:t>
            </w: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br/>
              <w:t>代替人員人件費等その他営業に関する経費</w:t>
            </w:r>
          </w:p>
        </w:tc>
      </w:tr>
      <w:tr w:rsidR="0091214F" w:rsidRPr="00B60C2E" w14:paraId="706B46E6" w14:textId="77777777" w:rsidTr="0091214F">
        <w:trPr>
          <w:trHeight w:val="831"/>
        </w:trPr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CAC2" w14:textId="77777777" w:rsidR="0091214F" w:rsidRPr="00B60C2E" w:rsidRDefault="0091214F" w:rsidP="0091214F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その他経費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3E35" w14:textId="77777777" w:rsidR="0091214F" w:rsidRPr="00B60C2E" w:rsidRDefault="0091214F" w:rsidP="0091214F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巡回指導等に関する経費（管理担当者の人件費を含む）、</w:t>
            </w: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br/>
              <w:t>事業者の利益、その他事業に関する経費</w:t>
            </w:r>
          </w:p>
        </w:tc>
      </w:tr>
    </w:tbl>
    <w:p w14:paraId="5E8BE8FA" w14:textId="77777777" w:rsidR="0091214F" w:rsidRPr="00B60C2E" w:rsidRDefault="0091214F" w:rsidP="001E020A">
      <w:pPr>
        <w:widowControl w:val="0"/>
        <w:spacing w:after="0" w:line="240" w:lineRule="auto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3875AFBD" w14:textId="77777777" w:rsidR="0091214F" w:rsidRPr="00B60C2E" w:rsidRDefault="0091214F" w:rsidP="001E020A">
      <w:pPr>
        <w:widowControl w:val="0"/>
        <w:spacing w:after="0" w:line="240" w:lineRule="auto"/>
        <w:ind w:left="0" w:firstLine="0"/>
        <w:jc w:val="right"/>
        <w:rPr>
          <w:rFonts w:ascii="ＭＳ ゴシック" w:eastAsia="ＭＳ ゴシック" w:hAnsi="ＭＳ ゴシック" w:cstheme="minorBidi"/>
          <w:color w:val="auto"/>
        </w:rPr>
      </w:pPr>
    </w:p>
    <w:p w14:paraId="15E3B53D" w14:textId="77777777" w:rsidR="0091214F" w:rsidRPr="00B60C2E" w:rsidRDefault="0091214F" w:rsidP="001E020A">
      <w:pPr>
        <w:widowControl w:val="0"/>
        <w:spacing w:after="0" w:line="240" w:lineRule="auto"/>
        <w:ind w:left="0" w:firstLine="0"/>
        <w:jc w:val="right"/>
        <w:rPr>
          <w:rFonts w:ascii="ＭＳ ゴシック" w:eastAsia="ＭＳ ゴシック" w:hAnsi="ＭＳ ゴシック" w:cstheme="minorBidi"/>
          <w:color w:val="auto"/>
        </w:rPr>
      </w:pPr>
    </w:p>
    <w:p w14:paraId="26498F51" w14:textId="77777777" w:rsidR="0091214F" w:rsidRPr="00B60C2E" w:rsidRDefault="0091214F" w:rsidP="001E020A">
      <w:pPr>
        <w:widowControl w:val="0"/>
        <w:spacing w:after="0" w:line="240" w:lineRule="auto"/>
        <w:ind w:left="0" w:firstLine="0"/>
        <w:jc w:val="right"/>
        <w:rPr>
          <w:rFonts w:ascii="ＭＳ ゴシック" w:eastAsia="ＭＳ ゴシック" w:hAnsi="ＭＳ ゴシック" w:cstheme="minorBidi"/>
          <w:color w:val="auto"/>
        </w:rPr>
      </w:pPr>
    </w:p>
    <w:p w14:paraId="6F0BD60A" w14:textId="77777777" w:rsidR="0091214F" w:rsidRPr="00B60C2E" w:rsidRDefault="0091214F" w:rsidP="001E020A">
      <w:pPr>
        <w:widowControl w:val="0"/>
        <w:spacing w:after="0" w:line="240" w:lineRule="auto"/>
        <w:ind w:left="0" w:firstLine="0"/>
        <w:jc w:val="right"/>
        <w:rPr>
          <w:rFonts w:ascii="ＭＳ ゴシック" w:eastAsia="ＭＳ ゴシック" w:hAnsi="ＭＳ ゴシック" w:cstheme="minorBidi"/>
          <w:color w:val="auto"/>
        </w:rPr>
      </w:pPr>
    </w:p>
    <w:p w14:paraId="341F1FA4" w14:textId="77777777" w:rsidR="0091214F" w:rsidRPr="00B60C2E" w:rsidRDefault="0091214F" w:rsidP="001E020A">
      <w:pPr>
        <w:widowControl w:val="0"/>
        <w:spacing w:after="0" w:line="240" w:lineRule="auto"/>
        <w:ind w:left="0" w:firstLine="0"/>
        <w:jc w:val="right"/>
        <w:rPr>
          <w:rFonts w:ascii="ＭＳ ゴシック" w:eastAsia="ＭＳ ゴシック" w:hAnsi="ＭＳ ゴシック" w:cstheme="minorBidi"/>
          <w:color w:val="auto"/>
        </w:rPr>
      </w:pPr>
    </w:p>
    <w:p w14:paraId="290DA089" w14:textId="77777777" w:rsidR="0091214F" w:rsidRPr="00B60C2E" w:rsidRDefault="0091214F" w:rsidP="001E020A">
      <w:pPr>
        <w:widowControl w:val="0"/>
        <w:spacing w:after="0" w:line="240" w:lineRule="auto"/>
        <w:ind w:left="0" w:firstLine="0"/>
        <w:jc w:val="right"/>
        <w:rPr>
          <w:rFonts w:ascii="ＭＳ ゴシック" w:eastAsia="ＭＳ ゴシック" w:hAnsi="ＭＳ ゴシック" w:cstheme="minorBidi"/>
          <w:color w:val="auto"/>
        </w:rPr>
      </w:pPr>
    </w:p>
    <w:sectPr w:rsidR="0091214F" w:rsidRPr="00B60C2E" w:rsidSect="00043ED3">
      <w:type w:val="continuous"/>
      <w:pgSz w:w="11906" w:h="16838"/>
      <w:pgMar w:top="1193" w:right="919" w:bottom="1145" w:left="1419" w:header="680" w:footer="397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CC209" w14:textId="77777777" w:rsidR="002768D5" w:rsidRDefault="002768D5" w:rsidP="007E0468">
      <w:pPr>
        <w:spacing w:after="0" w:line="240" w:lineRule="auto"/>
      </w:pPr>
      <w:r>
        <w:separator/>
      </w:r>
    </w:p>
  </w:endnote>
  <w:endnote w:type="continuationSeparator" w:id="0">
    <w:p w14:paraId="5A6F15CD" w14:textId="77777777" w:rsidR="002768D5" w:rsidRDefault="002768D5" w:rsidP="007E0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04B41" w14:textId="77777777" w:rsidR="002768D5" w:rsidRDefault="002768D5" w:rsidP="007E0468">
      <w:pPr>
        <w:spacing w:after="0" w:line="240" w:lineRule="auto"/>
      </w:pPr>
      <w:r>
        <w:separator/>
      </w:r>
    </w:p>
  </w:footnote>
  <w:footnote w:type="continuationSeparator" w:id="0">
    <w:p w14:paraId="5585ECD4" w14:textId="77777777" w:rsidR="002768D5" w:rsidRDefault="002768D5" w:rsidP="007E0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624BF"/>
    <w:multiLevelType w:val="hybridMultilevel"/>
    <w:tmpl w:val="C3AC47EE"/>
    <w:lvl w:ilvl="0" w:tplc="8EC6EDBC">
      <w:start w:val="20"/>
      <w:numFmt w:val="decimal"/>
      <w:lvlText w:val="%1"/>
      <w:lvlJc w:val="left"/>
      <w:pPr>
        <w:ind w:left="360" w:hanging="360"/>
      </w:pPr>
      <w:rPr>
        <w:rFonts w:ascii="Century" w:eastAsia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6202C8"/>
    <w:multiLevelType w:val="hybridMultilevel"/>
    <w:tmpl w:val="BA782176"/>
    <w:lvl w:ilvl="0" w:tplc="4776E3EC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 w:hint="default"/>
      </w:rPr>
    </w:lvl>
    <w:lvl w:ilvl="1" w:tplc="B5C4C72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FB28A3"/>
    <w:multiLevelType w:val="hybridMultilevel"/>
    <w:tmpl w:val="478E8DD0"/>
    <w:lvl w:ilvl="0" w:tplc="D5AA8812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125DD5"/>
    <w:multiLevelType w:val="hybridMultilevel"/>
    <w:tmpl w:val="A6F81A5E"/>
    <w:lvl w:ilvl="0" w:tplc="1388C174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64DE">
      <w:start w:val="1"/>
      <w:numFmt w:val="decimalEnclosedCircle"/>
      <w:lvlText w:val="%2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29E19A2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F2C2BE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0E8AA2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F3264B0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EA0ABC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224A574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308310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A8479E"/>
    <w:multiLevelType w:val="hybridMultilevel"/>
    <w:tmpl w:val="085C17EC"/>
    <w:lvl w:ilvl="0" w:tplc="B9765ECA">
      <w:start w:val="2"/>
      <w:numFmt w:val="japaneseCounting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9733E9"/>
    <w:multiLevelType w:val="hybridMultilevel"/>
    <w:tmpl w:val="33AA7E5C"/>
    <w:lvl w:ilvl="0" w:tplc="2C5C40D8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E752EE"/>
    <w:multiLevelType w:val="hybridMultilevel"/>
    <w:tmpl w:val="A69ADE4C"/>
    <w:lvl w:ilvl="0" w:tplc="51F0D2A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CDB4136A"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ECA3410"/>
    <w:multiLevelType w:val="hybridMultilevel"/>
    <w:tmpl w:val="03AADACE"/>
    <w:lvl w:ilvl="0" w:tplc="8E804090">
      <w:start w:val="1"/>
      <w:numFmt w:val="decimal"/>
      <w:lvlText w:val="(%1)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AC2500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4D8F6B2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D741102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AEE0F6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9242742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34D200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B949954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ECDB60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5D17DD"/>
    <w:multiLevelType w:val="hybridMultilevel"/>
    <w:tmpl w:val="58F0579A"/>
    <w:lvl w:ilvl="0" w:tplc="2AA08FFA">
      <w:start w:val="10"/>
      <w:numFmt w:val="decimal"/>
      <w:pStyle w:val="1"/>
      <w:lvlText w:val="%1．"/>
      <w:lvlJc w:val="left"/>
      <w:pPr>
        <w:ind w:left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46FB0E">
      <w:start w:val="1"/>
      <w:numFmt w:val="lowerLetter"/>
      <w:lvlText w:val="%2"/>
      <w:lvlJc w:val="left"/>
      <w:pPr>
        <w:ind w:left="10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683930">
      <w:start w:val="1"/>
      <w:numFmt w:val="lowerRoman"/>
      <w:lvlText w:val="%3"/>
      <w:lvlJc w:val="left"/>
      <w:pPr>
        <w:ind w:left="18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601F5C">
      <w:start w:val="1"/>
      <w:numFmt w:val="decimal"/>
      <w:lvlText w:val="%4"/>
      <w:lvlJc w:val="left"/>
      <w:pPr>
        <w:ind w:left="25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A62306">
      <w:start w:val="1"/>
      <w:numFmt w:val="lowerLetter"/>
      <w:lvlText w:val="%5"/>
      <w:lvlJc w:val="left"/>
      <w:pPr>
        <w:ind w:left="32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180A2C2">
      <w:start w:val="1"/>
      <w:numFmt w:val="lowerRoman"/>
      <w:lvlText w:val="%6"/>
      <w:lvlJc w:val="left"/>
      <w:pPr>
        <w:ind w:left="39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794875E">
      <w:start w:val="1"/>
      <w:numFmt w:val="decimal"/>
      <w:lvlText w:val="%7"/>
      <w:lvlJc w:val="left"/>
      <w:pPr>
        <w:ind w:left="46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E4B714">
      <w:start w:val="1"/>
      <w:numFmt w:val="lowerLetter"/>
      <w:lvlText w:val="%8"/>
      <w:lvlJc w:val="left"/>
      <w:pPr>
        <w:ind w:left="54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4EA4AC">
      <w:start w:val="1"/>
      <w:numFmt w:val="lowerRoman"/>
      <w:lvlText w:val="%9"/>
      <w:lvlJc w:val="left"/>
      <w:pPr>
        <w:ind w:left="61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AA68B1"/>
    <w:multiLevelType w:val="hybridMultilevel"/>
    <w:tmpl w:val="4E5210A4"/>
    <w:lvl w:ilvl="0" w:tplc="D2A0BB34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C6C5ACC">
      <w:start w:val="1"/>
      <w:numFmt w:val="decimalEnclosedCircle"/>
      <w:lvlText w:val="%2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880E70">
      <w:start w:val="1"/>
      <w:numFmt w:val="aiueoFullWidth"/>
      <w:lvlText w:val="%3"/>
      <w:lvlJc w:val="left"/>
      <w:pPr>
        <w:ind w:left="1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16A512">
      <w:start w:val="1"/>
      <w:numFmt w:val="decimal"/>
      <w:lvlText w:val="%4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D7AB732">
      <w:start w:val="1"/>
      <w:numFmt w:val="lowerLetter"/>
      <w:lvlText w:val="%5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014CA60">
      <w:start w:val="1"/>
      <w:numFmt w:val="lowerRoman"/>
      <w:lvlText w:val="%6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66894B8">
      <w:start w:val="1"/>
      <w:numFmt w:val="decimal"/>
      <w:lvlText w:val="%7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BC8448">
      <w:start w:val="1"/>
      <w:numFmt w:val="lowerLetter"/>
      <w:lvlText w:val="%8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7092EA">
      <w:start w:val="1"/>
      <w:numFmt w:val="lowerRoman"/>
      <w:lvlText w:val="%9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BE5749"/>
    <w:multiLevelType w:val="hybridMultilevel"/>
    <w:tmpl w:val="832498BC"/>
    <w:lvl w:ilvl="0" w:tplc="E5488A74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CEC81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943E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BAEBE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A2E7C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180CB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520B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9FC2E8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918A5D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4A4E72"/>
    <w:multiLevelType w:val="hybridMultilevel"/>
    <w:tmpl w:val="7F86DF9A"/>
    <w:lvl w:ilvl="0" w:tplc="A580B35C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4835FE">
      <w:start w:val="1"/>
      <w:numFmt w:val="decimalEnclosedCircle"/>
      <w:lvlText w:val="%2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70E2BDE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14DE36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EEA3E2E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CFEE05E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14A5B1E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77636AC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0A7588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7D5393"/>
    <w:multiLevelType w:val="hybridMultilevel"/>
    <w:tmpl w:val="A99C3360"/>
    <w:lvl w:ilvl="0" w:tplc="84E81F2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A3764B7"/>
    <w:multiLevelType w:val="hybridMultilevel"/>
    <w:tmpl w:val="2C28612C"/>
    <w:lvl w:ilvl="0" w:tplc="3F1C64DE">
      <w:start w:val="1"/>
      <w:numFmt w:val="decimalEnclosedCircle"/>
      <w:lvlText w:val="%1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90089D0">
      <w:start w:val="1"/>
      <w:numFmt w:val="lowerLetter"/>
      <w:lvlText w:val="%2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DCC5F82">
      <w:start w:val="1"/>
      <w:numFmt w:val="lowerRoman"/>
      <w:lvlText w:val="%3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20EBB0">
      <w:start w:val="1"/>
      <w:numFmt w:val="decimal"/>
      <w:lvlText w:val="%4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8CAA266">
      <w:start w:val="1"/>
      <w:numFmt w:val="lowerLetter"/>
      <w:lvlText w:val="%5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98E1880">
      <w:start w:val="1"/>
      <w:numFmt w:val="lowerRoman"/>
      <w:lvlText w:val="%6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FABF12">
      <w:start w:val="1"/>
      <w:numFmt w:val="decimal"/>
      <w:lvlText w:val="%7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6A413E">
      <w:start w:val="1"/>
      <w:numFmt w:val="lowerLetter"/>
      <w:lvlText w:val="%8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D1EC230">
      <w:start w:val="1"/>
      <w:numFmt w:val="lowerRoman"/>
      <w:lvlText w:val="%9"/>
      <w:lvlJc w:val="left"/>
      <w:pPr>
        <w:ind w:left="6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FF5115"/>
    <w:multiLevelType w:val="hybridMultilevel"/>
    <w:tmpl w:val="126ABD32"/>
    <w:lvl w:ilvl="0" w:tplc="1FF0A81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9798242A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FCC1422"/>
    <w:multiLevelType w:val="hybridMultilevel"/>
    <w:tmpl w:val="06A0A7D0"/>
    <w:lvl w:ilvl="0" w:tplc="6E4CF0E0">
      <w:start w:val="1"/>
      <w:numFmt w:val="decimal"/>
      <w:lvlText w:val="(%1)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13A4342">
      <w:start w:val="1"/>
      <w:numFmt w:val="lowerLetter"/>
      <w:lvlText w:val="%2"/>
      <w:lvlJc w:val="left"/>
      <w:pPr>
        <w:ind w:left="1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40AF36">
      <w:start w:val="1"/>
      <w:numFmt w:val="lowerRoman"/>
      <w:lvlText w:val="%3"/>
      <w:lvlJc w:val="left"/>
      <w:pPr>
        <w:ind w:left="2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8083ECA">
      <w:start w:val="1"/>
      <w:numFmt w:val="decimal"/>
      <w:lvlText w:val="%4"/>
      <w:lvlJc w:val="left"/>
      <w:pPr>
        <w:ind w:left="2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C8ECF9E">
      <w:start w:val="1"/>
      <w:numFmt w:val="lowerLetter"/>
      <w:lvlText w:val="%5"/>
      <w:lvlJc w:val="left"/>
      <w:pPr>
        <w:ind w:left="3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B0E42BC">
      <w:start w:val="1"/>
      <w:numFmt w:val="lowerRoman"/>
      <w:lvlText w:val="%6"/>
      <w:lvlJc w:val="left"/>
      <w:pPr>
        <w:ind w:left="4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F0AD60C">
      <w:start w:val="1"/>
      <w:numFmt w:val="decimal"/>
      <w:lvlText w:val="%7"/>
      <w:lvlJc w:val="left"/>
      <w:pPr>
        <w:ind w:left="4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57C5480">
      <w:start w:val="1"/>
      <w:numFmt w:val="lowerLetter"/>
      <w:lvlText w:val="%8"/>
      <w:lvlJc w:val="left"/>
      <w:pPr>
        <w:ind w:left="5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638A4A8">
      <w:start w:val="1"/>
      <w:numFmt w:val="lowerRoman"/>
      <w:lvlText w:val="%9"/>
      <w:lvlJc w:val="left"/>
      <w:pPr>
        <w:ind w:left="63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5191AAE"/>
    <w:multiLevelType w:val="hybridMultilevel"/>
    <w:tmpl w:val="0FA20278"/>
    <w:lvl w:ilvl="0" w:tplc="CD26BB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5FD4675"/>
    <w:multiLevelType w:val="hybridMultilevel"/>
    <w:tmpl w:val="8ED046CE"/>
    <w:lvl w:ilvl="0" w:tplc="AA24BEDC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32F6FC">
      <w:start w:val="1"/>
      <w:numFmt w:val="decimalEnclosedCircle"/>
      <w:lvlText w:val="%2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B3E790A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D52FAAE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1DC3B94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7BCE510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02A9FA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30242E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C4CA982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41585F"/>
    <w:multiLevelType w:val="hybridMultilevel"/>
    <w:tmpl w:val="F762F84C"/>
    <w:lvl w:ilvl="0" w:tplc="855A6F6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544DE8"/>
    <w:multiLevelType w:val="hybridMultilevel"/>
    <w:tmpl w:val="88CEE2F0"/>
    <w:lvl w:ilvl="0" w:tplc="2D86DCF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2A22C20E">
      <w:start w:val="3"/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2" w:tplc="C63EBE2E">
      <w:start w:val="1"/>
      <w:numFmt w:val="decimalEnclosedCircle"/>
      <w:lvlText w:val="%3"/>
      <w:lvlJc w:val="left"/>
      <w:pPr>
        <w:ind w:left="141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50913297">
    <w:abstractNumId w:val="13"/>
  </w:num>
  <w:num w:numId="2" w16cid:durableId="1542553354">
    <w:abstractNumId w:val="3"/>
  </w:num>
  <w:num w:numId="3" w16cid:durableId="842823447">
    <w:abstractNumId w:val="10"/>
  </w:num>
  <w:num w:numId="4" w16cid:durableId="1971747374">
    <w:abstractNumId w:val="17"/>
  </w:num>
  <w:num w:numId="5" w16cid:durableId="1133328618">
    <w:abstractNumId w:val="9"/>
  </w:num>
  <w:num w:numId="6" w16cid:durableId="1433747590">
    <w:abstractNumId w:val="11"/>
  </w:num>
  <w:num w:numId="7" w16cid:durableId="1423985621">
    <w:abstractNumId w:val="7"/>
  </w:num>
  <w:num w:numId="8" w16cid:durableId="582295408">
    <w:abstractNumId w:val="15"/>
  </w:num>
  <w:num w:numId="9" w16cid:durableId="185876043">
    <w:abstractNumId w:val="8"/>
  </w:num>
  <w:num w:numId="10" w16cid:durableId="21980751">
    <w:abstractNumId w:val="0"/>
  </w:num>
  <w:num w:numId="11" w16cid:durableId="1376152784">
    <w:abstractNumId w:val="6"/>
  </w:num>
  <w:num w:numId="12" w16cid:durableId="669524158">
    <w:abstractNumId w:val="18"/>
  </w:num>
  <w:num w:numId="13" w16cid:durableId="880553338">
    <w:abstractNumId w:val="5"/>
  </w:num>
  <w:num w:numId="14" w16cid:durableId="1481077341">
    <w:abstractNumId w:val="19"/>
  </w:num>
  <w:num w:numId="15" w16cid:durableId="987591481">
    <w:abstractNumId w:val="12"/>
  </w:num>
  <w:num w:numId="16" w16cid:durableId="626549154">
    <w:abstractNumId w:val="2"/>
  </w:num>
  <w:num w:numId="17" w16cid:durableId="1365254350">
    <w:abstractNumId w:val="14"/>
  </w:num>
  <w:num w:numId="18" w16cid:durableId="911962408">
    <w:abstractNumId w:val="16"/>
  </w:num>
  <w:num w:numId="19" w16cid:durableId="648752329">
    <w:abstractNumId w:val="1"/>
  </w:num>
  <w:num w:numId="20" w16cid:durableId="1317954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58A"/>
    <w:rsid w:val="00007C1B"/>
    <w:rsid w:val="00043ED3"/>
    <w:rsid w:val="000513E3"/>
    <w:rsid w:val="00051646"/>
    <w:rsid w:val="000566CA"/>
    <w:rsid w:val="00057BC9"/>
    <w:rsid w:val="00064070"/>
    <w:rsid w:val="000C1B55"/>
    <w:rsid w:val="001029CD"/>
    <w:rsid w:val="0012158A"/>
    <w:rsid w:val="00134F8E"/>
    <w:rsid w:val="0016571D"/>
    <w:rsid w:val="00166B95"/>
    <w:rsid w:val="00172009"/>
    <w:rsid w:val="001747CF"/>
    <w:rsid w:val="00176926"/>
    <w:rsid w:val="00186F12"/>
    <w:rsid w:val="001916FA"/>
    <w:rsid w:val="001B0467"/>
    <w:rsid w:val="001C3D82"/>
    <w:rsid w:val="001E020A"/>
    <w:rsid w:val="001E399E"/>
    <w:rsid w:val="001E7A8E"/>
    <w:rsid w:val="001F4A9C"/>
    <w:rsid w:val="00203828"/>
    <w:rsid w:val="002056C6"/>
    <w:rsid w:val="00205744"/>
    <w:rsid w:val="00205938"/>
    <w:rsid w:val="002077D4"/>
    <w:rsid w:val="0021432B"/>
    <w:rsid w:val="00216E06"/>
    <w:rsid w:val="0025110E"/>
    <w:rsid w:val="0025508E"/>
    <w:rsid w:val="0025756B"/>
    <w:rsid w:val="00262BBF"/>
    <w:rsid w:val="00271FFD"/>
    <w:rsid w:val="0027266B"/>
    <w:rsid w:val="002734EF"/>
    <w:rsid w:val="002768D5"/>
    <w:rsid w:val="00281BD5"/>
    <w:rsid w:val="00290166"/>
    <w:rsid w:val="00291760"/>
    <w:rsid w:val="00293084"/>
    <w:rsid w:val="002933F1"/>
    <w:rsid w:val="002A7F41"/>
    <w:rsid w:val="002D6501"/>
    <w:rsid w:val="002E0D9E"/>
    <w:rsid w:val="002E6FAE"/>
    <w:rsid w:val="002F24E1"/>
    <w:rsid w:val="003117B7"/>
    <w:rsid w:val="00314A83"/>
    <w:rsid w:val="003338E8"/>
    <w:rsid w:val="003357A0"/>
    <w:rsid w:val="00350264"/>
    <w:rsid w:val="0037738E"/>
    <w:rsid w:val="00381DEA"/>
    <w:rsid w:val="00392595"/>
    <w:rsid w:val="00393C9B"/>
    <w:rsid w:val="003A0043"/>
    <w:rsid w:val="003C3978"/>
    <w:rsid w:val="003D6B66"/>
    <w:rsid w:val="003E277E"/>
    <w:rsid w:val="003E4B4D"/>
    <w:rsid w:val="003F4E7A"/>
    <w:rsid w:val="003F7E77"/>
    <w:rsid w:val="004024F3"/>
    <w:rsid w:val="004373FC"/>
    <w:rsid w:val="004463AE"/>
    <w:rsid w:val="00455AEE"/>
    <w:rsid w:val="00483DFE"/>
    <w:rsid w:val="0048564A"/>
    <w:rsid w:val="00497CFD"/>
    <w:rsid w:val="004A63E0"/>
    <w:rsid w:val="005302A5"/>
    <w:rsid w:val="00545E4E"/>
    <w:rsid w:val="00580D9F"/>
    <w:rsid w:val="0059769B"/>
    <w:rsid w:val="005A1F80"/>
    <w:rsid w:val="005B5BF7"/>
    <w:rsid w:val="005D2D50"/>
    <w:rsid w:val="005D2D8E"/>
    <w:rsid w:val="005D3B54"/>
    <w:rsid w:val="005E21C4"/>
    <w:rsid w:val="005F067B"/>
    <w:rsid w:val="005F6D50"/>
    <w:rsid w:val="006041B2"/>
    <w:rsid w:val="00605425"/>
    <w:rsid w:val="00612827"/>
    <w:rsid w:val="00621C84"/>
    <w:rsid w:val="00623F93"/>
    <w:rsid w:val="00624AA9"/>
    <w:rsid w:val="00635E46"/>
    <w:rsid w:val="00637DC8"/>
    <w:rsid w:val="006512BB"/>
    <w:rsid w:val="0066549D"/>
    <w:rsid w:val="00671323"/>
    <w:rsid w:val="006A1D2A"/>
    <w:rsid w:val="006A2E34"/>
    <w:rsid w:val="006A7238"/>
    <w:rsid w:val="006C19F9"/>
    <w:rsid w:val="006C45BD"/>
    <w:rsid w:val="006E1208"/>
    <w:rsid w:val="006E745F"/>
    <w:rsid w:val="00704E5F"/>
    <w:rsid w:val="007104F9"/>
    <w:rsid w:val="00722DD2"/>
    <w:rsid w:val="007258C8"/>
    <w:rsid w:val="00732416"/>
    <w:rsid w:val="007378FD"/>
    <w:rsid w:val="007563B3"/>
    <w:rsid w:val="00787106"/>
    <w:rsid w:val="00787CDA"/>
    <w:rsid w:val="007B0989"/>
    <w:rsid w:val="007B2121"/>
    <w:rsid w:val="007E0468"/>
    <w:rsid w:val="007E1C06"/>
    <w:rsid w:val="007F675B"/>
    <w:rsid w:val="00815217"/>
    <w:rsid w:val="0081606F"/>
    <w:rsid w:val="00821517"/>
    <w:rsid w:val="00821A78"/>
    <w:rsid w:val="00825891"/>
    <w:rsid w:val="0083665C"/>
    <w:rsid w:val="00844499"/>
    <w:rsid w:val="008457B7"/>
    <w:rsid w:val="008547FC"/>
    <w:rsid w:val="0085498B"/>
    <w:rsid w:val="008B314E"/>
    <w:rsid w:val="008D4E03"/>
    <w:rsid w:val="008D73EB"/>
    <w:rsid w:val="008F43A3"/>
    <w:rsid w:val="0091214F"/>
    <w:rsid w:val="0093567D"/>
    <w:rsid w:val="009849E3"/>
    <w:rsid w:val="00991B0B"/>
    <w:rsid w:val="009B2BB8"/>
    <w:rsid w:val="009C3ACD"/>
    <w:rsid w:val="009C7627"/>
    <w:rsid w:val="00A00485"/>
    <w:rsid w:val="00A07255"/>
    <w:rsid w:val="00A17E74"/>
    <w:rsid w:val="00A221B8"/>
    <w:rsid w:val="00A41A02"/>
    <w:rsid w:val="00A41F39"/>
    <w:rsid w:val="00A623DC"/>
    <w:rsid w:val="00A72B4C"/>
    <w:rsid w:val="00A86237"/>
    <w:rsid w:val="00AA1EFC"/>
    <w:rsid w:val="00AB555C"/>
    <w:rsid w:val="00AB77B2"/>
    <w:rsid w:val="00AC2232"/>
    <w:rsid w:val="00AC47DF"/>
    <w:rsid w:val="00AE1ECA"/>
    <w:rsid w:val="00AE314D"/>
    <w:rsid w:val="00AE7DE9"/>
    <w:rsid w:val="00B03C12"/>
    <w:rsid w:val="00B21E28"/>
    <w:rsid w:val="00B35633"/>
    <w:rsid w:val="00B36259"/>
    <w:rsid w:val="00B45419"/>
    <w:rsid w:val="00B45B4E"/>
    <w:rsid w:val="00B45BC1"/>
    <w:rsid w:val="00B5096D"/>
    <w:rsid w:val="00B60C2E"/>
    <w:rsid w:val="00B62390"/>
    <w:rsid w:val="00B660D3"/>
    <w:rsid w:val="00B76D04"/>
    <w:rsid w:val="00B80102"/>
    <w:rsid w:val="00BE4124"/>
    <w:rsid w:val="00C1754E"/>
    <w:rsid w:val="00C2454F"/>
    <w:rsid w:val="00C62CE7"/>
    <w:rsid w:val="00C804BA"/>
    <w:rsid w:val="00C837E7"/>
    <w:rsid w:val="00C9328C"/>
    <w:rsid w:val="00CA7BCE"/>
    <w:rsid w:val="00CB14E7"/>
    <w:rsid w:val="00CC52D2"/>
    <w:rsid w:val="00CD5734"/>
    <w:rsid w:val="00D06113"/>
    <w:rsid w:val="00D52FBC"/>
    <w:rsid w:val="00D53363"/>
    <w:rsid w:val="00D95102"/>
    <w:rsid w:val="00DA02BA"/>
    <w:rsid w:val="00DA6270"/>
    <w:rsid w:val="00DB095C"/>
    <w:rsid w:val="00DB29AF"/>
    <w:rsid w:val="00DB535B"/>
    <w:rsid w:val="00DD2415"/>
    <w:rsid w:val="00DD441C"/>
    <w:rsid w:val="00E00409"/>
    <w:rsid w:val="00E0286E"/>
    <w:rsid w:val="00E06148"/>
    <w:rsid w:val="00E125C0"/>
    <w:rsid w:val="00E46760"/>
    <w:rsid w:val="00E67381"/>
    <w:rsid w:val="00E757F6"/>
    <w:rsid w:val="00E77F83"/>
    <w:rsid w:val="00E806FE"/>
    <w:rsid w:val="00E80C2E"/>
    <w:rsid w:val="00E94DEB"/>
    <w:rsid w:val="00EB2A44"/>
    <w:rsid w:val="00EB2AA8"/>
    <w:rsid w:val="00EC2087"/>
    <w:rsid w:val="00ED2DE4"/>
    <w:rsid w:val="00EF1020"/>
    <w:rsid w:val="00EF69C0"/>
    <w:rsid w:val="00F27BCB"/>
    <w:rsid w:val="00F30380"/>
    <w:rsid w:val="00F376D3"/>
    <w:rsid w:val="00F432F3"/>
    <w:rsid w:val="00F43456"/>
    <w:rsid w:val="00F5727B"/>
    <w:rsid w:val="00F77705"/>
    <w:rsid w:val="00F82314"/>
    <w:rsid w:val="00F82D05"/>
    <w:rsid w:val="00F90543"/>
    <w:rsid w:val="00FA103F"/>
    <w:rsid w:val="00FB1AE4"/>
    <w:rsid w:val="00FD1087"/>
    <w:rsid w:val="00FD57A1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2387D"/>
  <w15:docId w15:val="{3CD4146C-45F5-4F80-9BBD-50D23CD8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1" w:line="259" w:lineRule="auto"/>
      <w:ind w:left="22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64" w:line="259" w:lineRule="auto"/>
      <w:ind w:left="10" w:hanging="10"/>
      <w:outlineLvl w:val="0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E04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468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7E04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468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547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7F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F432F3"/>
    <w:pPr>
      <w:ind w:leftChars="400" w:left="840"/>
    </w:pPr>
  </w:style>
  <w:style w:type="table" w:styleId="aa">
    <w:name w:val="Table Grid"/>
    <w:basedOn w:val="a1"/>
    <w:uiPriority w:val="39"/>
    <w:rsid w:val="001E0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a"/>
    <w:uiPriority w:val="39"/>
    <w:rsid w:val="00912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912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0FD87-0123-4765-B9A3-4170041D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0575</cp:lastModifiedBy>
  <cp:revision>42</cp:revision>
  <cp:lastPrinted>2022-09-14T01:41:00Z</cp:lastPrinted>
  <dcterms:created xsi:type="dcterms:W3CDTF">2022-08-08T02:44:00Z</dcterms:created>
  <dcterms:modified xsi:type="dcterms:W3CDTF">2025-07-04T02:19:00Z</dcterms:modified>
</cp:coreProperties>
</file>