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17CE1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right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（様式４）</w:t>
      </w:r>
    </w:p>
    <w:p w14:paraId="070082C2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39A4F6BD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089A7539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center"/>
        <w:rPr>
          <w:rFonts w:ascii="ＭＳ ゴシック" w:eastAsia="ＭＳ ゴシック" w:hAnsi="ＭＳ ゴシック" w:cstheme="minorBidi"/>
          <w:color w:val="auto"/>
          <w:sz w:val="28"/>
          <w:szCs w:val="28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8"/>
          <w:szCs w:val="28"/>
        </w:rPr>
        <w:t>損害賠償責任保険の加入状況</w:t>
      </w:r>
    </w:p>
    <w:p w14:paraId="288FC6E7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2ECE526D" w14:textId="77777777" w:rsidR="001E020A" w:rsidRPr="00B60C2E" w:rsidRDefault="001E020A" w:rsidP="001E020A">
      <w:pPr>
        <w:widowControl w:val="0"/>
        <w:spacing w:after="0" w:line="240" w:lineRule="auto"/>
        <w:ind w:left="0" w:firstLineChars="2500" w:firstLine="5250"/>
        <w:rPr>
          <w:rFonts w:ascii="ＭＳ ゴシック" w:eastAsia="ＭＳ ゴシック" w:hAnsi="ＭＳ ゴシック" w:cstheme="minorBidi"/>
          <w:color w:val="auto"/>
          <w:u w:val="single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u w:val="single"/>
        </w:rPr>
        <w:t>事業者名</w:t>
      </w:r>
      <w:r w:rsidR="00AB555C" w:rsidRPr="00B60C2E">
        <w:rPr>
          <w:rFonts w:ascii="ＭＳ ゴシック" w:eastAsia="ＭＳ ゴシック" w:hAnsi="ＭＳ ゴシック" w:cstheme="minorBidi" w:hint="eastAsia"/>
          <w:color w:val="auto"/>
          <w:u w:val="single"/>
        </w:rPr>
        <w:t xml:space="preserve">　　　　　　　　　　　　　</w:t>
      </w:r>
    </w:p>
    <w:p w14:paraId="3C3CF684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tbl>
      <w:tblPr>
        <w:tblStyle w:val="aa"/>
        <w:tblW w:w="8881" w:type="dxa"/>
        <w:tblLook w:val="04A0" w:firstRow="1" w:lastRow="0" w:firstColumn="1" w:lastColumn="0" w:noHBand="0" w:noVBand="1"/>
      </w:tblPr>
      <w:tblGrid>
        <w:gridCol w:w="2365"/>
        <w:gridCol w:w="6516"/>
      </w:tblGrid>
      <w:tr w:rsidR="00B60C2E" w:rsidRPr="00B60C2E" w14:paraId="7CED62E0" w14:textId="77777777" w:rsidTr="001E020A">
        <w:trPr>
          <w:trHeight w:val="1733"/>
        </w:trPr>
        <w:tc>
          <w:tcPr>
            <w:tcW w:w="2365" w:type="dxa"/>
            <w:vAlign w:val="center"/>
          </w:tcPr>
          <w:p w14:paraId="09C9F468" w14:textId="77777777" w:rsidR="001E020A" w:rsidRPr="00B60C2E" w:rsidRDefault="001E020A" w:rsidP="001E020A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保険の種類</w:t>
            </w:r>
          </w:p>
        </w:tc>
        <w:tc>
          <w:tcPr>
            <w:tcW w:w="6516" w:type="dxa"/>
          </w:tcPr>
          <w:p w14:paraId="23B1F414" w14:textId="77777777" w:rsidR="001E020A" w:rsidRPr="00B60C2E" w:rsidRDefault="001E020A" w:rsidP="001E020A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  <w:tr w:rsidR="00B60C2E" w:rsidRPr="00B60C2E" w14:paraId="2F791E29" w14:textId="77777777" w:rsidTr="001E020A">
        <w:trPr>
          <w:trHeight w:val="1660"/>
        </w:trPr>
        <w:tc>
          <w:tcPr>
            <w:tcW w:w="2365" w:type="dxa"/>
            <w:vAlign w:val="center"/>
          </w:tcPr>
          <w:p w14:paraId="39F733BF" w14:textId="77777777" w:rsidR="001E020A" w:rsidRPr="00B60C2E" w:rsidRDefault="001E020A" w:rsidP="001E020A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保険の名称</w:t>
            </w:r>
          </w:p>
        </w:tc>
        <w:tc>
          <w:tcPr>
            <w:tcW w:w="6516" w:type="dxa"/>
          </w:tcPr>
          <w:p w14:paraId="5B88F057" w14:textId="77777777" w:rsidR="001E020A" w:rsidRPr="00B60C2E" w:rsidRDefault="001E020A" w:rsidP="001E020A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  <w:tr w:rsidR="00B60C2E" w:rsidRPr="00B60C2E" w14:paraId="115279D3" w14:textId="77777777" w:rsidTr="001E020A">
        <w:trPr>
          <w:trHeight w:val="1733"/>
        </w:trPr>
        <w:tc>
          <w:tcPr>
            <w:tcW w:w="2365" w:type="dxa"/>
            <w:vAlign w:val="center"/>
          </w:tcPr>
          <w:p w14:paraId="5486DB97" w14:textId="77777777" w:rsidR="001E020A" w:rsidRPr="00B60C2E" w:rsidRDefault="001E020A" w:rsidP="001E020A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保険の適用範囲</w:t>
            </w:r>
          </w:p>
        </w:tc>
        <w:tc>
          <w:tcPr>
            <w:tcW w:w="6516" w:type="dxa"/>
          </w:tcPr>
          <w:p w14:paraId="54A321BF" w14:textId="77777777" w:rsidR="001E020A" w:rsidRPr="00B60C2E" w:rsidRDefault="001E020A" w:rsidP="001E020A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  <w:tr w:rsidR="00B60C2E" w:rsidRPr="00B60C2E" w14:paraId="6143E477" w14:textId="77777777" w:rsidTr="001E020A">
        <w:trPr>
          <w:trHeight w:val="1733"/>
        </w:trPr>
        <w:tc>
          <w:tcPr>
            <w:tcW w:w="2365" w:type="dxa"/>
            <w:vAlign w:val="center"/>
          </w:tcPr>
          <w:p w14:paraId="24185A89" w14:textId="77777777" w:rsidR="001E020A" w:rsidRPr="00B60C2E" w:rsidRDefault="001E020A" w:rsidP="001E020A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てん補限度額</w:t>
            </w:r>
          </w:p>
        </w:tc>
        <w:tc>
          <w:tcPr>
            <w:tcW w:w="6516" w:type="dxa"/>
          </w:tcPr>
          <w:p w14:paraId="55560D2A" w14:textId="77777777" w:rsidR="001E020A" w:rsidRPr="00B60C2E" w:rsidRDefault="001E020A" w:rsidP="001E020A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  <w:tr w:rsidR="00B60C2E" w:rsidRPr="00B60C2E" w14:paraId="14F5BB54" w14:textId="77777777" w:rsidTr="001E020A">
        <w:trPr>
          <w:trHeight w:val="1660"/>
        </w:trPr>
        <w:tc>
          <w:tcPr>
            <w:tcW w:w="2365" w:type="dxa"/>
            <w:vAlign w:val="center"/>
          </w:tcPr>
          <w:p w14:paraId="04A08BC4" w14:textId="77777777" w:rsidR="001E020A" w:rsidRPr="00B60C2E" w:rsidRDefault="001E020A" w:rsidP="001E020A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免責事項</w:t>
            </w:r>
          </w:p>
        </w:tc>
        <w:tc>
          <w:tcPr>
            <w:tcW w:w="6516" w:type="dxa"/>
          </w:tcPr>
          <w:p w14:paraId="1E1E8C36" w14:textId="77777777" w:rsidR="001E020A" w:rsidRPr="00B60C2E" w:rsidRDefault="001E020A" w:rsidP="001E020A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</w:tbl>
    <w:p w14:paraId="32203279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※保険証券の写しを添付して下さい。</w:t>
      </w:r>
    </w:p>
    <w:p w14:paraId="183D2533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7CC8D5D0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3FBF86EC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31A7D70A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0EF1632B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5D761580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136545A4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2F2D5462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790B0917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3768C139" w14:textId="1467A5D7" w:rsidR="00FD57A1" w:rsidRDefault="00FD57A1">
      <w:pPr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</w:rPr>
      </w:pPr>
    </w:p>
    <w:sectPr w:rsidR="00FD57A1" w:rsidSect="00043ED3">
      <w:type w:val="continuous"/>
      <w:pgSz w:w="11906" w:h="16838"/>
      <w:pgMar w:top="1193" w:right="919" w:bottom="1145" w:left="1419" w:header="680" w:footer="39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16F12" w14:textId="77777777" w:rsidR="00966C74" w:rsidRDefault="00966C74" w:rsidP="007E0468">
      <w:pPr>
        <w:spacing w:after="0" w:line="240" w:lineRule="auto"/>
      </w:pPr>
      <w:r>
        <w:separator/>
      </w:r>
    </w:p>
  </w:endnote>
  <w:endnote w:type="continuationSeparator" w:id="0">
    <w:p w14:paraId="10BEFD78" w14:textId="77777777" w:rsidR="00966C74" w:rsidRDefault="00966C74" w:rsidP="007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05F53" w14:textId="77777777" w:rsidR="00966C74" w:rsidRDefault="00966C74" w:rsidP="007E0468">
      <w:pPr>
        <w:spacing w:after="0" w:line="240" w:lineRule="auto"/>
      </w:pPr>
      <w:r>
        <w:separator/>
      </w:r>
    </w:p>
  </w:footnote>
  <w:footnote w:type="continuationSeparator" w:id="0">
    <w:p w14:paraId="3A14D387" w14:textId="77777777" w:rsidR="00966C74" w:rsidRDefault="00966C74" w:rsidP="007E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4BF"/>
    <w:multiLevelType w:val="hybridMultilevel"/>
    <w:tmpl w:val="C3AC47EE"/>
    <w:lvl w:ilvl="0" w:tplc="8EC6EDBC">
      <w:start w:val="20"/>
      <w:numFmt w:val="decimal"/>
      <w:lvlText w:val="%1"/>
      <w:lvlJc w:val="left"/>
      <w:pPr>
        <w:ind w:left="360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202C8"/>
    <w:multiLevelType w:val="hybridMultilevel"/>
    <w:tmpl w:val="BA782176"/>
    <w:lvl w:ilvl="0" w:tplc="4776E3E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B5C4C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FB28A3"/>
    <w:multiLevelType w:val="hybridMultilevel"/>
    <w:tmpl w:val="478E8DD0"/>
    <w:lvl w:ilvl="0" w:tplc="D5AA881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25DD5"/>
    <w:multiLevelType w:val="hybridMultilevel"/>
    <w:tmpl w:val="A6F81A5E"/>
    <w:lvl w:ilvl="0" w:tplc="1388C1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64DE">
      <w:start w:val="1"/>
      <w:numFmt w:val="decimalEnclosedCircle"/>
      <w:lvlText w:val="%2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9E19A2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2C2B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E8AA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264B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EA0ABC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4A57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308310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8479E"/>
    <w:multiLevelType w:val="hybridMultilevel"/>
    <w:tmpl w:val="085C17EC"/>
    <w:lvl w:ilvl="0" w:tplc="B9765ECA">
      <w:start w:val="2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9733E9"/>
    <w:multiLevelType w:val="hybridMultilevel"/>
    <w:tmpl w:val="33AA7E5C"/>
    <w:lvl w:ilvl="0" w:tplc="2C5C40D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752EE"/>
    <w:multiLevelType w:val="hybridMultilevel"/>
    <w:tmpl w:val="A69ADE4C"/>
    <w:lvl w:ilvl="0" w:tplc="51F0D2A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CDB4136A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CA3410"/>
    <w:multiLevelType w:val="hybridMultilevel"/>
    <w:tmpl w:val="03AADACE"/>
    <w:lvl w:ilvl="0" w:tplc="8E80409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AC250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D8F6B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74110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EE0F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24274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34D20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94995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CDB6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5D17DD"/>
    <w:multiLevelType w:val="hybridMultilevel"/>
    <w:tmpl w:val="58F0579A"/>
    <w:lvl w:ilvl="0" w:tplc="2AA08FFA">
      <w:start w:val="10"/>
      <w:numFmt w:val="decimal"/>
      <w:pStyle w:val="1"/>
      <w:lvlText w:val="%1．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6FB0E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83930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601F5C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A62306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80A2C2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94875E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4B714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A4AC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AA68B1"/>
    <w:multiLevelType w:val="hybridMultilevel"/>
    <w:tmpl w:val="4E5210A4"/>
    <w:lvl w:ilvl="0" w:tplc="D2A0BB3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6C5ACC">
      <w:start w:val="1"/>
      <w:numFmt w:val="decimalEnclosedCircle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880E70">
      <w:start w:val="1"/>
      <w:numFmt w:val="aiueo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16A512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7AB732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14CA60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6894B8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BC8448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7092EA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BE5749"/>
    <w:multiLevelType w:val="hybridMultilevel"/>
    <w:tmpl w:val="832498BC"/>
    <w:lvl w:ilvl="0" w:tplc="E5488A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CEC8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943E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AE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2E7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180C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520B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FC2E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18A5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4A4E72"/>
    <w:multiLevelType w:val="hybridMultilevel"/>
    <w:tmpl w:val="7F86DF9A"/>
    <w:lvl w:ilvl="0" w:tplc="A580B35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4835FE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E2BD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14DE36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EA3E2E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FEE05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4A5B1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7636A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A758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7D5393"/>
    <w:multiLevelType w:val="hybridMultilevel"/>
    <w:tmpl w:val="A99C3360"/>
    <w:lvl w:ilvl="0" w:tplc="84E81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3764B7"/>
    <w:multiLevelType w:val="hybridMultilevel"/>
    <w:tmpl w:val="2C28612C"/>
    <w:lvl w:ilvl="0" w:tplc="3F1C64DE">
      <w:start w:val="1"/>
      <w:numFmt w:val="decimalEnclosedCircle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089D0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CC5F8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20EBB0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CAA266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E1880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FABF1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6A413E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1EC230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FF5115"/>
    <w:multiLevelType w:val="hybridMultilevel"/>
    <w:tmpl w:val="126ABD32"/>
    <w:lvl w:ilvl="0" w:tplc="1FF0A8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98242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CC1422"/>
    <w:multiLevelType w:val="hybridMultilevel"/>
    <w:tmpl w:val="06A0A7D0"/>
    <w:lvl w:ilvl="0" w:tplc="6E4CF0E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3A434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40AF36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083ECA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CF9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0E42BC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0AD60C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7C5480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38A4A8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191AAE"/>
    <w:multiLevelType w:val="hybridMultilevel"/>
    <w:tmpl w:val="0FA20278"/>
    <w:lvl w:ilvl="0" w:tplc="CD26B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FD4675"/>
    <w:multiLevelType w:val="hybridMultilevel"/>
    <w:tmpl w:val="8ED046CE"/>
    <w:lvl w:ilvl="0" w:tplc="AA24BED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32F6FC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E790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52FAA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DC3B94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BCE51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02A9F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30242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4CA98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41585F"/>
    <w:multiLevelType w:val="hybridMultilevel"/>
    <w:tmpl w:val="F762F84C"/>
    <w:lvl w:ilvl="0" w:tplc="855A6F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44DE8"/>
    <w:multiLevelType w:val="hybridMultilevel"/>
    <w:tmpl w:val="88CEE2F0"/>
    <w:lvl w:ilvl="0" w:tplc="2D86DC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2A22C20E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C63EBE2E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50913297">
    <w:abstractNumId w:val="13"/>
  </w:num>
  <w:num w:numId="2" w16cid:durableId="1542553354">
    <w:abstractNumId w:val="3"/>
  </w:num>
  <w:num w:numId="3" w16cid:durableId="842823447">
    <w:abstractNumId w:val="10"/>
  </w:num>
  <w:num w:numId="4" w16cid:durableId="1971747374">
    <w:abstractNumId w:val="17"/>
  </w:num>
  <w:num w:numId="5" w16cid:durableId="1133328618">
    <w:abstractNumId w:val="9"/>
  </w:num>
  <w:num w:numId="6" w16cid:durableId="1433747590">
    <w:abstractNumId w:val="11"/>
  </w:num>
  <w:num w:numId="7" w16cid:durableId="1423985621">
    <w:abstractNumId w:val="7"/>
  </w:num>
  <w:num w:numId="8" w16cid:durableId="582295408">
    <w:abstractNumId w:val="15"/>
  </w:num>
  <w:num w:numId="9" w16cid:durableId="185876043">
    <w:abstractNumId w:val="8"/>
  </w:num>
  <w:num w:numId="10" w16cid:durableId="21980751">
    <w:abstractNumId w:val="0"/>
  </w:num>
  <w:num w:numId="11" w16cid:durableId="1376152784">
    <w:abstractNumId w:val="6"/>
  </w:num>
  <w:num w:numId="12" w16cid:durableId="669524158">
    <w:abstractNumId w:val="18"/>
  </w:num>
  <w:num w:numId="13" w16cid:durableId="880553338">
    <w:abstractNumId w:val="5"/>
  </w:num>
  <w:num w:numId="14" w16cid:durableId="1481077341">
    <w:abstractNumId w:val="19"/>
  </w:num>
  <w:num w:numId="15" w16cid:durableId="987591481">
    <w:abstractNumId w:val="12"/>
  </w:num>
  <w:num w:numId="16" w16cid:durableId="626549154">
    <w:abstractNumId w:val="2"/>
  </w:num>
  <w:num w:numId="17" w16cid:durableId="1365254350">
    <w:abstractNumId w:val="14"/>
  </w:num>
  <w:num w:numId="18" w16cid:durableId="911962408">
    <w:abstractNumId w:val="16"/>
  </w:num>
  <w:num w:numId="19" w16cid:durableId="648752329">
    <w:abstractNumId w:val="1"/>
  </w:num>
  <w:num w:numId="20" w16cid:durableId="1317954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8A"/>
    <w:rsid w:val="00007C1B"/>
    <w:rsid w:val="00043ED3"/>
    <w:rsid w:val="000513E3"/>
    <w:rsid w:val="00051646"/>
    <w:rsid w:val="000566CA"/>
    <w:rsid w:val="00057BC9"/>
    <w:rsid w:val="00064070"/>
    <w:rsid w:val="000C1B55"/>
    <w:rsid w:val="001029CD"/>
    <w:rsid w:val="0012158A"/>
    <w:rsid w:val="00134F8E"/>
    <w:rsid w:val="0016571D"/>
    <w:rsid w:val="00166B95"/>
    <w:rsid w:val="00172009"/>
    <w:rsid w:val="001747CF"/>
    <w:rsid w:val="00176926"/>
    <w:rsid w:val="00186F12"/>
    <w:rsid w:val="001916FA"/>
    <w:rsid w:val="001B0467"/>
    <w:rsid w:val="001C3D82"/>
    <w:rsid w:val="001E020A"/>
    <w:rsid w:val="001E399E"/>
    <w:rsid w:val="001E7A8E"/>
    <w:rsid w:val="001F4A9C"/>
    <w:rsid w:val="00203828"/>
    <w:rsid w:val="002056C6"/>
    <w:rsid w:val="00205744"/>
    <w:rsid w:val="00205938"/>
    <w:rsid w:val="002077D4"/>
    <w:rsid w:val="0021432B"/>
    <w:rsid w:val="00216E06"/>
    <w:rsid w:val="0025110E"/>
    <w:rsid w:val="0025508E"/>
    <w:rsid w:val="0025756B"/>
    <w:rsid w:val="00262BBF"/>
    <w:rsid w:val="00271FFD"/>
    <w:rsid w:val="0027266B"/>
    <w:rsid w:val="002734EF"/>
    <w:rsid w:val="00281BD5"/>
    <w:rsid w:val="00290166"/>
    <w:rsid w:val="00291760"/>
    <w:rsid w:val="00293084"/>
    <w:rsid w:val="002933F1"/>
    <w:rsid w:val="002A7F41"/>
    <w:rsid w:val="002D6501"/>
    <w:rsid w:val="002E0D9E"/>
    <w:rsid w:val="002E6FAE"/>
    <w:rsid w:val="002F24E1"/>
    <w:rsid w:val="003117B7"/>
    <w:rsid w:val="00314A83"/>
    <w:rsid w:val="003338E8"/>
    <w:rsid w:val="003357A0"/>
    <w:rsid w:val="00350264"/>
    <w:rsid w:val="0037738E"/>
    <w:rsid w:val="00381DEA"/>
    <w:rsid w:val="00392595"/>
    <w:rsid w:val="00393C9B"/>
    <w:rsid w:val="003A0043"/>
    <w:rsid w:val="003C3978"/>
    <w:rsid w:val="003D6B66"/>
    <w:rsid w:val="003E277E"/>
    <w:rsid w:val="003E4B4D"/>
    <w:rsid w:val="003F4E7A"/>
    <w:rsid w:val="003F7E77"/>
    <w:rsid w:val="004024F3"/>
    <w:rsid w:val="004373FC"/>
    <w:rsid w:val="004463AE"/>
    <w:rsid w:val="00455AEE"/>
    <w:rsid w:val="00483DFE"/>
    <w:rsid w:val="0048564A"/>
    <w:rsid w:val="00497CFD"/>
    <w:rsid w:val="004A63E0"/>
    <w:rsid w:val="005302A5"/>
    <w:rsid w:val="00545E4E"/>
    <w:rsid w:val="00580D9F"/>
    <w:rsid w:val="0059769B"/>
    <w:rsid w:val="005A1F80"/>
    <w:rsid w:val="005B5BF7"/>
    <w:rsid w:val="005D2D50"/>
    <w:rsid w:val="005D2D8E"/>
    <w:rsid w:val="005D3B54"/>
    <w:rsid w:val="005E21C4"/>
    <w:rsid w:val="005F067B"/>
    <w:rsid w:val="005F6D50"/>
    <w:rsid w:val="006041B2"/>
    <w:rsid w:val="00605425"/>
    <w:rsid w:val="00612827"/>
    <w:rsid w:val="00621C84"/>
    <w:rsid w:val="00623F93"/>
    <w:rsid w:val="00624AA9"/>
    <w:rsid w:val="00635E46"/>
    <w:rsid w:val="00637DC8"/>
    <w:rsid w:val="006512BB"/>
    <w:rsid w:val="0066549D"/>
    <w:rsid w:val="00671323"/>
    <w:rsid w:val="006A1D2A"/>
    <w:rsid w:val="006A2E34"/>
    <w:rsid w:val="006A7238"/>
    <w:rsid w:val="006C19F9"/>
    <w:rsid w:val="006C45BD"/>
    <w:rsid w:val="006E1208"/>
    <w:rsid w:val="006E745F"/>
    <w:rsid w:val="00704E5F"/>
    <w:rsid w:val="007104F9"/>
    <w:rsid w:val="00722DD2"/>
    <w:rsid w:val="007258C8"/>
    <w:rsid w:val="00732416"/>
    <w:rsid w:val="007378FD"/>
    <w:rsid w:val="007563B3"/>
    <w:rsid w:val="00787106"/>
    <w:rsid w:val="00787CDA"/>
    <w:rsid w:val="007B0989"/>
    <w:rsid w:val="007B2121"/>
    <w:rsid w:val="007E0468"/>
    <w:rsid w:val="007E1C06"/>
    <w:rsid w:val="007F675B"/>
    <w:rsid w:val="00815217"/>
    <w:rsid w:val="0081606F"/>
    <w:rsid w:val="00821517"/>
    <w:rsid w:val="00821A78"/>
    <w:rsid w:val="00825891"/>
    <w:rsid w:val="0083665C"/>
    <w:rsid w:val="00844499"/>
    <w:rsid w:val="008457B7"/>
    <w:rsid w:val="008547FC"/>
    <w:rsid w:val="0085498B"/>
    <w:rsid w:val="008B314E"/>
    <w:rsid w:val="008D4E03"/>
    <w:rsid w:val="008D73EB"/>
    <w:rsid w:val="008F43A3"/>
    <w:rsid w:val="0091214F"/>
    <w:rsid w:val="0093567D"/>
    <w:rsid w:val="00966C74"/>
    <w:rsid w:val="009849E3"/>
    <w:rsid w:val="00991B0B"/>
    <w:rsid w:val="009B2BB8"/>
    <w:rsid w:val="009C3ACD"/>
    <w:rsid w:val="009C7627"/>
    <w:rsid w:val="00A00485"/>
    <w:rsid w:val="00A07255"/>
    <w:rsid w:val="00A17E74"/>
    <w:rsid w:val="00A221B8"/>
    <w:rsid w:val="00A41A02"/>
    <w:rsid w:val="00A41F39"/>
    <w:rsid w:val="00A623DC"/>
    <w:rsid w:val="00A72B4C"/>
    <w:rsid w:val="00A86237"/>
    <w:rsid w:val="00AA1EFC"/>
    <w:rsid w:val="00AB555C"/>
    <w:rsid w:val="00AB77B2"/>
    <w:rsid w:val="00AC2232"/>
    <w:rsid w:val="00AC47DF"/>
    <w:rsid w:val="00AE1ECA"/>
    <w:rsid w:val="00AE314D"/>
    <w:rsid w:val="00AE7DE9"/>
    <w:rsid w:val="00B03C12"/>
    <w:rsid w:val="00B21E28"/>
    <w:rsid w:val="00B35633"/>
    <w:rsid w:val="00B36259"/>
    <w:rsid w:val="00B45419"/>
    <w:rsid w:val="00B45B4E"/>
    <w:rsid w:val="00B45BC1"/>
    <w:rsid w:val="00B5096D"/>
    <w:rsid w:val="00B60C2E"/>
    <w:rsid w:val="00B62390"/>
    <w:rsid w:val="00B660D3"/>
    <w:rsid w:val="00B76D04"/>
    <w:rsid w:val="00B80102"/>
    <w:rsid w:val="00BE4124"/>
    <w:rsid w:val="00C1754E"/>
    <w:rsid w:val="00C2454F"/>
    <w:rsid w:val="00C62CE7"/>
    <w:rsid w:val="00C804BA"/>
    <w:rsid w:val="00C837E7"/>
    <w:rsid w:val="00C9328C"/>
    <w:rsid w:val="00CA7BCE"/>
    <w:rsid w:val="00CC52D2"/>
    <w:rsid w:val="00CD5734"/>
    <w:rsid w:val="00D06113"/>
    <w:rsid w:val="00D52FBC"/>
    <w:rsid w:val="00D53363"/>
    <w:rsid w:val="00D95102"/>
    <w:rsid w:val="00DA02BA"/>
    <w:rsid w:val="00DA6270"/>
    <w:rsid w:val="00DB095C"/>
    <w:rsid w:val="00DB29AF"/>
    <w:rsid w:val="00DB535B"/>
    <w:rsid w:val="00DD2415"/>
    <w:rsid w:val="00DD441C"/>
    <w:rsid w:val="00E00409"/>
    <w:rsid w:val="00E0286E"/>
    <w:rsid w:val="00E06148"/>
    <w:rsid w:val="00E125C0"/>
    <w:rsid w:val="00E46760"/>
    <w:rsid w:val="00E67381"/>
    <w:rsid w:val="00E757F6"/>
    <w:rsid w:val="00E77F83"/>
    <w:rsid w:val="00E806FE"/>
    <w:rsid w:val="00E80C2E"/>
    <w:rsid w:val="00E94DEB"/>
    <w:rsid w:val="00EB2A44"/>
    <w:rsid w:val="00EB2AA8"/>
    <w:rsid w:val="00EC2087"/>
    <w:rsid w:val="00ED2DE4"/>
    <w:rsid w:val="00EF1020"/>
    <w:rsid w:val="00EF69C0"/>
    <w:rsid w:val="00F27BCB"/>
    <w:rsid w:val="00F30380"/>
    <w:rsid w:val="00F376D3"/>
    <w:rsid w:val="00F432F3"/>
    <w:rsid w:val="00F43456"/>
    <w:rsid w:val="00F5727B"/>
    <w:rsid w:val="00F6542F"/>
    <w:rsid w:val="00F77705"/>
    <w:rsid w:val="00F82314"/>
    <w:rsid w:val="00F82D05"/>
    <w:rsid w:val="00F90543"/>
    <w:rsid w:val="00FA103F"/>
    <w:rsid w:val="00FB1AE4"/>
    <w:rsid w:val="00FD1087"/>
    <w:rsid w:val="00FD57A1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2387D"/>
  <w15:docId w15:val="{3CD4146C-45F5-4F80-9BBD-50D23CD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64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547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7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2F3"/>
    <w:pPr>
      <w:ind w:leftChars="400" w:left="840"/>
    </w:pPr>
  </w:style>
  <w:style w:type="table" w:styleId="aa">
    <w:name w:val="Table Grid"/>
    <w:basedOn w:val="a1"/>
    <w:uiPriority w:val="39"/>
    <w:rsid w:val="001E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FD87-0123-4765-B9A3-4170041D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0575</cp:lastModifiedBy>
  <cp:revision>42</cp:revision>
  <cp:lastPrinted>2022-09-14T01:41:00Z</cp:lastPrinted>
  <dcterms:created xsi:type="dcterms:W3CDTF">2022-08-08T02:44:00Z</dcterms:created>
  <dcterms:modified xsi:type="dcterms:W3CDTF">2025-07-04T02:07:00Z</dcterms:modified>
</cp:coreProperties>
</file>