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5A9E" w14:textId="77777777" w:rsidR="001E020A" w:rsidRPr="00B60C2E" w:rsidRDefault="001E020A" w:rsidP="001E020A">
      <w:pPr>
        <w:spacing w:after="0" w:line="383" w:lineRule="auto"/>
        <w:ind w:left="3836" w:firstLine="0"/>
        <w:jc w:val="right"/>
        <w:rPr>
          <w:rFonts w:ascii="ＭＳ ゴシック" w:eastAsia="ＭＳ ゴシック" w:hAnsi="ＭＳ ゴシック"/>
          <w:color w:val="auto"/>
        </w:rPr>
      </w:pPr>
      <w:r w:rsidRPr="00B60C2E">
        <w:rPr>
          <w:rFonts w:ascii="ＭＳ ゴシック" w:eastAsia="ＭＳ ゴシック" w:hAnsi="ＭＳ ゴシック" w:hint="eastAsia"/>
          <w:color w:val="auto"/>
        </w:rPr>
        <w:t>（</w:t>
      </w:r>
      <w:r w:rsidRPr="00B60C2E">
        <w:rPr>
          <w:rFonts w:ascii="ＭＳ ゴシック" w:eastAsia="ＭＳ ゴシック" w:hAnsi="ＭＳ ゴシック"/>
          <w:color w:val="auto"/>
        </w:rPr>
        <w:t>様式２</w:t>
      </w:r>
      <w:r w:rsidRPr="00B60C2E">
        <w:rPr>
          <w:rFonts w:ascii="ＭＳ ゴシック" w:eastAsia="ＭＳ ゴシック" w:hAnsi="ＭＳ ゴシック" w:hint="eastAsia"/>
          <w:color w:val="auto"/>
        </w:rPr>
        <w:t>）</w:t>
      </w:r>
    </w:p>
    <w:p w14:paraId="2AEE266F" w14:textId="77777777" w:rsidR="001E020A" w:rsidRPr="00B60C2E" w:rsidRDefault="001E020A" w:rsidP="001E020A">
      <w:pPr>
        <w:spacing w:after="0" w:line="383" w:lineRule="auto"/>
        <w:ind w:left="3836" w:firstLine="0"/>
        <w:rPr>
          <w:rFonts w:ascii="ＭＳ ゴシック" w:eastAsia="ＭＳ ゴシック" w:hAnsi="ＭＳ ゴシック" w:cs="Calibri"/>
          <w:color w:val="auto"/>
          <w:sz w:val="22"/>
        </w:rPr>
      </w:pPr>
      <w:r w:rsidRPr="00B60C2E">
        <w:rPr>
          <w:rFonts w:ascii="ＭＳ ゴシック" w:eastAsia="ＭＳ ゴシック" w:hAnsi="ＭＳ ゴシック"/>
          <w:color w:val="auto"/>
          <w:sz w:val="28"/>
        </w:rPr>
        <w:t>会社概要</w:t>
      </w:r>
      <w:r w:rsidRPr="00B60C2E">
        <w:rPr>
          <w:rFonts w:ascii="ＭＳ ゴシック" w:eastAsia="ＭＳ ゴシック" w:hAnsi="ＭＳ ゴシック" w:hint="eastAsia"/>
          <w:color w:val="auto"/>
          <w:sz w:val="28"/>
        </w:rPr>
        <w:t>書</w:t>
      </w:r>
      <w:r w:rsidRPr="00B60C2E">
        <w:rPr>
          <w:rFonts w:ascii="ＭＳ ゴシック" w:eastAsia="ＭＳ ゴシック" w:hAnsi="ＭＳ ゴシック" w:cs="Century"/>
          <w:color w:val="auto"/>
          <w:sz w:val="28"/>
        </w:rPr>
        <w:t xml:space="preserve"> </w:t>
      </w:r>
    </w:p>
    <w:p w14:paraId="0D452B4C" w14:textId="77777777" w:rsidR="001E020A" w:rsidRPr="00B60C2E" w:rsidRDefault="001E020A" w:rsidP="001E020A">
      <w:pPr>
        <w:spacing w:after="0" w:line="200" w:lineRule="exact"/>
        <w:ind w:left="0" w:firstLine="0"/>
        <w:jc w:val="right"/>
        <w:rPr>
          <w:rFonts w:ascii="ＭＳ ゴシック" w:eastAsia="ＭＳ ゴシック" w:hAnsi="ＭＳ ゴシック" w:cs="Calibri"/>
          <w:color w:val="auto"/>
          <w:sz w:val="22"/>
        </w:rPr>
      </w:pPr>
      <w:r w:rsidRPr="00B60C2E">
        <w:rPr>
          <w:rFonts w:ascii="ＭＳ ゴシック" w:eastAsia="ＭＳ ゴシック" w:hAnsi="ＭＳ ゴシック" w:hint="eastAsia"/>
          <w:color w:val="auto"/>
        </w:rPr>
        <w:t>令和</w:t>
      </w:r>
      <w:r w:rsidRPr="00B60C2E">
        <w:rPr>
          <w:rFonts w:ascii="ＭＳ ゴシック" w:eastAsia="ＭＳ ゴシック" w:hAnsi="ＭＳ ゴシック"/>
          <w:color w:val="auto"/>
        </w:rPr>
        <w:t xml:space="preserve">  年  月  日現在</w:t>
      </w:r>
      <w:r w:rsidRPr="00B60C2E">
        <w:rPr>
          <w:rFonts w:ascii="ＭＳ ゴシック" w:eastAsia="ＭＳ ゴシック" w:hAnsi="ＭＳ ゴシック" w:cs="Century"/>
          <w:color w:val="auto"/>
        </w:rPr>
        <w:t xml:space="preserve"> </w:t>
      </w:r>
    </w:p>
    <w:tbl>
      <w:tblPr>
        <w:tblStyle w:val="TableGrid"/>
        <w:tblW w:w="9298" w:type="dxa"/>
        <w:tblInd w:w="-108" w:type="dxa"/>
        <w:tblCellMar>
          <w:top w:w="74" w:type="dxa"/>
          <w:bottom w:w="58" w:type="dxa"/>
          <w:right w:w="56" w:type="dxa"/>
        </w:tblCellMar>
        <w:tblLook w:val="04A0" w:firstRow="1" w:lastRow="0" w:firstColumn="1" w:lastColumn="0" w:noHBand="0" w:noVBand="1"/>
      </w:tblPr>
      <w:tblGrid>
        <w:gridCol w:w="213"/>
        <w:gridCol w:w="2030"/>
        <w:gridCol w:w="2328"/>
        <w:gridCol w:w="2222"/>
        <w:gridCol w:w="1824"/>
        <w:gridCol w:w="681"/>
      </w:tblGrid>
      <w:tr w:rsidR="00B60C2E" w:rsidRPr="00B60C2E" w14:paraId="04456AE2" w14:textId="77777777" w:rsidTr="001E020A">
        <w:trPr>
          <w:trHeight w:val="318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B437" w14:textId="77777777" w:rsidR="001E020A" w:rsidRPr="00B60C2E" w:rsidRDefault="001E020A" w:rsidP="001E020A">
            <w:pPr>
              <w:spacing w:after="0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0"/>
                <w:szCs w:val="20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商号又は名称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5EE6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</w:tr>
      <w:tr w:rsidR="00B60C2E" w:rsidRPr="00B60C2E" w14:paraId="2E4626DD" w14:textId="77777777" w:rsidTr="001E020A">
        <w:trPr>
          <w:trHeight w:val="380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24F5" w14:textId="77777777" w:rsidR="001E020A" w:rsidRPr="00B60C2E" w:rsidRDefault="001E020A" w:rsidP="001E020A">
            <w:pPr>
              <w:spacing w:after="0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0"/>
                <w:szCs w:val="20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代表者氏名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C870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</w:tr>
      <w:tr w:rsidR="00B60C2E" w:rsidRPr="00B60C2E" w14:paraId="472607B8" w14:textId="77777777" w:rsidTr="001E020A">
        <w:trPr>
          <w:trHeight w:val="327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AC46" w14:textId="77777777" w:rsidR="001E020A" w:rsidRPr="00B60C2E" w:rsidRDefault="001E020A" w:rsidP="001E020A">
            <w:pPr>
              <w:spacing w:after="0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0"/>
                <w:szCs w:val="20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D7EA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</w:tr>
      <w:tr w:rsidR="00B60C2E" w:rsidRPr="00B60C2E" w14:paraId="3ECBB5E8" w14:textId="77777777" w:rsidTr="001E020A">
        <w:trPr>
          <w:trHeight w:val="395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0446" w14:textId="77777777" w:rsidR="001E020A" w:rsidRPr="00B60C2E" w:rsidRDefault="001E020A" w:rsidP="001E020A">
            <w:pPr>
              <w:spacing w:after="0" w:line="200" w:lineRule="exact"/>
              <w:ind w:left="108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0"/>
                <w:szCs w:val="20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営業所数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20"/>
                <w:szCs w:val="20"/>
              </w:rPr>
              <w:t>(</w:t>
            </w:r>
            <w:r w:rsidRPr="00B60C2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支店等含む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7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B085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       か所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</w:tr>
      <w:tr w:rsidR="00B60C2E" w:rsidRPr="00B60C2E" w14:paraId="7E0DAE4C" w14:textId="77777777" w:rsidTr="001E020A">
        <w:trPr>
          <w:trHeight w:val="299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6C16" w14:textId="77777777" w:rsidR="001E020A" w:rsidRPr="00B60C2E" w:rsidRDefault="001E020A" w:rsidP="001E020A">
            <w:pPr>
              <w:spacing w:after="0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0"/>
                <w:szCs w:val="20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総従業員数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438F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        人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</w:tr>
      <w:tr w:rsidR="00B60C2E" w:rsidRPr="00B60C2E" w14:paraId="4B9C7623" w14:textId="77777777" w:rsidTr="001E020A">
        <w:trPr>
          <w:trHeight w:val="311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48248" w14:textId="77777777" w:rsidR="001E020A" w:rsidRPr="00B60C2E" w:rsidRDefault="001E020A" w:rsidP="001E020A">
            <w:pPr>
              <w:spacing w:after="0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6FAEA" w14:textId="77777777" w:rsidR="001E020A" w:rsidRPr="00B60C2E" w:rsidRDefault="001E020A" w:rsidP="001E020A">
            <w:pPr>
              <w:spacing w:after="0" w:line="200" w:lineRule="exact"/>
              <w:ind w:left="106" w:right="207" w:firstLine="0"/>
              <w:rPr>
                <w:rFonts w:ascii="ＭＳ ゴシック" w:eastAsia="ＭＳ ゴシック" w:hAnsi="ＭＳ ゴシック" w:cs="Calibri"/>
                <w:color w:val="auto"/>
                <w:sz w:val="20"/>
                <w:szCs w:val="20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うち正規従業数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3B4DF76" w14:textId="77777777" w:rsidR="001E020A" w:rsidRPr="00B60C2E" w:rsidRDefault="001E020A" w:rsidP="001E020A">
            <w:pPr>
              <w:spacing w:after="79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        人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  <w:p w14:paraId="7CEDA6D4" w14:textId="77777777" w:rsidR="001E020A" w:rsidRPr="00B60C2E" w:rsidRDefault="001E020A" w:rsidP="001E020A">
            <w:pPr>
              <w:spacing w:after="0" w:line="200" w:lineRule="exact"/>
              <w:ind w:left="108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（内訳）事務職    </w:t>
            </w:r>
          </w:p>
        </w:tc>
        <w:tc>
          <w:tcPr>
            <w:tcW w:w="22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42601AF" w14:textId="77777777" w:rsidR="001E020A" w:rsidRPr="00B60C2E" w:rsidRDefault="001E020A" w:rsidP="001E020A">
            <w:pPr>
              <w:spacing w:after="0" w:line="200" w:lineRule="exact"/>
              <w:ind w:left="0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人、管理栄養士    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11B7B5B" w14:textId="77777777" w:rsidR="001E020A" w:rsidRPr="00B60C2E" w:rsidRDefault="001E020A" w:rsidP="001E020A">
            <w:pPr>
              <w:spacing w:after="0" w:line="200" w:lineRule="exact"/>
              <w:ind w:left="0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人、栄養士    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1658114D" w14:textId="77777777" w:rsidR="001E020A" w:rsidRPr="00B60C2E" w:rsidRDefault="001E020A" w:rsidP="001E020A">
            <w:pPr>
              <w:spacing w:after="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人、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</w:tr>
      <w:tr w:rsidR="00B60C2E" w:rsidRPr="00B60C2E" w14:paraId="5D69DC19" w14:textId="77777777" w:rsidTr="001E020A">
        <w:trPr>
          <w:trHeight w:val="295"/>
        </w:trPr>
        <w:tc>
          <w:tcPr>
            <w:tcW w:w="21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D06C7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CB3A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615C2" w14:textId="77777777" w:rsidR="001E020A" w:rsidRPr="00B60C2E" w:rsidRDefault="001E020A" w:rsidP="001E020A">
            <w:pPr>
              <w:spacing w:after="0" w:line="200" w:lineRule="exact"/>
              <w:ind w:left="108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   </w:t>
            </w:r>
            <w:r w:rsidRPr="00B60C2E">
              <w:rPr>
                <w:rFonts w:ascii="ＭＳ ゴシック" w:eastAsia="ＭＳ ゴシック" w:hAnsi="ＭＳ ゴシック" w:hint="eastAsia"/>
                <w:color w:val="auto"/>
              </w:rPr>
              <w:t xml:space="preserve"> 　　</w:t>
            </w: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調理師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6DD9B54" w14:textId="77777777" w:rsidR="001E020A" w:rsidRPr="00B60C2E" w:rsidRDefault="001E020A" w:rsidP="001E020A">
            <w:pPr>
              <w:spacing w:after="0" w:line="200" w:lineRule="exact"/>
              <w:ind w:left="0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人、その他   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9CB5EB" w14:textId="77777777" w:rsidR="001E020A" w:rsidRPr="00B60C2E" w:rsidRDefault="001E020A" w:rsidP="001E020A">
            <w:pPr>
              <w:spacing w:after="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人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FBA806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</w:tr>
      <w:tr w:rsidR="00B60C2E" w:rsidRPr="00B60C2E" w14:paraId="74F5EC52" w14:textId="77777777" w:rsidTr="001E020A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2D96E7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3045F" w14:textId="77777777" w:rsidR="001E020A" w:rsidRPr="00B60C2E" w:rsidRDefault="001E020A" w:rsidP="001E020A">
            <w:pPr>
              <w:spacing w:after="78" w:line="200" w:lineRule="exact"/>
              <w:ind w:left="106" w:firstLine="0"/>
              <w:rPr>
                <w:rFonts w:ascii="ＭＳ ゴシック" w:eastAsia="ＭＳ ゴシック" w:hAnsi="ＭＳ ゴシック" w:cs="Calibri"/>
                <w:color w:val="auto"/>
                <w:sz w:val="20"/>
                <w:szCs w:val="20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うち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20"/>
                <w:szCs w:val="20"/>
              </w:rPr>
              <w:t xml:space="preserve"> </w:t>
            </w:r>
          </w:p>
          <w:p w14:paraId="47CB6BEE" w14:textId="77777777" w:rsidR="001E020A" w:rsidRPr="00B60C2E" w:rsidRDefault="001E020A" w:rsidP="001E020A">
            <w:pPr>
              <w:spacing w:after="0" w:line="200" w:lineRule="exact"/>
              <w:ind w:left="106" w:firstLine="0"/>
              <w:rPr>
                <w:rFonts w:ascii="ＭＳ ゴシック" w:eastAsia="ＭＳ ゴシック" w:hAnsi="ＭＳ ゴシック" w:cs="Calibri"/>
                <w:color w:val="auto"/>
                <w:sz w:val="20"/>
                <w:szCs w:val="20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パート従業員数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1F864DF" w14:textId="77777777" w:rsidR="001E020A" w:rsidRPr="00B60C2E" w:rsidRDefault="001E020A" w:rsidP="001E020A">
            <w:pPr>
              <w:spacing w:after="79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        人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  <w:p w14:paraId="1142AFEF" w14:textId="77777777" w:rsidR="001E020A" w:rsidRPr="00B60C2E" w:rsidRDefault="001E020A" w:rsidP="001E020A">
            <w:pPr>
              <w:spacing w:after="0" w:line="200" w:lineRule="exact"/>
              <w:ind w:left="108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（内訳）事務職    </w:t>
            </w:r>
          </w:p>
        </w:tc>
        <w:tc>
          <w:tcPr>
            <w:tcW w:w="22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6640D09" w14:textId="77777777" w:rsidR="001E020A" w:rsidRPr="00B60C2E" w:rsidRDefault="001E020A" w:rsidP="001E020A">
            <w:pPr>
              <w:spacing w:after="0" w:line="200" w:lineRule="exact"/>
              <w:ind w:left="0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人、管理栄養士    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754E85E" w14:textId="77777777" w:rsidR="001E020A" w:rsidRPr="00B60C2E" w:rsidRDefault="001E020A" w:rsidP="001E020A">
            <w:pPr>
              <w:spacing w:after="0" w:line="200" w:lineRule="exact"/>
              <w:ind w:left="0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人、栄養士    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5F63064F" w14:textId="77777777" w:rsidR="001E020A" w:rsidRPr="00B60C2E" w:rsidRDefault="001E020A" w:rsidP="001E020A">
            <w:pPr>
              <w:spacing w:after="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人、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</w:tr>
      <w:tr w:rsidR="00B60C2E" w:rsidRPr="00B60C2E" w14:paraId="231F3E48" w14:textId="77777777" w:rsidTr="001E020A">
        <w:trPr>
          <w:trHeight w:val="295"/>
        </w:trPr>
        <w:tc>
          <w:tcPr>
            <w:tcW w:w="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0E03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4542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3C958" w14:textId="77777777" w:rsidR="001E020A" w:rsidRPr="00B60C2E" w:rsidRDefault="001E020A" w:rsidP="001E020A">
            <w:pPr>
              <w:spacing w:after="0" w:line="200" w:lineRule="exact"/>
              <w:ind w:left="108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   </w:t>
            </w:r>
            <w:r w:rsidRPr="00B60C2E">
              <w:rPr>
                <w:rFonts w:ascii="ＭＳ ゴシック" w:eastAsia="ＭＳ ゴシック" w:hAnsi="ＭＳ ゴシック" w:hint="eastAsia"/>
                <w:color w:val="auto"/>
              </w:rPr>
              <w:t xml:space="preserve">　　</w:t>
            </w: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 調理師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000230A" w14:textId="77777777" w:rsidR="001E020A" w:rsidRPr="00B60C2E" w:rsidRDefault="001E020A" w:rsidP="001E020A">
            <w:pPr>
              <w:spacing w:after="0" w:line="200" w:lineRule="exact"/>
              <w:ind w:left="0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人、その他   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4D0A08" w14:textId="77777777" w:rsidR="001E020A" w:rsidRPr="00B60C2E" w:rsidRDefault="001E020A" w:rsidP="001E020A">
            <w:pPr>
              <w:spacing w:after="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人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868EBF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</w:tr>
      <w:tr w:rsidR="00B60C2E" w:rsidRPr="00B60C2E" w14:paraId="16BF9217" w14:textId="77777777" w:rsidTr="001E020A">
        <w:trPr>
          <w:trHeight w:val="299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249B" w14:textId="77777777" w:rsidR="001E020A" w:rsidRPr="00B60C2E" w:rsidRDefault="001E020A" w:rsidP="001E020A">
            <w:pPr>
              <w:spacing w:after="0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担当する営業所名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9F69E" w14:textId="77777777" w:rsidR="001E020A" w:rsidRPr="00B60C2E" w:rsidRDefault="001E020A" w:rsidP="001E020A">
            <w:pPr>
              <w:spacing w:after="0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3F700F7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5ECC273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EC6A86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</w:tr>
      <w:tr w:rsidR="00B60C2E" w:rsidRPr="00B60C2E" w14:paraId="455A5A6E" w14:textId="77777777" w:rsidTr="001E020A">
        <w:trPr>
          <w:trHeight w:val="299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360D" w14:textId="77777777" w:rsidR="001E020A" w:rsidRPr="00B60C2E" w:rsidRDefault="001E020A" w:rsidP="001E020A">
            <w:pPr>
              <w:spacing w:after="0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担当営業所従業員数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A6552" w14:textId="77777777" w:rsidR="001E020A" w:rsidRPr="00B60C2E" w:rsidRDefault="001E020A" w:rsidP="001E020A">
            <w:pPr>
              <w:spacing w:after="0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        人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6FDB10A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D7D9398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93E237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</w:tr>
      <w:tr w:rsidR="00B60C2E" w:rsidRPr="00B60C2E" w14:paraId="6D3CD66C" w14:textId="77777777" w:rsidTr="001E020A">
        <w:trPr>
          <w:trHeight w:val="469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C10F1" w14:textId="77777777" w:rsidR="001E020A" w:rsidRPr="00B60C2E" w:rsidRDefault="001E020A" w:rsidP="001E020A">
            <w:pPr>
              <w:spacing w:after="0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2C55E" w14:textId="77777777" w:rsidR="001E020A" w:rsidRPr="00B60C2E" w:rsidRDefault="001E020A" w:rsidP="001E020A">
            <w:pPr>
              <w:spacing w:after="0" w:line="200" w:lineRule="exact"/>
              <w:ind w:left="108" w:firstLine="0"/>
              <w:rPr>
                <w:rFonts w:ascii="ＭＳ ゴシック" w:eastAsia="ＭＳ ゴシック" w:hAnsi="ＭＳ ゴシック"/>
                <w:color w:val="auto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 うち</w:t>
            </w:r>
            <w:r w:rsidRPr="00B60C2E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</w:p>
          <w:p w14:paraId="79CA7C7D" w14:textId="77777777" w:rsidR="001E020A" w:rsidRPr="00B60C2E" w:rsidRDefault="001E020A" w:rsidP="001E020A">
            <w:pPr>
              <w:spacing w:after="0" w:line="200" w:lineRule="exact"/>
              <w:ind w:left="108" w:firstLineChars="100" w:firstLine="21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正規従業員数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816C357" w14:textId="77777777" w:rsidR="001E020A" w:rsidRPr="00B60C2E" w:rsidRDefault="001E020A" w:rsidP="001E020A">
            <w:pPr>
              <w:spacing w:after="79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        人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  <w:p w14:paraId="4C50CB3A" w14:textId="77777777" w:rsidR="001E020A" w:rsidRPr="00B60C2E" w:rsidRDefault="001E020A" w:rsidP="001E020A">
            <w:pPr>
              <w:spacing w:after="0" w:line="200" w:lineRule="exact"/>
              <w:ind w:left="108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（内訳）事務職    </w:t>
            </w:r>
          </w:p>
        </w:tc>
        <w:tc>
          <w:tcPr>
            <w:tcW w:w="22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2915C1E" w14:textId="77777777" w:rsidR="001E020A" w:rsidRPr="00B60C2E" w:rsidRDefault="001E020A" w:rsidP="001E020A">
            <w:pPr>
              <w:spacing w:after="0" w:line="200" w:lineRule="exact"/>
              <w:ind w:left="0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人、管理栄養士    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D87C1E4" w14:textId="77777777" w:rsidR="001E020A" w:rsidRPr="00B60C2E" w:rsidRDefault="001E020A" w:rsidP="001E020A">
            <w:pPr>
              <w:spacing w:after="0" w:line="200" w:lineRule="exact"/>
              <w:ind w:left="0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人、栄養士    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4C261D3F" w14:textId="77777777" w:rsidR="001E020A" w:rsidRPr="00B60C2E" w:rsidRDefault="001E020A" w:rsidP="001E020A">
            <w:pPr>
              <w:spacing w:after="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人、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</w:tr>
      <w:tr w:rsidR="00B60C2E" w:rsidRPr="00B60C2E" w14:paraId="5B44C8B5" w14:textId="77777777" w:rsidTr="001E020A">
        <w:trPr>
          <w:trHeight w:val="295"/>
        </w:trPr>
        <w:tc>
          <w:tcPr>
            <w:tcW w:w="21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AD396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0021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5B546" w14:textId="77777777" w:rsidR="001E020A" w:rsidRPr="00B60C2E" w:rsidRDefault="001E020A" w:rsidP="001E020A">
            <w:pPr>
              <w:spacing w:after="0" w:line="200" w:lineRule="exact"/>
              <w:ind w:left="108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    </w:t>
            </w:r>
            <w:r w:rsidRPr="00B60C2E">
              <w:rPr>
                <w:rFonts w:ascii="ＭＳ ゴシック" w:eastAsia="ＭＳ ゴシック" w:hAnsi="ＭＳ ゴシック" w:hint="eastAsia"/>
                <w:color w:val="auto"/>
              </w:rPr>
              <w:t xml:space="preserve">　　</w:t>
            </w: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調理師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981C9D" w14:textId="77777777" w:rsidR="001E020A" w:rsidRPr="00B60C2E" w:rsidRDefault="001E020A" w:rsidP="001E020A">
            <w:pPr>
              <w:spacing w:after="0" w:line="200" w:lineRule="exact"/>
              <w:ind w:left="0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人、その他   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8E993E" w14:textId="77777777" w:rsidR="001E020A" w:rsidRPr="00B60C2E" w:rsidRDefault="001E020A" w:rsidP="001E020A">
            <w:pPr>
              <w:spacing w:after="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人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9989B5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</w:tr>
      <w:tr w:rsidR="00B60C2E" w:rsidRPr="00B60C2E" w14:paraId="7DE4904B" w14:textId="77777777" w:rsidTr="001E020A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4B8E4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60DAC" w14:textId="77777777" w:rsidR="001E020A" w:rsidRPr="00B60C2E" w:rsidRDefault="001E020A" w:rsidP="001E020A">
            <w:pPr>
              <w:spacing w:after="0" w:line="200" w:lineRule="exact"/>
              <w:ind w:left="106" w:firstLine="0"/>
              <w:rPr>
                <w:rFonts w:ascii="ＭＳ ゴシック" w:eastAsia="ＭＳ ゴシック" w:hAnsi="ＭＳ ゴシック"/>
                <w:color w:val="auto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 うち</w:t>
            </w:r>
          </w:p>
          <w:p w14:paraId="3007494A" w14:textId="77777777" w:rsidR="001E020A" w:rsidRPr="00B60C2E" w:rsidRDefault="001E020A" w:rsidP="001E020A">
            <w:pPr>
              <w:spacing w:after="0" w:line="200" w:lineRule="exact"/>
              <w:ind w:left="106" w:firstLineChars="100" w:firstLine="21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パート従業員数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2937281" w14:textId="77777777" w:rsidR="001E020A" w:rsidRPr="00B60C2E" w:rsidRDefault="001E020A" w:rsidP="001E020A">
            <w:pPr>
              <w:spacing w:after="79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        人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  <w:p w14:paraId="0D9C7171" w14:textId="77777777" w:rsidR="001E020A" w:rsidRPr="00B60C2E" w:rsidRDefault="001E020A" w:rsidP="001E020A">
            <w:pPr>
              <w:spacing w:after="0" w:line="200" w:lineRule="exact"/>
              <w:ind w:left="108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（内訳）事務職    </w:t>
            </w:r>
          </w:p>
        </w:tc>
        <w:tc>
          <w:tcPr>
            <w:tcW w:w="22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5B8C6D4" w14:textId="77777777" w:rsidR="001E020A" w:rsidRPr="00B60C2E" w:rsidRDefault="001E020A" w:rsidP="001E020A">
            <w:pPr>
              <w:spacing w:after="0" w:line="200" w:lineRule="exact"/>
              <w:ind w:left="0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人、管理栄養士    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CB0977E" w14:textId="77777777" w:rsidR="001E020A" w:rsidRPr="00B60C2E" w:rsidRDefault="001E020A" w:rsidP="001E020A">
            <w:pPr>
              <w:spacing w:after="0" w:line="200" w:lineRule="exact"/>
              <w:ind w:left="0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人、栄養士    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7DB0ACDD" w14:textId="77777777" w:rsidR="001E020A" w:rsidRPr="00B60C2E" w:rsidRDefault="001E020A" w:rsidP="001E020A">
            <w:pPr>
              <w:spacing w:after="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人、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</w:tr>
      <w:tr w:rsidR="00B60C2E" w:rsidRPr="00B60C2E" w14:paraId="6004922D" w14:textId="77777777" w:rsidTr="001E020A">
        <w:trPr>
          <w:trHeight w:val="295"/>
        </w:trPr>
        <w:tc>
          <w:tcPr>
            <w:tcW w:w="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90BF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C0D6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B963A" w14:textId="77777777" w:rsidR="001E020A" w:rsidRPr="00B60C2E" w:rsidRDefault="001E020A" w:rsidP="001E020A">
            <w:pPr>
              <w:spacing w:after="0" w:line="200" w:lineRule="exact"/>
              <w:ind w:left="108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   </w:t>
            </w:r>
            <w:r w:rsidRPr="00B60C2E">
              <w:rPr>
                <w:rFonts w:ascii="ＭＳ ゴシック" w:eastAsia="ＭＳ ゴシック" w:hAnsi="ＭＳ ゴシック" w:hint="eastAsia"/>
                <w:color w:val="auto"/>
              </w:rPr>
              <w:t xml:space="preserve">　　</w:t>
            </w: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 調理師 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5F09A9" w14:textId="77777777" w:rsidR="001E020A" w:rsidRPr="00B60C2E" w:rsidRDefault="001E020A" w:rsidP="001E020A">
            <w:pPr>
              <w:spacing w:after="0" w:line="200" w:lineRule="exact"/>
              <w:ind w:left="0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 xml:space="preserve">人、その他   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D026307" w14:textId="77777777" w:rsidR="001E020A" w:rsidRPr="00B60C2E" w:rsidRDefault="001E020A" w:rsidP="001E020A">
            <w:pPr>
              <w:spacing w:after="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人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9DB3B8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</w:tr>
      <w:tr w:rsidR="00B60C2E" w:rsidRPr="00B60C2E" w14:paraId="76F58902" w14:textId="77777777" w:rsidTr="001E020A">
        <w:trPr>
          <w:trHeight w:val="359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BDC3" w14:textId="77777777" w:rsidR="001E020A" w:rsidRPr="00B60C2E" w:rsidRDefault="001E020A" w:rsidP="001E020A">
            <w:pPr>
              <w:spacing w:after="0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ＩＳＯの取得状況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44AD85" w14:textId="77777777" w:rsidR="001E020A" w:rsidRPr="00B60C2E" w:rsidRDefault="001E020A" w:rsidP="001E020A">
            <w:pPr>
              <w:spacing w:after="85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8C18C53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313129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79FAD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</w:tr>
      <w:tr w:rsidR="00B60C2E" w:rsidRPr="00B60C2E" w14:paraId="0E6AF772" w14:textId="77777777" w:rsidTr="001E020A">
        <w:trPr>
          <w:trHeight w:val="1097"/>
        </w:trPr>
        <w:tc>
          <w:tcPr>
            <w:tcW w:w="2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17C6" w14:textId="77777777" w:rsidR="001E020A" w:rsidRPr="00B60C2E" w:rsidRDefault="001E020A" w:rsidP="001E020A">
            <w:pPr>
              <w:spacing w:after="0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過去</w:t>
            </w:r>
            <w:r w:rsidRPr="00B60C2E">
              <w:rPr>
                <w:rFonts w:ascii="ＭＳ ゴシック" w:eastAsia="ＭＳ ゴシック" w:hAnsi="ＭＳ ゴシック" w:hint="eastAsia"/>
                <w:color w:val="auto"/>
              </w:rPr>
              <w:t>５</w:t>
            </w:r>
            <w:r w:rsidRPr="00B60C2E">
              <w:rPr>
                <w:rFonts w:ascii="ＭＳ ゴシック" w:eastAsia="ＭＳ ゴシック" w:hAnsi="ＭＳ ゴシック"/>
                <w:color w:val="auto"/>
              </w:rPr>
              <w:t>年以内の食品衛生法上の営業停止処分の有無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ADF1F" w14:textId="77777777" w:rsidR="001E020A" w:rsidRPr="00B60C2E" w:rsidRDefault="001E020A" w:rsidP="001E020A">
            <w:pPr>
              <w:spacing w:after="79" w:line="200" w:lineRule="exact"/>
              <w:ind w:left="108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0"/>
                <w:szCs w:val="20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学校給食調理業務における食品衛生法上の営業停止処分  有・無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20"/>
                <w:szCs w:val="20"/>
              </w:rPr>
              <w:t xml:space="preserve"> </w:t>
            </w:r>
          </w:p>
          <w:p w14:paraId="1AEE7A16" w14:textId="77777777" w:rsidR="001E020A" w:rsidRPr="00B60C2E" w:rsidRDefault="001E020A" w:rsidP="001E020A">
            <w:pPr>
              <w:spacing w:after="84" w:line="200" w:lineRule="exact"/>
              <w:ind w:left="108" w:firstLine="0"/>
              <w:rPr>
                <w:rFonts w:ascii="ＭＳ ゴシック" w:eastAsia="ＭＳ ゴシック" w:hAnsi="ＭＳ ゴシック" w:cs="Century"/>
                <w:color w:val="auto"/>
                <w:sz w:val="20"/>
                <w:szCs w:val="20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※有の場合は発生年月日、発生状況、対処結果等を詳細に記入。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20"/>
                <w:szCs w:val="20"/>
              </w:rPr>
              <w:t xml:space="preserve"> </w:t>
            </w:r>
          </w:p>
          <w:p w14:paraId="49CE5EF4" w14:textId="77777777" w:rsidR="001E020A" w:rsidRPr="00B60C2E" w:rsidRDefault="001E020A" w:rsidP="001E020A">
            <w:pPr>
              <w:spacing w:after="84" w:line="200" w:lineRule="exact"/>
              <w:ind w:left="108" w:firstLine="0"/>
              <w:rPr>
                <w:rFonts w:ascii="ＭＳ ゴシック" w:eastAsia="ＭＳ ゴシック" w:hAnsi="ＭＳ ゴシック" w:cs="Century"/>
                <w:color w:val="auto"/>
              </w:rPr>
            </w:pPr>
          </w:p>
          <w:p w14:paraId="0D1DA2FE" w14:textId="77777777" w:rsidR="001E020A" w:rsidRPr="00B60C2E" w:rsidRDefault="001E020A" w:rsidP="001E020A">
            <w:pPr>
              <w:spacing w:after="84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029069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</w:tr>
      <w:tr w:rsidR="00B60C2E" w:rsidRPr="00B60C2E" w14:paraId="2F359733" w14:textId="77777777" w:rsidTr="001E020A">
        <w:trPr>
          <w:trHeight w:val="11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38816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7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8C41" w14:textId="77777777" w:rsidR="001E020A" w:rsidRPr="00B60C2E" w:rsidRDefault="001E020A" w:rsidP="001E020A">
            <w:pPr>
              <w:spacing w:after="79" w:line="200" w:lineRule="exact"/>
              <w:ind w:left="108" w:firstLine="0"/>
              <w:jc w:val="both"/>
              <w:rPr>
                <w:rFonts w:ascii="ＭＳ ゴシック" w:eastAsia="ＭＳ ゴシック" w:hAnsi="ＭＳ ゴシック" w:cs="Calibri"/>
                <w:color w:val="auto"/>
                <w:sz w:val="20"/>
                <w:szCs w:val="20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その他の調理業務における食品衛生法上の営業停止処分  有・無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20"/>
                <w:szCs w:val="20"/>
              </w:rPr>
              <w:t xml:space="preserve"> </w:t>
            </w:r>
          </w:p>
          <w:p w14:paraId="011998C5" w14:textId="77777777" w:rsidR="001E020A" w:rsidRPr="00B60C2E" w:rsidRDefault="001E020A" w:rsidP="001E020A">
            <w:pPr>
              <w:spacing w:after="84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0"/>
                <w:szCs w:val="20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※有の場合は発生年月日、発生状況、対処結果等を詳細に記入。</w:t>
            </w:r>
            <w:r w:rsidRPr="00B60C2E">
              <w:rPr>
                <w:rFonts w:ascii="ＭＳ ゴシック" w:eastAsia="ＭＳ ゴシック" w:hAnsi="ＭＳ ゴシック" w:cs="Century"/>
                <w:color w:val="auto"/>
                <w:sz w:val="20"/>
                <w:szCs w:val="20"/>
              </w:rPr>
              <w:t xml:space="preserve"> </w:t>
            </w:r>
          </w:p>
          <w:p w14:paraId="4E067A7C" w14:textId="77777777" w:rsidR="001E020A" w:rsidRPr="00B60C2E" w:rsidRDefault="001E020A" w:rsidP="001E020A">
            <w:pPr>
              <w:spacing w:after="85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0"/>
                <w:szCs w:val="20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20"/>
                <w:szCs w:val="20"/>
              </w:rPr>
              <w:t xml:space="preserve"> </w:t>
            </w:r>
          </w:p>
          <w:p w14:paraId="6995B45F" w14:textId="77777777" w:rsidR="001E020A" w:rsidRPr="00B60C2E" w:rsidRDefault="001E020A" w:rsidP="001E020A">
            <w:pPr>
              <w:spacing w:after="160" w:line="200" w:lineRule="exact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</w:tr>
      <w:tr w:rsidR="00B60C2E" w:rsidRPr="00B60C2E" w14:paraId="1E6C1681" w14:textId="77777777" w:rsidTr="001E020A">
        <w:trPr>
          <w:trHeight w:val="594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4E94" w14:textId="77777777" w:rsidR="001E020A" w:rsidRPr="00B60C2E" w:rsidRDefault="001E020A" w:rsidP="001E020A">
            <w:pPr>
              <w:spacing w:after="80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給食業務の受託数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  <w:p w14:paraId="45314F71" w14:textId="77777777" w:rsidR="001E020A" w:rsidRPr="00B60C2E" w:rsidRDefault="001E020A" w:rsidP="001E020A">
            <w:pPr>
              <w:spacing w:after="0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（過去</w:t>
            </w:r>
            <w:r w:rsidRPr="00B60C2E">
              <w:rPr>
                <w:rFonts w:ascii="ＭＳ ゴシック" w:eastAsia="ＭＳ ゴシック" w:hAnsi="ＭＳ ゴシック" w:hint="eastAsia"/>
                <w:color w:val="auto"/>
              </w:rPr>
              <w:t>３</w:t>
            </w:r>
            <w:r w:rsidRPr="00B60C2E">
              <w:rPr>
                <w:rFonts w:ascii="ＭＳ ゴシック" w:eastAsia="ＭＳ ゴシック" w:hAnsi="ＭＳ ゴシック"/>
                <w:color w:val="auto"/>
              </w:rPr>
              <w:t>年間）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  <w:tc>
          <w:tcPr>
            <w:tcW w:w="7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8D6D" w14:textId="77777777" w:rsidR="001E020A" w:rsidRPr="00B60C2E" w:rsidRDefault="001E020A" w:rsidP="001E020A">
            <w:pPr>
              <w:spacing w:after="0" w:line="200" w:lineRule="exact"/>
              <w:ind w:left="108" w:right="514" w:firstLine="0"/>
              <w:rPr>
                <w:rFonts w:ascii="ＭＳ ゴシック" w:eastAsia="ＭＳ ゴシック" w:hAnsi="ＭＳ ゴシック"/>
                <w:color w:val="auto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会社全体の受託数        か所</w:t>
            </w:r>
          </w:p>
          <w:p w14:paraId="0F5B4D3E" w14:textId="77777777" w:rsidR="001E020A" w:rsidRPr="00B60C2E" w:rsidRDefault="001E020A" w:rsidP="003E4B4D">
            <w:pPr>
              <w:spacing w:after="0" w:line="200" w:lineRule="exact"/>
              <w:ind w:left="0" w:firstLineChars="300" w:firstLine="630"/>
              <w:rPr>
                <w:rFonts w:ascii="ＭＳ ゴシック" w:eastAsia="ＭＳ ゴシック" w:hAnsi="ＭＳ ゴシック" w:cs="Century"/>
                <w:color w:val="auto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うち福岡県内の受託数      か所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  <w:r w:rsidRPr="00B60C2E">
              <w:rPr>
                <w:rFonts w:ascii="ＭＳ ゴシック" w:eastAsia="ＭＳ ゴシック" w:hAnsi="ＭＳ ゴシック" w:cs="Century" w:hint="eastAsia"/>
                <w:color w:val="auto"/>
              </w:rPr>
              <w:t xml:space="preserve">　</w:t>
            </w:r>
          </w:p>
          <w:p w14:paraId="3CAEF14E" w14:textId="77777777" w:rsidR="001E020A" w:rsidRPr="00B60C2E" w:rsidRDefault="001E020A" w:rsidP="001E020A">
            <w:pPr>
              <w:spacing w:after="120" w:line="200" w:lineRule="exact"/>
              <w:ind w:left="0" w:firstLineChars="300" w:firstLine="63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 w:hint="eastAsia"/>
                <w:color w:val="auto"/>
              </w:rPr>
              <w:t>うち</w:t>
            </w:r>
            <w:r w:rsidR="00AB555C" w:rsidRPr="00B60C2E">
              <w:rPr>
                <w:rFonts w:ascii="ＭＳ ゴシック" w:eastAsia="ＭＳ ゴシック" w:hAnsi="ＭＳ ゴシック" w:cs="Century" w:hint="eastAsia"/>
                <w:color w:val="auto"/>
              </w:rPr>
              <w:t>飯塚</w:t>
            </w:r>
            <w:r w:rsidRPr="00B60C2E">
              <w:rPr>
                <w:rFonts w:ascii="ＭＳ ゴシック" w:eastAsia="ＭＳ ゴシック" w:hAnsi="ＭＳ ゴシック" w:cs="Century" w:hint="eastAsia"/>
                <w:color w:val="auto"/>
              </w:rPr>
              <w:t xml:space="preserve">・田川地区　　</w:t>
            </w:r>
            <w:r w:rsidR="003E4B4D">
              <w:rPr>
                <w:rFonts w:ascii="ＭＳ ゴシック" w:eastAsia="ＭＳ ゴシック" w:hAnsi="ＭＳ ゴシック" w:cs="Century" w:hint="eastAsia"/>
                <w:color w:val="auto"/>
              </w:rPr>
              <w:t xml:space="preserve">　</w:t>
            </w:r>
            <w:r w:rsidRPr="00B60C2E">
              <w:rPr>
                <w:rFonts w:ascii="ＭＳ ゴシック" w:eastAsia="ＭＳ ゴシック" w:hAnsi="ＭＳ ゴシック" w:cs="Century" w:hint="eastAsia"/>
                <w:color w:val="auto"/>
              </w:rPr>
              <w:t xml:space="preserve">　か所　　</w:t>
            </w:r>
          </w:p>
        </w:tc>
      </w:tr>
      <w:tr w:rsidR="00B60C2E" w:rsidRPr="00B60C2E" w14:paraId="09E1DA12" w14:textId="77777777" w:rsidTr="001E020A">
        <w:trPr>
          <w:trHeight w:val="700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0C2F" w14:textId="77777777" w:rsidR="001E020A" w:rsidRPr="00B60C2E" w:rsidRDefault="001E020A" w:rsidP="001E020A">
            <w:pPr>
              <w:spacing w:after="106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学校給食</w:t>
            </w:r>
            <w:r w:rsidRPr="00B60C2E">
              <w:rPr>
                <w:rFonts w:ascii="ＭＳ ゴシック" w:eastAsia="ＭＳ ゴシック" w:hAnsi="ＭＳ ゴシック"/>
                <w:color w:val="auto"/>
                <w:vertAlign w:val="superscript"/>
              </w:rPr>
              <w:t>※</w:t>
            </w:r>
            <w:r w:rsidRPr="00B60C2E">
              <w:rPr>
                <w:rFonts w:ascii="ＭＳ ゴシック" w:eastAsia="ＭＳ ゴシック" w:hAnsi="ＭＳ ゴシック"/>
                <w:color w:val="auto"/>
              </w:rPr>
              <w:t>の受託数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  <w:p w14:paraId="50E83F30" w14:textId="77777777" w:rsidR="001E020A" w:rsidRPr="00B60C2E" w:rsidRDefault="001E020A" w:rsidP="001E020A">
            <w:pPr>
              <w:spacing w:after="0" w:line="200" w:lineRule="exact"/>
              <w:ind w:left="108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（過去３年間）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</w:tc>
        <w:tc>
          <w:tcPr>
            <w:tcW w:w="7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05A7" w14:textId="77777777" w:rsidR="001E020A" w:rsidRPr="00B60C2E" w:rsidRDefault="001E020A" w:rsidP="001E020A">
            <w:pPr>
              <w:spacing w:after="0" w:line="200" w:lineRule="exact"/>
              <w:ind w:left="108" w:firstLine="0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会社全体の受託数        か所（うち自校方式    か所）</w:t>
            </w:r>
          </w:p>
          <w:p w14:paraId="6C5EC31D" w14:textId="77777777" w:rsidR="001E020A" w:rsidRPr="00B60C2E" w:rsidRDefault="001E020A" w:rsidP="003E4B4D">
            <w:pPr>
              <w:spacing w:after="0" w:line="200" w:lineRule="exact"/>
              <w:ind w:left="108" w:firstLineChars="200" w:firstLine="420"/>
              <w:jc w:val="both"/>
              <w:rPr>
                <w:rFonts w:ascii="ＭＳ ゴシック" w:eastAsia="ＭＳ ゴシック" w:hAnsi="ＭＳ ゴシック" w:cs="Century"/>
                <w:color w:val="auto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</w:rPr>
              <w:t>うち福岡県内の受託数      か所（うち自校方式    か所）</w:t>
            </w:r>
            <w:r w:rsidRPr="00B60C2E">
              <w:rPr>
                <w:rFonts w:ascii="ＭＳ ゴシック" w:eastAsia="ＭＳ ゴシック" w:hAnsi="ＭＳ ゴシック" w:cs="Century"/>
                <w:color w:val="auto"/>
              </w:rPr>
              <w:t xml:space="preserve"> </w:t>
            </w:r>
          </w:p>
          <w:p w14:paraId="0A701BA9" w14:textId="77777777" w:rsidR="001E020A" w:rsidRPr="00B60C2E" w:rsidRDefault="001E020A" w:rsidP="001E020A">
            <w:pPr>
              <w:spacing w:after="0" w:line="200" w:lineRule="exact"/>
              <w:ind w:left="108" w:firstLineChars="100" w:firstLine="210"/>
              <w:jc w:val="both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 w:hint="eastAsia"/>
                <w:color w:val="auto"/>
              </w:rPr>
              <w:t xml:space="preserve">　うち飯塚・田川地区　　</w:t>
            </w:r>
            <w:r w:rsidR="003E4B4D">
              <w:rPr>
                <w:rFonts w:ascii="ＭＳ ゴシック" w:eastAsia="ＭＳ ゴシック" w:hAnsi="ＭＳ ゴシック" w:cs="Century" w:hint="eastAsia"/>
                <w:color w:val="auto"/>
              </w:rPr>
              <w:t xml:space="preserve">　</w:t>
            </w:r>
            <w:r w:rsidRPr="00B60C2E">
              <w:rPr>
                <w:rFonts w:ascii="ＭＳ ゴシック" w:eastAsia="ＭＳ ゴシック" w:hAnsi="ＭＳ ゴシック" w:cs="Century" w:hint="eastAsia"/>
                <w:color w:val="auto"/>
              </w:rPr>
              <w:t xml:space="preserve">　か所（うち自校方式　　か所）</w:t>
            </w:r>
          </w:p>
        </w:tc>
      </w:tr>
    </w:tbl>
    <w:p w14:paraId="38779671" w14:textId="77777777" w:rsidR="001E020A" w:rsidRPr="00B60C2E" w:rsidRDefault="001E020A" w:rsidP="001E020A">
      <w:pPr>
        <w:spacing w:after="0" w:line="200" w:lineRule="exact"/>
        <w:ind w:left="0" w:firstLine="0"/>
        <w:rPr>
          <w:rFonts w:ascii="ＭＳ ゴシック" w:eastAsia="ＭＳ ゴシック" w:hAnsi="ＭＳ ゴシック" w:cs="Calibri"/>
          <w:color w:val="auto"/>
          <w:sz w:val="22"/>
        </w:rPr>
      </w:pPr>
      <w:r w:rsidRPr="00FD57A1">
        <w:rPr>
          <w:rFonts w:ascii="ＭＳ ゴシック" w:eastAsia="ＭＳ ゴシック" w:hAnsi="ＭＳ ゴシック"/>
          <w:color w:val="auto"/>
          <w:sz w:val="18"/>
          <w:szCs w:val="20"/>
        </w:rPr>
        <w:t>※学校給食法第３条に規定される学校給食</w:t>
      </w:r>
      <w:r w:rsidRPr="00B60C2E">
        <w:rPr>
          <w:rFonts w:ascii="ＭＳ ゴシック" w:eastAsia="ＭＳ ゴシック" w:hAnsi="ＭＳ ゴシック" w:cs="Century"/>
          <w:color w:val="auto"/>
        </w:rPr>
        <w:t xml:space="preserve"> </w:t>
      </w:r>
    </w:p>
    <w:sectPr w:rsidR="001E020A" w:rsidRPr="00B60C2E" w:rsidSect="00043ED3">
      <w:type w:val="continuous"/>
      <w:pgSz w:w="11906" w:h="16838"/>
      <w:pgMar w:top="1193" w:right="919" w:bottom="1145" w:left="1419" w:header="680" w:footer="39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66F6E" w14:textId="77777777" w:rsidR="00E2124C" w:rsidRDefault="00E2124C" w:rsidP="007E0468">
      <w:pPr>
        <w:spacing w:after="0" w:line="240" w:lineRule="auto"/>
      </w:pPr>
      <w:r>
        <w:separator/>
      </w:r>
    </w:p>
  </w:endnote>
  <w:endnote w:type="continuationSeparator" w:id="0">
    <w:p w14:paraId="52A311AF" w14:textId="77777777" w:rsidR="00E2124C" w:rsidRDefault="00E2124C" w:rsidP="007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141EF" w14:textId="77777777" w:rsidR="00E2124C" w:rsidRDefault="00E2124C" w:rsidP="007E0468">
      <w:pPr>
        <w:spacing w:after="0" w:line="240" w:lineRule="auto"/>
      </w:pPr>
      <w:r>
        <w:separator/>
      </w:r>
    </w:p>
  </w:footnote>
  <w:footnote w:type="continuationSeparator" w:id="0">
    <w:p w14:paraId="3D1D56A2" w14:textId="77777777" w:rsidR="00E2124C" w:rsidRDefault="00E2124C" w:rsidP="007E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4BF"/>
    <w:multiLevelType w:val="hybridMultilevel"/>
    <w:tmpl w:val="C3AC47EE"/>
    <w:lvl w:ilvl="0" w:tplc="8EC6EDBC">
      <w:start w:val="20"/>
      <w:numFmt w:val="decimal"/>
      <w:lvlText w:val="%1"/>
      <w:lvlJc w:val="left"/>
      <w:pPr>
        <w:ind w:left="360" w:hanging="360"/>
      </w:pPr>
      <w:rPr>
        <w:rFonts w:ascii="Century" w:eastAsia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202C8"/>
    <w:multiLevelType w:val="hybridMultilevel"/>
    <w:tmpl w:val="BA782176"/>
    <w:lvl w:ilvl="0" w:tplc="4776E3EC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B5C4C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FB28A3"/>
    <w:multiLevelType w:val="hybridMultilevel"/>
    <w:tmpl w:val="478E8DD0"/>
    <w:lvl w:ilvl="0" w:tplc="D5AA881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25DD5"/>
    <w:multiLevelType w:val="hybridMultilevel"/>
    <w:tmpl w:val="A6F81A5E"/>
    <w:lvl w:ilvl="0" w:tplc="1388C1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64DE">
      <w:start w:val="1"/>
      <w:numFmt w:val="decimalEnclosedCircle"/>
      <w:lvlText w:val="%2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9E19A2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F2C2B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0E8AA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3264B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EA0ABC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4A574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308310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A8479E"/>
    <w:multiLevelType w:val="hybridMultilevel"/>
    <w:tmpl w:val="085C17EC"/>
    <w:lvl w:ilvl="0" w:tplc="B9765ECA">
      <w:start w:val="2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9733E9"/>
    <w:multiLevelType w:val="hybridMultilevel"/>
    <w:tmpl w:val="33AA7E5C"/>
    <w:lvl w:ilvl="0" w:tplc="2C5C40D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752EE"/>
    <w:multiLevelType w:val="hybridMultilevel"/>
    <w:tmpl w:val="A69ADE4C"/>
    <w:lvl w:ilvl="0" w:tplc="51F0D2A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CDB4136A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CA3410"/>
    <w:multiLevelType w:val="hybridMultilevel"/>
    <w:tmpl w:val="03AADACE"/>
    <w:lvl w:ilvl="0" w:tplc="8E80409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AC250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D8F6B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74110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EE0F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242742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34D20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94995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ECDB6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5D17DD"/>
    <w:multiLevelType w:val="hybridMultilevel"/>
    <w:tmpl w:val="58F0579A"/>
    <w:lvl w:ilvl="0" w:tplc="2AA08FFA">
      <w:start w:val="10"/>
      <w:numFmt w:val="decimal"/>
      <w:pStyle w:val="1"/>
      <w:lvlText w:val="%1．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6FB0E">
      <w:start w:val="1"/>
      <w:numFmt w:val="lowerLetter"/>
      <w:lvlText w:val="%2"/>
      <w:lvlJc w:val="left"/>
      <w:pPr>
        <w:ind w:left="10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83930">
      <w:start w:val="1"/>
      <w:numFmt w:val="lowerRoman"/>
      <w:lvlText w:val="%3"/>
      <w:lvlJc w:val="left"/>
      <w:pPr>
        <w:ind w:left="18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601F5C">
      <w:start w:val="1"/>
      <w:numFmt w:val="decimal"/>
      <w:lvlText w:val="%4"/>
      <w:lvlJc w:val="left"/>
      <w:pPr>
        <w:ind w:left="25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A62306">
      <w:start w:val="1"/>
      <w:numFmt w:val="lowerLetter"/>
      <w:lvlText w:val="%5"/>
      <w:lvlJc w:val="left"/>
      <w:pPr>
        <w:ind w:left="32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80A2C2">
      <w:start w:val="1"/>
      <w:numFmt w:val="lowerRoman"/>
      <w:lvlText w:val="%6"/>
      <w:lvlJc w:val="left"/>
      <w:pPr>
        <w:ind w:left="39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94875E">
      <w:start w:val="1"/>
      <w:numFmt w:val="decimal"/>
      <w:lvlText w:val="%7"/>
      <w:lvlJc w:val="left"/>
      <w:pPr>
        <w:ind w:left="46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4B714">
      <w:start w:val="1"/>
      <w:numFmt w:val="lowerLetter"/>
      <w:lvlText w:val="%8"/>
      <w:lvlJc w:val="left"/>
      <w:pPr>
        <w:ind w:left="54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EA4AC">
      <w:start w:val="1"/>
      <w:numFmt w:val="lowerRoman"/>
      <w:lvlText w:val="%9"/>
      <w:lvlJc w:val="left"/>
      <w:pPr>
        <w:ind w:left="61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AA68B1"/>
    <w:multiLevelType w:val="hybridMultilevel"/>
    <w:tmpl w:val="4E5210A4"/>
    <w:lvl w:ilvl="0" w:tplc="D2A0BB3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6C5ACC">
      <w:start w:val="1"/>
      <w:numFmt w:val="decimalEnclosedCircle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880E70">
      <w:start w:val="1"/>
      <w:numFmt w:val="aiueoFullWidth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16A512">
      <w:start w:val="1"/>
      <w:numFmt w:val="decimal"/>
      <w:lvlText w:val="%4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7AB732">
      <w:start w:val="1"/>
      <w:numFmt w:val="lowerLetter"/>
      <w:lvlText w:val="%5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14CA60">
      <w:start w:val="1"/>
      <w:numFmt w:val="lowerRoman"/>
      <w:lvlText w:val="%6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6894B8">
      <w:start w:val="1"/>
      <w:numFmt w:val="decimal"/>
      <w:lvlText w:val="%7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BC8448">
      <w:start w:val="1"/>
      <w:numFmt w:val="lowerLetter"/>
      <w:lvlText w:val="%8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7092EA">
      <w:start w:val="1"/>
      <w:numFmt w:val="lowerRoman"/>
      <w:lvlText w:val="%9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BE5749"/>
    <w:multiLevelType w:val="hybridMultilevel"/>
    <w:tmpl w:val="832498BC"/>
    <w:lvl w:ilvl="0" w:tplc="E5488A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CEC8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943E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BAEB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2E7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180C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520B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FC2E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18A5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4A4E72"/>
    <w:multiLevelType w:val="hybridMultilevel"/>
    <w:tmpl w:val="7F86DF9A"/>
    <w:lvl w:ilvl="0" w:tplc="A580B35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4835FE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0E2BD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14DE36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EA3E2E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FEE05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4A5B1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7636AC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0A758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7D5393"/>
    <w:multiLevelType w:val="hybridMultilevel"/>
    <w:tmpl w:val="A99C3360"/>
    <w:lvl w:ilvl="0" w:tplc="84E81F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3764B7"/>
    <w:multiLevelType w:val="hybridMultilevel"/>
    <w:tmpl w:val="2C28612C"/>
    <w:lvl w:ilvl="0" w:tplc="3F1C64DE">
      <w:start w:val="1"/>
      <w:numFmt w:val="decimalEnclosedCircle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0089D0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CC5F82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20EBB0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CAA266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E1880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FABF12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6A413E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1EC230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FF5115"/>
    <w:multiLevelType w:val="hybridMultilevel"/>
    <w:tmpl w:val="126ABD32"/>
    <w:lvl w:ilvl="0" w:tplc="1FF0A8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798242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FCC1422"/>
    <w:multiLevelType w:val="hybridMultilevel"/>
    <w:tmpl w:val="06A0A7D0"/>
    <w:lvl w:ilvl="0" w:tplc="6E4CF0E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3A434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40AF36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083ECA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CF9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0E42BC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0AD60C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7C5480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38A4A8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191AAE"/>
    <w:multiLevelType w:val="hybridMultilevel"/>
    <w:tmpl w:val="0FA20278"/>
    <w:lvl w:ilvl="0" w:tplc="CD26BB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5FD4675"/>
    <w:multiLevelType w:val="hybridMultilevel"/>
    <w:tmpl w:val="8ED046CE"/>
    <w:lvl w:ilvl="0" w:tplc="AA24BED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32F6FC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3E790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52FAA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DC3B94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BCE51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02A9F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30242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4CA98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41585F"/>
    <w:multiLevelType w:val="hybridMultilevel"/>
    <w:tmpl w:val="F762F84C"/>
    <w:lvl w:ilvl="0" w:tplc="855A6F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44DE8"/>
    <w:multiLevelType w:val="hybridMultilevel"/>
    <w:tmpl w:val="88CEE2F0"/>
    <w:lvl w:ilvl="0" w:tplc="2D86DC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2A22C20E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C63EBE2E">
      <w:start w:val="1"/>
      <w:numFmt w:val="decimalEnclosedCircle"/>
      <w:lvlText w:val="%3"/>
      <w:lvlJc w:val="left"/>
      <w:pPr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50913297">
    <w:abstractNumId w:val="13"/>
  </w:num>
  <w:num w:numId="2" w16cid:durableId="1542553354">
    <w:abstractNumId w:val="3"/>
  </w:num>
  <w:num w:numId="3" w16cid:durableId="842823447">
    <w:abstractNumId w:val="10"/>
  </w:num>
  <w:num w:numId="4" w16cid:durableId="1971747374">
    <w:abstractNumId w:val="17"/>
  </w:num>
  <w:num w:numId="5" w16cid:durableId="1133328618">
    <w:abstractNumId w:val="9"/>
  </w:num>
  <w:num w:numId="6" w16cid:durableId="1433747590">
    <w:abstractNumId w:val="11"/>
  </w:num>
  <w:num w:numId="7" w16cid:durableId="1423985621">
    <w:abstractNumId w:val="7"/>
  </w:num>
  <w:num w:numId="8" w16cid:durableId="582295408">
    <w:abstractNumId w:val="15"/>
  </w:num>
  <w:num w:numId="9" w16cid:durableId="185876043">
    <w:abstractNumId w:val="8"/>
  </w:num>
  <w:num w:numId="10" w16cid:durableId="21980751">
    <w:abstractNumId w:val="0"/>
  </w:num>
  <w:num w:numId="11" w16cid:durableId="1376152784">
    <w:abstractNumId w:val="6"/>
  </w:num>
  <w:num w:numId="12" w16cid:durableId="669524158">
    <w:abstractNumId w:val="18"/>
  </w:num>
  <w:num w:numId="13" w16cid:durableId="880553338">
    <w:abstractNumId w:val="5"/>
  </w:num>
  <w:num w:numId="14" w16cid:durableId="1481077341">
    <w:abstractNumId w:val="19"/>
  </w:num>
  <w:num w:numId="15" w16cid:durableId="987591481">
    <w:abstractNumId w:val="12"/>
  </w:num>
  <w:num w:numId="16" w16cid:durableId="626549154">
    <w:abstractNumId w:val="2"/>
  </w:num>
  <w:num w:numId="17" w16cid:durableId="1365254350">
    <w:abstractNumId w:val="14"/>
  </w:num>
  <w:num w:numId="18" w16cid:durableId="911962408">
    <w:abstractNumId w:val="16"/>
  </w:num>
  <w:num w:numId="19" w16cid:durableId="648752329">
    <w:abstractNumId w:val="1"/>
  </w:num>
  <w:num w:numId="20" w16cid:durableId="1317954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8A"/>
    <w:rsid w:val="00007C1B"/>
    <w:rsid w:val="00043ED3"/>
    <w:rsid w:val="000513E3"/>
    <w:rsid w:val="000566CA"/>
    <w:rsid w:val="00057BC9"/>
    <w:rsid w:val="00064070"/>
    <w:rsid w:val="000C1B55"/>
    <w:rsid w:val="001029CD"/>
    <w:rsid w:val="0012158A"/>
    <w:rsid w:val="00134F8E"/>
    <w:rsid w:val="0016571D"/>
    <w:rsid w:val="00166B95"/>
    <w:rsid w:val="00172009"/>
    <w:rsid w:val="001747CF"/>
    <w:rsid w:val="00176926"/>
    <w:rsid w:val="00186F12"/>
    <w:rsid w:val="001916FA"/>
    <w:rsid w:val="001B0467"/>
    <w:rsid w:val="001C3D82"/>
    <w:rsid w:val="001E020A"/>
    <w:rsid w:val="001E399E"/>
    <w:rsid w:val="001E7A8E"/>
    <w:rsid w:val="001F4A9C"/>
    <w:rsid w:val="00203828"/>
    <w:rsid w:val="002056C6"/>
    <w:rsid w:val="00205744"/>
    <w:rsid w:val="00205938"/>
    <w:rsid w:val="002077D4"/>
    <w:rsid w:val="0021432B"/>
    <w:rsid w:val="00216E06"/>
    <w:rsid w:val="0025110E"/>
    <w:rsid w:val="0025508E"/>
    <w:rsid w:val="0025756B"/>
    <w:rsid w:val="00262BBF"/>
    <w:rsid w:val="00271FFD"/>
    <w:rsid w:val="0027266B"/>
    <w:rsid w:val="002734EF"/>
    <w:rsid w:val="00281BD5"/>
    <w:rsid w:val="00290166"/>
    <w:rsid w:val="00291760"/>
    <w:rsid w:val="00293084"/>
    <w:rsid w:val="002933F1"/>
    <w:rsid w:val="002A7F41"/>
    <w:rsid w:val="002D6501"/>
    <w:rsid w:val="002E0D9E"/>
    <w:rsid w:val="002E6FAE"/>
    <w:rsid w:val="002F24E1"/>
    <w:rsid w:val="003117B7"/>
    <w:rsid w:val="00314A83"/>
    <w:rsid w:val="003338E8"/>
    <w:rsid w:val="003357A0"/>
    <w:rsid w:val="00350264"/>
    <w:rsid w:val="0037738E"/>
    <w:rsid w:val="00381DEA"/>
    <w:rsid w:val="00392595"/>
    <w:rsid w:val="00393C9B"/>
    <w:rsid w:val="003A0043"/>
    <w:rsid w:val="003C3978"/>
    <w:rsid w:val="003D6B66"/>
    <w:rsid w:val="003E277E"/>
    <w:rsid w:val="003E4B4D"/>
    <w:rsid w:val="003F4E7A"/>
    <w:rsid w:val="003F7E77"/>
    <w:rsid w:val="004024F3"/>
    <w:rsid w:val="004373FC"/>
    <w:rsid w:val="004463AE"/>
    <w:rsid w:val="00455AEE"/>
    <w:rsid w:val="00483DFE"/>
    <w:rsid w:val="0048564A"/>
    <w:rsid w:val="00497CFD"/>
    <w:rsid w:val="004A63E0"/>
    <w:rsid w:val="00501B8D"/>
    <w:rsid w:val="005302A5"/>
    <w:rsid w:val="00545E4E"/>
    <w:rsid w:val="00580D9F"/>
    <w:rsid w:val="0059769B"/>
    <w:rsid w:val="005A1F80"/>
    <w:rsid w:val="005B5BF7"/>
    <w:rsid w:val="005D2D50"/>
    <w:rsid w:val="005D2D8E"/>
    <w:rsid w:val="005D3B54"/>
    <w:rsid w:val="005E21C4"/>
    <w:rsid w:val="005F067B"/>
    <w:rsid w:val="005F6D50"/>
    <w:rsid w:val="006041B2"/>
    <w:rsid w:val="00605425"/>
    <w:rsid w:val="00612827"/>
    <w:rsid w:val="00621C84"/>
    <w:rsid w:val="00623F93"/>
    <w:rsid w:val="00624AA9"/>
    <w:rsid w:val="00635E46"/>
    <w:rsid w:val="00637DC8"/>
    <w:rsid w:val="006512BB"/>
    <w:rsid w:val="0066549D"/>
    <w:rsid w:val="00671323"/>
    <w:rsid w:val="006A1D2A"/>
    <w:rsid w:val="006A2E34"/>
    <w:rsid w:val="006A4BEE"/>
    <w:rsid w:val="006A7238"/>
    <w:rsid w:val="006C19F9"/>
    <w:rsid w:val="006C45BD"/>
    <w:rsid w:val="006E1208"/>
    <w:rsid w:val="006E745F"/>
    <w:rsid w:val="00704E5F"/>
    <w:rsid w:val="007104F9"/>
    <w:rsid w:val="00722DD2"/>
    <w:rsid w:val="007258C8"/>
    <w:rsid w:val="00732416"/>
    <w:rsid w:val="0073668B"/>
    <w:rsid w:val="007378FD"/>
    <w:rsid w:val="007563B3"/>
    <w:rsid w:val="00787106"/>
    <w:rsid w:val="00787CDA"/>
    <w:rsid w:val="007B0989"/>
    <w:rsid w:val="007B2121"/>
    <w:rsid w:val="007E0468"/>
    <w:rsid w:val="007E1C06"/>
    <w:rsid w:val="007F675B"/>
    <w:rsid w:val="00815217"/>
    <w:rsid w:val="0081606F"/>
    <w:rsid w:val="00821517"/>
    <w:rsid w:val="00821A78"/>
    <w:rsid w:val="00825891"/>
    <w:rsid w:val="0083665C"/>
    <w:rsid w:val="00844499"/>
    <w:rsid w:val="008457B7"/>
    <w:rsid w:val="008547FC"/>
    <w:rsid w:val="0085498B"/>
    <w:rsid w:val="008B314E"/>
    <w:rsid w:val="008D4E03"/>
    <w:rsid w:val="008D73EB"/>
    <w:rsid w:val="008F43A3"/>
    <w:rsid w:val="0091214F"/>
    <w:rsid w:val="0093567D"/>
    <w:rsid w:val="009849E3"/>
    <w:rsid w:val="00991B0B"/>
    <w:rsid w:val="009B2BB8"/>
    <w:rsid w:val="009C3ACD"/>
    <w:rsid w:val="009C7627"/>
    <w:rsid w:val="00A00485"/>
    <w:rsid w:val="00A07255"/>
    <w:rsid w:val="00A17E74"/>
    <w:rsid w:val="00A221B8"/>
    <w:rsid w:val="00A41A02"/>
    <w:rsid w:val="00A41F39"/>
    <w:rsid w:val="00A623DC"/>
    <w:rsid w:val="00A72B4C"/>
    <w:rsid w:val="00A86237"/>
    <w:rsid w:val="00AA1EFC"/>
    <w:rsid w:val="00AB555C"/>
    <w:rsid w:val="00AB77B2"/>
    <w:rsid w:val="00AC2232"/>
    <w:rsid w:val="00AC47DF"/>
    <w:rsid w:val="00AE1ECA"/>
    <w:rsid w:val="00AE314D"/>
    <w:rsid w:val="00AE7DE9"/>
    <w:rsid w:val="00B21E28"/>
    <w:rsid w:val="00B35633"/>
    <w:rsid w:val="00B36259"/>
    <w:rsid w:val="00B45419"/>
    <w:rsid w:val="00B45B4E"/>
    <w:rsid w:val="00B45BC1"/>
    <w:rsid w:val="00B5096D"/>
    <w:rsid w:val="00B60C2E"/>
    <w:rsid w:val="00B62390"/>
    <w:rsid w:val="00B660D3"/>
    <w:rsid w:val="00B76D04"/>
    <w:rsid w:val="00B80102"/>
    <w:rsid w:val="00BE4124"/>
    <w:rsid w:val="00C1754E"/>
    <w:rsid w:val="00C2454F"/>
    <w:rsid w:val="00C62CE7"/>
    <w:rsid w:val="00C804BA"/>
    <w:rsid w:val="00C837E7"/>
    <w:rsid w:val="00C9328C"/>
    <w:rsid w:val="00CA7BCE"/>
    <w:rsid w:val="00CC52D2"/>
    <w:rsid w:val="00CD5734"/>
    <w:rsid w:val="00D06113"/>
    <w:rsid w:val="00D52FBC"/>
    <w:rsid w:val="00D53363"/>
    <w:rsid w:val="00D95102"/>
    <w:rsid w:val="00DA02BA"/>
    <w:rsid w:val="00DA6270"/>
    <w:rsid w:val="00DB095C"/>
    <w:rsid w:val="00DB29AF"/>
    <w:rsid w:val="00DB535B"/>
    <w:rsid w:val="00DD2415"/>
    <w:rsid w:val="00DD441C"/>
    <w:rsid w:val="00E00409"/>
    <w:rsid w:val="00E0286E"/>
    <w:rsid w:val="00E06148"/>
    <w:rsid w:val="00E125C0"/>
    <w:rsid w:val="00E2124C"/>
    <w:rsid w:val="00E46760"/>
    <w:rsid w:val="00E67381"/>
    <w:rsid w:val="00E757F6"/>
    <w:rsid w:val="00E77F83"/>
    <w:rsid w:val="00E806FE"/>
    <w:rsid w:val="00E80C2E"/>
    <w:rsid w:val="00E94DEB"/>
    <w:rsid w:val="00EB2A44"/>
    <w:rsid w:val="00EB2AA8"/>
    <w:rsid w:val="00EC2087"/>
    <w:rsid w:val="00ED2DE4"/>
    <w:rsid w:val="00EF1020"/>
    <w:rsid w:val="00EF69C0"/>
    <w:rsid w:val="00F27BCB"/>
    <w:rsid w:val="00F30380"/>
    <w:rsid w:val="00F376D3"/>
    <w:rsid w:val="00F432F3"/>
    <w:rsid w:val="00F43456"/>
    <w:rsid w:val="00F5727B"/>
    <w:rsid w:val="00F77705"/>
    <w:rsid w:val="00F82314"/>
    <w:rsid w:val="00F82D05"/>
    <w:rsid w:val="00F90543"/>
    <w:rsid w:val="00FA103F"/>
    <w:rsid w:val="00FB1AE4"/>
    <w:rsid w:val="00FD1087"/>
    <w:rsid w:val="00FD57A1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2387D"/>
  <w15:docId w15:val="{3CD4146C-45F5-4F80-9BBD-50D23CD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59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64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547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7F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2F3"/>
    <w:pPr>
      <w:ind w:leftChars="400" w:left="840"/>
    </w:pPr>
  </w:style>
  <w:style w:type="table" w:styleId="aa">
    <w:name w:val="Table Grid"/>
    <w:basedOn w:val="a1"/>
    <w:uiPriority w:val="39"/>
    <w:rsid w:val="001E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FD87-0123-4765-B9A3-4170041D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0575</cp:lastModifiedBy>
  <cp:revision>42</cp:revision>
  <cp:lastPrinted>2022-09-14T01:41:00Z</cp:lastPrinted>
  <dcterms:created xsi:type="dcterms:W3CDTF">2022-08-08T02:44:00Z</dcterms:created>
  <dcterms:modified xsi:type="dcterms:W3CDTF">2025-07-04T01:58:00Z</dcterms:modified>
</cp:coreProperties>
</file>