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9A7" w:rsidRPr="00F846C2" w:rsidRDefault="001E79A7">
      <w:pPr>
        <w:rPr>
          <w:sz w:val="24"/>
        </w:rPr>
      </w:pPr>
      <w:r w:rsidRPr="00F846C2">
        <w:rPr>
          <w:rFonts w:hint="eastAsia"/>
          <w:sz w:val="24"/>
        </w:rPr>
        <w:t>様式第１号（第３条関係）</w:t>
      </w:r>
    </w:p>
    <w:p w:rsidR="00235B71" w:rsidRPr="00F846C2" w:rsidRDefault="00235B71" w:rsidP="00E67D60">
      <w:pPr>
        <w:rPr>
          <w:kern w:val="0"/>
          <w:sz w:val="24"/>
        </w:rPr>
      </w:pPr>
    </w:p>
    <w:p w:rsidR="006D3EC8" w:rsidRPr="00F846C2" w:rsidRDefault="00235B71" w:rsidP="00456CE2">
      <w:pPr>
        <w:jc w:val="center"/>
        <w:rPr>
          <w:kern w:val="0"/>
          <w:sz w:val="24"/>
        </w:rPr>
      </w:pPr>
      <w:r w:rsidRPr="00F846C2">
        <w:rPr>
          <w:rFonts w:hint="eastAsia"/>
          <w:kern w:val="0"/>
          <w:sz w:val="24"/>
        </w:rPr>
        <w:t>嘉麻市</w:t>
      </w:r>
      <w:bookmarkStart w:id="0" w:name="_GoBack"/>
      <w:bookmarkEnd w:id="0"/>
      <w:r w:rsidR="00456CE2">
        <w:rPr>
          <w:rFonts w:hint="eastAsia"/>
          <w:kern w:val="0"/>
          <w:sz w:val="24"/>
        </w:rPr>
        <w:t>温浴施設等</w:t>
      </w:r>
      <w:r w:rsidR="006D3EC8" w:rsidRPr="00F846C2">
        <w:rPr>
          <w:rFonts w:hint="eastAsia"/>
          <w:kern w:val="0"/>
          <w:sz w:val="24"/>
        </w:rPr>
        <w:t>指定管理者指定申請書</w:t>
      </w:r>
    </w:p>
    <w:p w:rsidR="00235B71" w:rsidRPr="006D3EC8" w:rsidRDefault="00235B71" w:rsidP="00E67D60">
      <w:pPr>
        <w:rPr>
          <w:kern w:val="0"/>
          <w:sz w:val="24"/>
        </w:rPr>
      </w:pPr>
    </w:p>
    <w:p w:rsidR="001E79A7" w:rsidRPr="00F846C2" w:rsidRDefault="001E79A7" w:rsidP="00235B71">
      <w:pPr>
        <w:rPr>
          <w:sz w:val="24"/>
        </w:rPr>
      </w:pPr>
    </w:p>
    <w:p w:rsidR="00001771" w:rsidRPr="00F846C2" w:rsidRDefault="00456CE2" w:rsidP="00001771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001771" w:rsidRPr="00F846C2">
        <w:rPr>
          <w:rFonts w:hint="eastAsia"/>
          <w:sz w:val="24"/>
        </w:rPr>
        <w:t>年　　月　　日</w:t>
      </w:r>
    </w:p>
    <w:p w:rsidR="001E79A7" w:rsidRPr="00F846C2" w:rsidRDefault="001E79A7">
      <w:pPr>
        <w:rPr>
          <w:sz w:val="24"/>
        </w:rPr>
      </w:pPr>
    </w:p>
    <w:p w:rsidR="001E79A7" w:rsidRPr="00F846C2" w:rsidRDefault="00235B71" w:rsidP="00F846C2">
      <w:pPr>
        <w:ind w:firstLineChars="100" w:firstLine="240"/>
        <w:rPr>
          <w:sz w:val="24"/>
        </w:rPr>
      </w:pPr>
      <w:r w:rsidRPr="00F846C2">
        <w:rPr>
          <w:rFonts w:hint="eastAsia"/>
          <w:sz w:val="24"/>
        </w:rPr>
        <w:t>嘉麻市</w:t>
      </w:r>
      <w:r w:rsidR="001E79A7" w:rsidRPr="00F846C2">
        <w:rPr>
          <w:rFonts w:hint="eastAsia"/>
          <w:sz w:val="24"/>
        </w:rPr>
        <w:t>長</w:t>
      </w:r>
      <w:r w:rsidRPr="00F846C2">
        <w:rPr>
          <w:rFonts w:hint="eastAsia"/>
          <w:sz w:val="24"/>
        </w:rPr>
        <w:t xml:space="preserve">　様</w:t>
      </w:r>
    </w:p>
    <w:p w:rsidR="001E79A7" w:rsidRPr="00F846C2" w:rsidRDefault="001E79A7" w:rsidP="00F846C2">
      <w:pPr>
        <w:ind w:firstLineChars="1900" w:firstLine="4560"/>
        <w:rPr>
          <w:sz w:val="24"/>
        </w:rPr>
      </w:pPr>
    </w:p>
    <w:p w:rsidR="001E79A7" w:rsidRPr="00F846C2" w:rsidRDefault="001E79A7" w:rsidP="00F539F0">
      <w:pPr>
        <w:ind w:firstLineChars="1900" w:firstLine="4560"/>
        <w:rPr>
          <w:sz w:val="24"/>
        </w:rPr>
      </w:pPr>
      <w:r w:rsidRPr="00F846C2">
        <w:rPr>
          <w:rFonts w:hint="eastAsia"/>
          <w:sz w:val="24"/>
        </w:rPr>
        <w:t>所在地</w:t>
      </w:r>
    </w:p>
    <w:p w:rsidR="001E79A7" w:rsidRPr="00F846C2" w:rsidRDefault="00235B71" w:rsidP="00235B71">
      <w:pPr>
        <w:rPr>
          <w:sz w:val="24"/>
        </w:rPr>
      </w:pPr>
      <w:r w:rsidRPr="00F846C2">
        <w:rPr>
          <w:rFonts w:hint="eastAsia"/>
          <w:sz w:val="24"/>
        </w:rPr>
        <w:t xml:space="preserve">　　　　　　　　　　　　　　　申請者　事業実施団体</w:t>
      </w:r>
      <w:r w:rsidR="00A45BA2" w:rsidRPr="00F846C2">
        <w:rPr>
          <w:rFonts w:hint="eastAsia"/>
          <w:sz w:val="24"/>
        </w:rPr>
        <w:t>名</w:t>
      </w:r>
    </w:p>
    <w:p w:rsidR="001E79A7" w:rsidRPr="00F846C2" w:rsidRDefault="00A45BA2" w:rsidP="00F539F0">
      <w:pPr>
        <w:ind w:firstLineChars="1900" w:firstLine="4560"/>
        <w:rPr>
          <w:sz w:val="24"/>
        </w:rPr>
      </w:pPr>
      <w:r w:rsidRPr="00F846C2">
        <w:rPr>
          <w:rFonts w:hint="eastAsia"/>
          <w:sz w:val="24"/>
        </w:rPr>
        <w:t>代表者</w:t>
      </w:r>
      <w:r w:rsidR="001E79A7" w:rsidRPr="00F846C2">
        <w:rPr>
          <w:rFonts w:hint="eastAsia"/>
          <w:sz w:val="24"/>
        </w:rPr>
        <w:t xml:space="preserve">氏名　　　　</w:t>
      </w:r>
      <w:r w:rsidRPr="00F846C2">
        <w:rPr>
          <w:rFonts w:hint="eastAsia"/>
          <w:sz w:val="24"/>
        </w:rPr>
        <w:t xml:space="preserve">　</w:t>
      </w:r>
      <w:r w:rsidR="001E79A7" w:rsidRPr="00F846C2">
        <w:rPr>
          <w:rFonts w:hint="eastAsia"/>
          <w:sz w:val="24"/>
        </w:rPr>
        <w:t xml:space="preserve">　　　　　</w:t>
      </w:r>
      <w:r w:rsidR="00235B71" w:rsidRPr="00F846C2">
        <w:rPr>
          <w:rFonts w:hint="eastAsia"/>
          <w:sz w:val="24"/>
        </w:rPr>
        <w:t>㊞</w:t>
      </w:r>
      <w:r w:rsidR="001E79A7" w:rsidRPr="00F846C2">
        <w:rPr>
          <w:rFonts w:hint="eastAsia"/>
          <w:sz w:val="24"/>
        </w:rPr>
        <w:t xml:space="preserve">　</w:t>
      </w:r>
    </w:p>
    <w:p w:rsidR="001E79A7" w:rsidRPr="00F846C2" w:rsidRDefault="001E79A7">
      <w:pPr>
        <w:rPr>
          <w:sz w:val="24"/>
        </w:rPr>
      </w:pPr>
      <w:r w:rsidRPr="00F846C2">
        <w:rPr>
          <w:rFonts w:hint="eastAsia"/>
          <w:sz w:val="24"/>
        </w:rPr>
        <w:t xml:space="preserve">　　　　　　　　　　　　　　　　　　　</w:t>
      </w:r>
      <w:r w:rsidR="00A45BA2" w:rsidRPr="00F846C2">
        <w:rPr>
          <w:rFonts w:hint="eastAsia"/>
          <w:sz w:val="24"/>
        </w:rPr>
        <w:t xml:space="preserve">　</w:t>
      </w:r>
    </w:p>
    <w:p w:rsidR="001E79A7" w:rsidRPr="00F846C2" w:rsidRDefault="001E79A7">
      <w:pPr>
        <w:rPr>
          <w:sz w:val="24"/>
        </w:rPr>
      </w:pPr>
    </w:p>
    <w:p w:rsidR="00235B71" w:rsidRPr="00F846C2" w:rsidRDefault="00F846C2" w:rsidP="00235B71">
      <w:pPr>
        <w:jc w:val="left"/>
        <w:rPr>
          <w:kern w:val="0"/>
          <w:sz w:val="24"/>
        </w:rPr>
      </w:pPr>
      <w:r w:rsidRPr="00F846C2">
        <w:rPr>
          <w:rFonts w:hint="eastAsia"/>
          <w:kern w:val="0"/>
          <w:sz w:val="24"/>
        </w:rPr>
        <w:t>嘉麻市</w:t>
      </w:r>
      <w:r w:rsidR="00456CE2">
        <w:rPr>
          <w:rFonts w:hint="eastAsia"/>
          <w:kern w:val="0"/>
          <w:sz w:val="24"/>
        </w:rPr>
        <w:t>温浴施設等</w:t>
      </w:r>
      <w:r w:rsidR="006D3EC8">
        <w:rPr>
          <w:rFonts w:hint="eastAsia"/>
          <w:kern w:val="0"/>
          <w:sz w:val="24"/>
        </w:rPr>
        <w:t>指定管理者の指定を受けたいので</w:t>
      </w:r>
      <w:r w:rsidR="001C34B6">
        <w:rPr>
          <w:rFonts w:hint="eastAsia"/>
          <w:kern w:val="0"/>
          <w:sz w:val="24"/>
        </w:rPr>
        <w:t>、</w:t>
      </w:r>
      <w:r w:rsidR="00235B71" w:rsidRPr="00F846C2">
        <w:rPr>
          <w:rFonts w:hint="eastAsia"/>
          <w:kern w:val="0"/>
          <w:sz w:val="24"/>
        </w:rPr>
        <w:t>申請</w:t>
      </w:r>
      <w:r w:rsidR="001C34B6">
        <w:rPr>
          <w:rFonts w:hint="eastAsia"/>
          <w:kern w:val="0"/>
          <w:sz w:val="24"/>
        </w:rPr>
        <w:t>いた</w:t>
      </w:r>
      <w:r w:rsidR="00235B71" w:rsidRPr="00F846C2">
        <w:rPr>
          <w:rFonts w:hint="eastAsia"/>
          <w:kern w:val="0"/>
          <w:sz w:val="24"/>
        </w:rPr>
        <w:t>します。</w:t>
      </w:r>
    </w:p>
    <w:tbl>
      <w:tblPr>
        <w:tblStyle w:val="a4"/>
        <w:tblW w:w="9468" w:type="dxa"/>
        <w:tblLook w:val="01E0" w:firstRow="1" w:lastRow="1" w:firstColumn="1" w:lastColumn="1" w:noHBand="0" w:noVBand="0"/>
      </w:tblPr>
      <w:tblGrid>
        <w:gridCol w:w="465"/>
        <w:gridCol w:w="1443"/>
        <w:gridCol w:w="7560"/>
      </w:tblGrid>
      <w:tr w:rsidR="00235B71" w:rsidRPr="00F846C2">
        <w:tc>
          <w:tcPr>
            <w:tcW w:w="1908" w:type="dxa"/>
            <w:gridSpan w:val="2"/>
            <w:vAlign w:val="center"/>
          </w:tcPr>
          <w:p w:rsidR="00235B71" w:rsidRPr="00F846C2" w:rsidRDefault="00235B71" w:rsidP="00A45BA2">
            <w:pPr>
              <w:jc w:val="center"/>
              <w:rPr>
                <w:sz w:val="24"/>
              </w:rPr>
            </w:pPr>
          </w:p>
          <w:p w:rsidR="00235B71" w:rsidRPr="00F846C2" w:rsidRDefault="00F730AB" w:rsidP="00A45BA2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名　　　称</w:t>
            </w:r>
          </w:p>
          <w:p w:rsidR="00235B71" w:rsidRPr="00F846C2" w:rsidRDefault="00235B71" w:rsidP="00A45BA2">
            <w:pPr>
              <w:jc w:val="center"/>
              <w:rPr>
                <w:sz w:val="24"/>
              </w:rPr>
            </w:pPr>
          </w:p>
        </w:tc>
        <w:tc>
          <w:tcPr>
            <w:tcW w:w="7560" w:type="dxa"/>
          </w:tcPr>
          <w:p w:rsidR="00235B71" w:rsidRPr="00F846C2" w:rsidRDefault="00235B71">
            <w:pPr>
              <w:rPr>
                <w:sz w:val="24"/>
              </w:rPr>
            </w:pPr>
          </w:p>
          <w:p w:rsidR="00172462" w:rsidRPr="00F846C2" w:rsidRDefault="00172462">
            <w:pPr>
              <w:rPr>
                <w:sz w:val="24"/>
              </w:rPr>
            </w:pPr>
          </w:p>
          <w:p w:rsidR="00F730AB" w:rsidRPr="00F846C2" w:rsidRDefault="00F730AB" w:rsidP="00BD3E75">
            <w:pPr>
              <w:ind w:firstLineChars="1400" w:firstLine="3360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〔設立年月日　　　　　　　　　〕</w:t>
            </w:r>
          </w:p>
          <w:p w:rsidR="00001771" w:rsidRPr="00F846C2" w:rsidRDefault="00001771">
            <w:pPr>
              <w:rPr>
                <w:sz w:val="24"/>
              </w:rPr>
            </w:pPr>
          </w:p>
        </w:tc>
      </w:tr>
      <w:tr w:rsidR="00235B71" w:rsidRPr="00F846C2">
        <w:tc>
          <w:tcPr>
            <w:tcW w:w="1908" w:type="dxa"/>
            <w:gridSpan w:val="2"/>
          </w:tcPr>
          <w:p w:rsidR="00235B71" w:rsidRPr="00F846C2" w:rsidRDefault="00235B71">
            <w:pPr>
              <w:rPr>
                <w:sz w:val="24"/>
              </w:rPr>
            </w:pPr>
          </w:p>
          <w:p w:rsidR="00F730AB" w:rsidRPr="00F846C2" w:rsidRDefault="00F730AB" w:rsidP="00F730AB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所　在　地</w:t>
            </w:r>
          </w:p>
          <w:p w:rsidR="00F730AB" w:rsidRPr="00F846C2" w:rsidRDefault="00F730AB">
            <w:pPr>
              <w:rPr>
                <w:sz w:val="24"/>
              </w:rPr>
            </w:pPr>
          </w:p>
        </w:tc>
        <w:tc>
          <w:tcPr>
            <w:tcW w:w="7560" w:type="dxa"/>
          </w:tcPr>
          <w:p w:rsidR="00F730AB" w:rsidRPr="00F846C2" w:rsidRDefault="00F730AB">
            <w:pPr>
              <w:rPr>
                <w:sz w:val="24"/>
              </w:rPr>
            </w:pPr>
          </w:p>
          <w:p w:rsidR="00001771" w:rsidRPr="00F846C2" w:rsidRDefault="00001771">
            <w:pPr>
              <w:rPr>
                <w:sz w:val="24"/>
              </w:rPr>
            </w:pPr>
          </w:p>
          <w:p w:rsidR="00F730AB" w:rsidRPr="00F846C2" w:rsidRDefault="00BC29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電話　　　</w:t>
            </w:r>
            <w:r w:rsidR="00F730AB" w:rsidRPr="00F846C2">
              <w:rPr>
                <w:rFonts w:hint="eastAsia"/>
                <w:sz w:val="24"/>
              </w:rPr>
              <w:t>（　　）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F730AB" w:rsidRPr="00F846C2">
        <w:trPr>
          <w:trHeight w:val="923"/>
        </w:trPr>
        <w:tc>
          <w:tcPr>
            <w:tcW w:w="465" w:type="dxa"/>
            <w:vMerge w:val="restart"/>
          </w:tcPr>
          <w:p w:rsidR="00F730AB" w:rsidRPr="00F846C2" w:rsidRDefault="00F730AB" w:rsidP="00F730AB">
            <w:pPr>
              <w:jc w:val="distribute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申請者に関する事項</w:t>
            </w:r>
          </w:p>
        </w:tc>
        <w:tc>
          <w:tcPr>
            <w:tcW w:w="1443" w:type="dxa"/>
            <w:vAlign w:val="center"/>
          </w:tcPr>
          <w:p w:rsidR="00F730AB" w:rsidRPr="00F846C2" w:rsidRDefault="00F730AB" w:rsidP="00A45BA2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 xml:space="preserve">主　た　</w:t>
            </w:r>
            <w:proofErr w:type="gramStart"/>
            <w:r w:rsidRPr="00F846C2">
              <w:rPr>
                <w:rFonts w:hint="eastAsia"/>
                <w:sz w:val="24"/>
              </w:rPr>
              <w:t>る</w:t>
            </w:r>
            <w:proofErr w:type="gramEnd"/>
          </w:p>
          <w:p w:rsidR="00F730AB" w:rsidRPr="00F846C2" w:rsidRDefault="00F730AB" w:rsidP="00A45BA2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事　　　業</w:t>
            </w:r>
          </w:p>
        </w:tc>
        <w:tc>
          <w:tcPr>
            <w:tcW w:w="7560" w:type="dxa"/>
          </w:tcPr>
          <w:p w:rsidR="00F730AB" w:rsidRPr="00F846C2" w:rsidRDefault="00F730AB">
            <w:pPr>
              <w:rPr>
                <w:sz w:val="24"/>
              </w:rPr>
            </w:pPr>
          </w:p>
          <w:p w:rsidR="00001771" w:rsidRPr="00F846C2" w:rsidRDefault="00001771">
            <w:pPr>
              <w:rPr>
                <w:sz w:val="24"/>
              </w:rPr>
            </w:pPr>
          </w:p>
        </w:tc>
      </w:tr>
      <w:tr w:rsidR="00F730AB" w:rsidRPr="00F846C2">
        <w:trPr>
          <w:trHeight w:val="808"/>
        </w:trPr>
        <w:tc>
          <w:tcPr>
            <w:tcW w:w="465" w:type="dxa"/>
            <w:vMerge/>
          </w:tcPr>
          <w:p w:rsidR="00F730AB" w:rsidRPr="00F846C2" w:rsidRDefault="00F730AB" w:rsidP="00A47ABB">
            <w:pPr>
              <w:rPr>
                <w:sz w:val="24"/>
              </w:rPr>
            </w:pPr>
          </w:p>
        </w:tc>
        <w:tc>
          <w:tcPr>
            <w:tcW w:w="1443" w:type="dxa"/>
            <w:vAlign w:val="center"/>
          </w:tcPr>
          <w:p w:rsidR="00F730AB" w:rsidRPr="00F846C2" w:rsidRDefault="00F730AB" w:rsidP="00A45BA2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役　　　員</w:t>
            </w:r>
          </w:p>
          <w:p w:rsidR="00F730AB" w:rsidRPr="00F846C2" w:rsidRDefault="00F730AB" w:rsidP="00A45BA2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（理事</w:t>
            </w:r>
            <w:r w:rsidR="00BC29EF">
              <w:rPr>
                <w:rFonts w:hint="eastAsia"/>
                <w:sz w:val="24"/>
              </w:rPr>
              <w:t>等</w:t>
            </w:r>
            <w:r w:rsidRPr="00F846C2">
              <w:rPr>
                <w:rFonts w:hint="eastAsia"/>
                <w:sz w:val="24"/>
              </w:rPr>
              <w:t>）</w:t>
            </w:r>
          </w:p>
        </w:tc>
        <w:tc>
          <w:tcPr>
            <w:tcW w:w="7560" w:type="dxa"/>
          </w:tcPr>
          <w:p w:rsidR="00F730AB" w:rsidRPr="00F846C2" w:rsidRDefault="00F730AB">
            <w:pPr>
              <w:rPr>
                <w:sz w:val="24"/>
              </w:rPr>
            </w:pPr>
          </w:p>
        </w:tc>
      </w:tr>
      <w:tr w:rsidR="00F730AB" w:rsidRPr="00F846C2">
        <w:trPr>
          <w:trHeight w:val="746"/>
        </w:trPr>
        <w:tc>
          <w:tcPr>
            <w:tcW w:w="465" w:type="dxa"/>
            <w:vMerge/>
          </w:tcPr>
          <w:p w:rsidR="00F730AB" w:rsidRPr="00F846C2" w:rsidRDefault="00F730AB" w:rsidP="00A47ABB">
            <w:pPr>
              <w:rPr>
                <w:sz w:val="24"/>
              </w:rPr>
            </w:pPr>
          </w:p>
        </w:tc>
        <w:tc>
          <w:tcPr>
            <w:tcW w:w="1443" w:type="dxa"/>
            <w:vAlign w:val="center"/>
          </w:tcPr>
          <w:p w:rsidR="00F730AB" w:rsidRPr="00F846C2" w:rsidRDefault="00F730AB" w:rsidP="00A45BA2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予　算　の</w:t>
            </w:r>
          </w:p>
          <w:p w:rsidR="00F730AB" w:rsidRPr="00F846C2" w:rsidRDefault="00F730AB" w:rsidP="00A45BA2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概　　　要</w:t>
            </w:r>
          </w:p>
        </w:tc>
        <w:tc>
          <w:tcPr>
            <w:tcW w:w="7560" w:type="dxa"/>
          </w:tcPr>
          <w:p w:rsidR="00F730AB" w:rsidRPr="00F846C2" w:rsidRDefault="00F730AB">
            <w:pPr>
              <w:rPr>
                <w:sz w:val="24"/>
              </w:rPr>
            </w:pPr>
          </w:p>
        </w:tc>
      </w:tr>
      <w:tr w:rsidR="00F730AB" w:rsidRPr="00F846C2">
        <w:trPr>
          <w:trHeight w:val="829"/>
        </w:trPr>
        <w:tc>
          <w:tcPr>
            <w:tcW w:w="465" w:type="dxa"/>
            <w:vMerge/>
          </w:tcPr>
          <w:p w:rsidR="00F730AB" w:rsidRPr="00F846C2" w:rsidRDefault="00F730AB">
            <w:pPr>
              <w:rPr>
                <w:sz w:val="24"/>
              </w:rPr>
            </w:pPr>
          </w:p>
        </w:tc>
        <w:tc>
          <w:tcPr>
            <w:tcW w:w="1443" w:type="dxa"/>
            <w:vAlign w:val="center"/>
          </w:tcPr>
          <w:p w:rsidR="00F730AB" w:rsidRPr="00F846C2" w:rsidRDefault="00F730AB" w:rsidP="00A45BA2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事　業　の</w:t>
            </w:r>
          </w:p>
          <w:p w:rsidR="00F730AB" w:rsidRPr="00F846C2" w:rsidRDefault="00F730AB" w:rsidP="00A45BA2">
            <w:pPr>
              <w:jc w:val="center"/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執行体制</w:t>
            </w:r>
          </w:p>
        </w:tc>
        <w:tc>
          <w:tcPr>
            <w:tcW w:w="7560" w:type="dxa"/>
          </w:tcPr>
          <w:p w:rsidR="00F730AB" w:rsidRPr="00F846C2" w:rsidRDefault="00F730AB">
            <w:pPr>
              <w:rPr>
                <w:sz w:val="24"/>
              </w:rPr>
            </w:pPr>
          </w:p>
        </w:tc>
      </w:tr>
      <w:tr w:rsidR="00235B71" w:rsidRPr="00F846C2">
        <w:tc>
          <w:tcPr>
            <w:tcW w:w="1908" w:type="dxa"/>
            <w:gridSpan w:val="2"/>
          </w:tcPr>
          <w:p w:rsidR="00F730AB" w:rsidRPr="00F846C2" w:rsidRDefault="00F730AB">
            <w:pPr>
              <w:rPr>
                <w:sz w:val="24"/>
              </w:rPr>
            </w:pPr>
          </w:p>
          <w:p w:rsidR="00235B71" w:rsidRPr="00F846C2" w:rsidRDefault="00F730AB">
            <w:pPr>
              <w:rPr>
                <w:sz w:val="24"/>
              </w:rPr>
            </w:pPr>
            <w:r w:rsidRPr="00F846C2">
              <w:rPr>
                <w:rFonts w:hint="eastAsia"/>
                <w:sz w:val="24"/>
              </w:rPr>
              <w:t>その他申請に係る事項</w:t>
            </w:r>
          </w:p>
          <w:p w:rsidR="00F730AB" w:rsidRPr="00F846C2" w:rsidRDefault="00F730AB">
            <w:pPr>
              <w:rPr>
                <w:sz w:val="24"/>
              </w:rPr>
            </w:pPr>
          </w:p>
        </w:tc>
        <w:tc>
          <w:tcPr>
            <w:tcW w:w="7560" w:type="dxa"/>
          </w:tcPr>
          <w:p w:rsidR="00235B71" w:rsidRPr="00F846C2" w:rsidRDefault="00235B71">
            <w:pPr>
              <w:rPr>
                <w:sz w:val="24"/>
              </w:rPr>
            </w:pPr>
          </w:p>
        </w:tc>
      </w:tr>
    </w:tbl>
    <w:p w:rsidR="00EB5AC4" w:rsidRDefault="00001771" w:rsidP="006C0E7B">
      <w:pPr>
        <w:ind w:left="566" w:right="-2" w:hangingChars="236" w:hanging="566"/>
        <w:rPr>
          <w:sz w:val="24"/>
        </w:rPr>
      </w:pPr>
      <w:r w:rsidRPr="00F846C2">
        <w:rPr>
          <w:rFonts w:hint="eastAsia"/>
          <w:sz w:val="24"/>
        </w:rPr>
        <w:t>（</w:t>
      </w:r>
      <w:r w:rsidR="001E79A7" w:rsidRPr="00F846C2">
        <w:rPr>
          <w:rFonts w:hint="eastAsia"/>
          <w:sz w:val="24"/>
        </w:rPr>
        <w:t>注</w:t>
      </w:r>
      <w:r w:rsidR="00BC29EF">
        <w:rPr>
          <w:rFonts w:hint="eastAsia"/>
          <w:sz w:val="24"/>
        </w:rPr>
        <w:t>）嘉麻市</w:t>
      </w:r>
      <w:r w:rsidRPr="00F846C2">
        <w:rPr>
          <w:rFonts w:hint="eastAsia"/>
          <w:sz w:val="24"/>
        </w:rPr>
        <w:t>公の施設に係る指定管理者の指定手続等に関する条例施行規則第３条第２項に掲げる書類を添付すること。</w:t>
      </w:r>
    </w:p>
    <w:sectPr w:rsidR="00EB5AC4" w:rsidSect="00EB5AC4">
      <w:footerReference w:type="even" r:id="rId7"/>
      <w:pgSz w:w="11906" w:h="16838" w:code="9"/>
      <w:pgMar w:top="1418" w:right="1531" w:bottom="1247" w:left="158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CB7" w:rsidRDefault="00537CB7">
      <w:r>
        <w:separator/>
      </w:r>
    </w:p>
  </w:endnote>
  <w:endnote w:type="continuationSeparator" w:id="0">
    <w:p w:rsidR="00537CB7" w:rsidRDefault="0053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C4" w:rsidRDefault="00EB5AC4" w:rsidP="007D4B3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5AC4" w:rsidRDefault="00EB5A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CB7" w:rsidRDefault="00537CB7">
      <w:r>
        <w:separator/>
      </w:r>
    </w:p>
  </w:footnote>
  <w:footnote w:type="continuationSeparator" w:id="0">
    <w:p w:rsidR="00537CB7" w:rsidRDefault="0053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CF3"/>
    <w:multiLevelType w:val="hybridMultilevel"/>
    <w:tmpl w:val="4FACE364"/>
    <w:lvl w:ilvl="0" w:tplc="5838B9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F57442"/>
    <w:multiLevelType w:val="hybridMultilevel"/>
    <w:tmpl w:val="FB2A449E"/>
    <w:lvl w:ilvl="0" w:tplc="BC3A8D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ED13E1"/>
    <w:multiLevelType w:val="hybridMultilevel"/>
    <w:tmpl w:val="08202E54"/>
    <w:lvl w:ilvl="0" w:tplc="6598F7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914312"/>
    <w:multiLevelType w:val="hybridMultilevel"/>
    <w:tmpl w:val="9202D228"/>
    <w:lvl w:ilvl="0" w:tplc="0D50F7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9B0231"/>
    <w:multiLevelType w:val="hybridMultilevel"/>
    <w:tmpl w:val="C492AF58"/>
    <w:lvl w:ilvl="0" w:tplc="B0B211F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AD13E4"/>
    <w:multiLevelType w:val="hybridMultilevel"/>
    <w:tmpl w:val="164A9974"/>
    <w:lvl w:ilvl="0" w:tplc="086C9B3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B20B4D"/>
    <w:multiLevelType w:val="hybridMultilevel"/>
    <w:tmpl w:val="B82C0F98"/>
    <w:lvl w:ilvl="0" w:tplc="8ABEFB7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DC47B5"/>
    <w:multiLevelType w:val="hybridMultilevel"/>
    <w:tmpl w:val="4C70F636"/>
    <w:lvl w:ilvl="0" w:tplc="BF083E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F000F5"/>
    <w:multiLevelType w:val="hybridMultilevel"/>
    <w:tmpl w:val="66066C40"/>
    <w:lvl w:ilvl="0" w:tplc="D85263E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6094680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B922D9"/>
    <w:multiLevelType w:val="hybridMultilevel"/>
    <w:tmpl w:val="E22C4000"/>
    <w:lvl w:ilvl="0" w:tplc="50542C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D35F0E"/>
    <w:multiLevelType w:val="hybridMultilevel"/>
    <w:tmpl w:val="39806544"/>
    <w:lvl w:ilvl="0" w:tplc="E2BA909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432328"/>
    <w:multiLevelType w:val="hybridMultilevel"/>
    <w:tmpl w:val="4B067208"/>
    <w:lvl w:ilvl="0" w:tplc="9DB4B08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2B1F33"/>
    <w:multiLevelType w:val="hybridMultilevel"/>
    <w:tmpl w:val="FB221442"/>
    <w:lvl w:ilvl="0" w:tplc="8294EA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8B149B"/>
    <w:multiLevelType w:val="hybridMultilevel"/>
    <w:tmpl w:val="404ACB72"/>
    <w:lvl w:ilvl="0" w:tplc="F698D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863A69"/>
    <w:multiLevelType w:val="hybridMultilevel"/>
    <w:tmpl w:val="53B6F6DE"/>
    <w:lvl w:ilvl="0" w:tplc="4720E3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C97EC8"/>
    <w:multiLevelType w:val="hybridMultilevel"/>
    <w:tmpl w:val="9D2E954E"/>
    <w:lvl w:ilvl="0" w:tplc="0F580F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2D7094"/>
    <w:multiLevelType w:val="hybridMultilevel"/>
    <w:tmpl w:val="E1F8864A"/>
    <w:lvl w:ilvl="0" w:tplc="32BCB5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9A62524"/>
    <w:multiLevelType w:val="hybridMultilevel"/>
    <w:tmpl w:val="6AC22CB4"/>
    <w:lvl w:ilvl="0" w:tplc="8D0C75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15"/>
  </w:num>
  <w:num w:numId="10">
    <w:abstractNumId w:val="14"/>
  </w:num>
  <w:num w:numId="11">
    <w:abstractNumId w:val="7"/>
  </w:num>
  <w:num w:numId="12">
    <w:abstractNumId w:val="0"/>
  </w:num>
  <w:num w:numId="13">
    <w:abstractNumId w:val="17"/>
  </w:num>
  <w:num w:numId="14">
    <w:abstractNumId w:val="9"/>
  </w:num>
  <w:num w:numId="15">
    <w:abstractNumId w:val="13"/>
  </w:num>
  <w:num w:numId="16">
    <w:abstractNumId w:val="16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9A7"/>
    <w:rsid w:val="00001771"/>
    <w:rsid w:val="000208A3"/>
    <w:rsid w:val="000219BF"/>
    <w:rsid w:val="0007777C"/>
    <w:rsid w:val="00140B02"/>
    <w:rsid w:val="001412EC"/>
    <w:rsid w:val="00172462"/>
    <w:rsid w:val="001741DC"/>
    <w:rsid w:val="00182637"/>
    <w:rsid w:val="00185616"/>
    <w:rsid w:val="001C34B6"/>
    <w:rsid w:val="001C45F8"/>
    <w:rsid w:val="001E79A7"/>
    <w:rsid w:val="001F4940"/>
    <w:rsid w:val="002034C7"/>
    <w:rsid w:val="00207AA1"/>
    <w:rsid w:val="00235B71"/>
    <w:rsid w:val="00240BF1"/>
    <w:rsid w:val="00244A12"/>
    <w:rsid w:val="002824B1"/>
    <w:rsid w:val="002C2744"/>
    <w:rsid w:val="003979BA"/>
    <w:rsid w:val="003D3F1D"/>
    <w:rsid w:val="00456CE2"/>
    <w:rsid w:val="00465DA3"/>
    <w:rsid w:val="004D423A"/>
    <w:rsid w:val="004E732B"/>
    <w:rsid w:val="00517F75"/>
    <w:rsid w:val="00537CB7"/>
    <w:rsid w:val="006452BE"/>
    <w:rsid w:val="00661C95"/>
    <w:rsid w:val="006C0E7B"/>
    <w:rsid w:val="006D3EC8"/>
    <w:rsid w:val="006D5B70"/>
    <w:rsid w:val="007314E0"/>
    <w:rsid w:val="0075323E"/>
    <w:rsid w:val="007D4B3A"/>
    <w:rsid w:val="00814039"/>
    <w:rsid w:val="00817D5B"/>
    <w:rsid w:val="008506F2"/>
    <w:rsid w:val="008935F7"/>
    <w:rsid w:val="00950C72"/>
    <w:rsid w:val="0096148C"/>
    <w:rsid w:val="00A45BA2"/>
    <w:rsid w:val="00A47ABB"/>
    <w:rsid w:val="00A744D0"/>
    <w:rsid w:val="00A75C60"/>
    <w:rsid w:val="00A779A5"/>
    <w:rsid w:val="00AD43BC"/>
    <w:rsid w:val="00B234CF"/>
    <w:rsid w:val="00B37FA0"/>
    <w:rsid w:val="00B65601"/>
    <w:rsid w:val="00B735BD"/>
    <w:rsid w:val="00BC29EF"/>
    <w:rsid w:val="00BD3E75"/>
    <w:rsid w:val="00C75D88"/>
    <w:rsid w:val="00C94F88"/>
    <w:rsid w:val="00CE50FF"/>
    <w:rsid w:val="00CF0338"/>
    <w:rsid w:val="00D8693A"/>
    <w:rsid w:val="00D951DA"/>
    <w:rsid w:val="00D96D6F"/>
    <w:rsid w:val="00DA2719"/>
    <w:rsid w:val="00DB0868"/>
    <w:rsid w:val="00DF76F5"/>
    <w:rsid w:val="00E160D5"/>
    <w:rsid w:val="00E163D8"/>
    <w:rsid w:val="00E24D57"/>
    <w:rsid w:val="00E67D60"/>
    <w:rsid w:val="00E73AB2"/>
    <w:rsid w:val="00E97CD3"/>
    <w:rsid w:val="00EB5AC4"/>
    <w:rsid w:val="00F27CAC"/>
    <w:rsid w:val="00F43AEC"/>
    <w:rsid w:val="00F510D6"/>
    <w:rsid w:val="00F539F0"/>
    <w:rsid w:val="00F730AB"/>
    <w:rsid w:val="00F8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1A5F8"/>
  <w15:chartTrackingRefBased/>
  <w15:docId w15:val="{10601D04-49C9-4EA4-823D-5669D63A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kern w:val="0"/>
      <w:sz w:val="22"/>
    </w:rPr>
  </w:style>
  <w:style w:type="table" w:styleId="a4">
    <w:name w:val="Table Grid"/>
    <w:basedOn w:val="a1"/>
    <w:rsid w:val="00235B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F4940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F510D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510D6"/>
  </w:style>
  <w:style w:type="paragraph" w:styleId="a8">
    <w:name w:val="header"/>
    <w:basedOn w:val="a"/>
    <w:rsid w:val="00F510D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益子町　　　　　　　　　　　　　　に関する事業計画書</vt:lpstr>
      <vt:lpstr>益子町　　　　　　　　　　　　　　に関する事業計画書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益子町　　　　　　　　　　　　　　に関する事業計画書</dc:title>
  <dc:subject/>
  <dc:creator>栃木県</dc:creator>
  <cp:keywords/>
  <dc:description/>
  <cp:lastModifiedBy>坂本　由衣子</cp:lastModifiedBy>
  <cp:revision>4</cp:revision>
  <cp:lastPrinted>2022-05-10T08:10:00Z</cp:lastPrinted>
  <dcterms:created xsi:type="dcterms:W3CDTF">2019-04-17T04:26:00Z</dcterms:created>
  <dcterms:modified xsi:type="dcterms:W3CDTF">2022-05-10T08:10:00Z</dcterms:modified>
</cp:coreProperties>
</file>