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1FDA" w14:textId="77777777" w:rsidR="00915B96" w:rsidRPr="00C16D5C" w:rsidRDefault="00BB2E03" w:rsidP="001E6122">
      <w:pPr>
        <w:wordWrap w:val="0"/>
        <w:rPr>
          <w:rFonts w:hAnsi="ＭＳ 明朝"/>
          <w:sz w:val="21"/>
        </w:rPr>
      </w:pPr>
      <w:r w:rsidRPr="00C16D5C">
        <w:rPr>
          <w:rFonts w:hAnsi="ＭＳ 明朝" w:hint="eastAsia"/>
          <w:sz w:val="21"/>
        </w:rPr>
        <w:t>様式第１号（第６条関係）</w:t>
      </w:r>
    </w:p>
    <w:p w14:paraId="59749010" w14:textId="77777777" w:rsidR="00915B96" w:rsidRPr="00863DCE" w:rsidRDefault="00E578F2" w:rsidP="00915B96">
      <w:pPr>
        <w:autoSpaceDE w:val="0"/>
        <w:autoSpaceDN w:val="0"/>
        <w:jc w:val="right"/>
        <w:rPr>
          <w:rFonts w:ascii="ＭＳ Ｐ明朝" w:eastAsia="ＭＳ Ｐ明朝" w:hAnsi="ＭＳ Ｐ明朝" w:cs="メイリオ"/>
          <w:sz w:val="21"/>
        </w:rPr>
      </w:pPr>
      <w:r>
        <w:rPr>
          <w:rFonts w:ascii="ＭＳ Ｐ明朝" w:eastAsia="ＭＳ Ｐ明朝" w:hAnsi="ＭＳ Ｐ明朝" w:cs="メイリオ" w:hint="eastAsia"/>
          <w:sz w:val="21"/>
        </w:rPr>
        <w:t>年　　月　　日</w:t>
      </w:r>
    </w:p>
    <w:p w14:paraId="67C7938C" w14:textId="77777777" w:rsidR="00915B96" w:rsidRPr="00863DCE" w:rsidRDefault="00BB2E03" w:rsidP="00915B96">
      <w:pPr>
        <w:overflowPunct w:val="0"/>
        <w:autoSpaceDE w:val="0"/>
        <w:autoSpaceDN w:val="0"/>
        <w:ind w:firstLineChars="100" w:firstLine="237"/>
        <w:textAlignment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嘉麻市長　様</w:t>
      </w:r>
    </w:p>
    <w:p w14:paraId="6E745B9E" w14:textId="77777777" w:rsidR="00915B96" w:rsidRPr="00863DCE" w:rsidRDefault="00BB2E03" w:rsidP="00915B96">
      <w:pPr>
        <w:overflowPunct w:val="0"/>
        <w:autoSpaceDE w:val="0"/>
        <w:autoSpaceDN w:val="0"/>
        <w:ind w:right="1972" w:firstLineChars="900" w:firstLine="4021"/>
        <w:jc w:val="left"/>
        <w:textAlignment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pacing w:val="105"/>
          <w:sz w:val="21"/>
        </w:rPr>
        <w:t>住所</w:t>
      </w:r>
    </w:p>
    <w:p w14:paraId="00EB9C9C" w14:textId="77777777" w:rsidR="00915B96" w:rsidRPr="00863DCE" w:rsidRDefault="005A4950" w:rsidP="005A4950">
      <w:pPr>
        <w:overflowPunct w:val="0"/>
        <w:autoSpaceDE w:val="0"/>
        <w:autoSpaceDN w:val="0"/>
        <w:ind w:firstLineChars="2156" w:firstLine="4027"/>
        <w:jc w:val="left"/>
        <w:textAlignment w:val="center"/>
        <w:rPr>
          <w:rFonts w:ascii="ＭＳ Ｐ明朝" w:eastAsia="ＭＳ Ｐ明朝" w:hAnsi="ＭＳ Ｐ明朝" w:cs="メイリオ"/>
          <w:sz w:val="21"/>
        </w:rPr>
      </w:pPr>
      <w:r w:rsidRPr="005A495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B9B5" wp14:editId="58B40DD9">
                <wp:simplePos x="0" y="0"/>
                <wp:positionH relativeFrom="column">
                  <wp:posOffset>2891790</wp:posOffset>
                </wp:positionH>
                <wp:positionV relativeFrom="paragraph">
                  <wp:posOffset>267970</wp:posOffset>
                </wp:positionV>
                <wp:extent cx="2543175" cy="6381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775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7.7pt;margin-top:21.1pt;width:20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">
                <v:textbox inset="5.85pt,.7pt,5.85pt,.7pt"/>
              </v:shape>
            </w:pict>
          </mc:Fallback>
        </mc:AlternateContent>
      </w:r>
      <w:r w:rsidR="00BB2E03" w:rsidRPr="00863DCE">
        <w:rPr>
          <w:rFonts w:ascii="ＭＳ Ｐ明朝" w:eastAsia="ＭＳ Ｐ明朝" w:hAnsi="ＭＳ Ｐ明朝" w:cs="メイリオ" w:hint="eastAsia"/>
          <w:spacing w:val="105"/>
          <w:sz w:val="21"/>
        </w:rPr>
        <w:t>氏</w:t>
      </w:r>
      <w:r>
        <w:rPr>
          <w:rFonts w:ascii="ＭＳ Ｐ明朝" w:eastAsia="ＭＳ Ｐ明朝" w:hAnsi="ＭＳ Ｐ明朝" w:cs="メイリオ" w:hint="eastAsia"/>
          <w:sz w:val="21"/>
        </w:rPr>
        <w:t xml:space="preserve">名　</w:t>
      </w:r>
    </w:p>
    <w:p w14:paraId="69E3C8D6" w14:textId="77777777" w:rsidR="005A4950" w:rsidRPr="005A4950" w:rsidRDefault="005A4950" w:rsidP="00E578F2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法人にあっては、その名称、事務所所在地</w:t>
      </w:r>
    </w:p>
    <w:p w14:paraId="629CB479" w14:textId="77777777" w:rsidR="005A4950" w:rsidRPr="005A4950" w:rsidRDefault="005A4950" w:rsidP="00E578F2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並びに代表者の住所及び氏名を記名押印し</w:t>
      </w:r>
    </w:p>
    <w:p w14:paraId="30C47F7E" w14:textId="77777777" w:rsidR="005A4950" w:rsidRPr="005A4950" w:rsidRDefault="005A4950" w:rsidP="00E578F2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てください。法人以外でも、本人が手書き</w:t>
      </w:r>
    </w:p>
    <w:p w14:paraId="7D5BD013" w14:textId="77777777" w:rsidR="005A4950" w:rsidRPr="005A4950" w:rsidRDefault="005A4950" w:rsidP="00E578F2">
      <w:pPr>
        <w:overflowPunct w:val="0"/>
        <w:spacing w:line="240" w:lineRule="exact"/>
        <w:ind w:right="880"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しない場合は、記名押印してください。</w:t>
      </w:r>
    </w:p>
    <w:p w14:paraId="464A57CC" w14:textId="77777777" w:rsidR="0001493D" w:rsidRPr="005A4950" w:rsidRDefault="0001493D" w:rsidP="005A4950">
      <w:pPr>
        <w:spacing w:line="240" w:lineRule="exact"/>
        <w:ind w:left="187" w:right="8685" w:firstLineChars="2122" w:firstLine="3964"/>
        <w:jc w:val="left"/>
        <w:rPr>
          <w:sz w:val="16"/>
          <w:szCs w:val="20"/>
        </w:rPr>
      </w:pPr>
    </w:p>
    <w:p w14:paraId="2D17005B" w14:textId="77777777" w:rsidR="00915B96" w:rsidRPr="00863DCE" w:rsidRDefault="00BB2E03" w:rsidP="00915B96">
      <w:pPr>
        <w:autoSpaceDE w:val="0"/>
        <w:autoSpaceDN w:val="0"/>
        <w:jc w:val="center"/>
        <w:rPr>
          <w:rFonts w:ascii="ＭＳ Ｐ明朝" w:eastAsia="ＭＳ Ｐ明朝" w:hAnsi="ＭＳ Ｐ明朝" w:cs="メイリオ"/>
          <w:sz w:val="22"/>
        </w:rPr>
      </w:pP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5A4950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遂行支援事業補助金</w:t>
      </w:r>
      <w:r w:rsidRPr="00863DCE">
        <w:rPr>
          <w:rFonts w:ascii="ＭＳ Ｐ明朝" w:eastAsia="ＭＳ Ｐ明朝" w:hAnsi="ＭＳ Ｐ明朝" w:cs="メイリオ" w:hint="eastAsia"/>
          <w:sz w:val="22"/>
        </w:rPr>
        <w:t>交付申請書</w:t>
      </w:r>
    </w:p>
    <w:p w14:paraId="66757554" w14:textId="77777777" w:rsidR="00915B96" w:rsidRPr="00863DCE" w:rsidRDefault="00915B96" w:rsidP="00915B96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</w:p>
    <w:p w14:paraId="4323024A" w14:textId="77777777" w:rsidR="00915B96" w:rsidRPr="00863DCE" w:rsidRDefault="00BB2E03" w:rsidP="00915B96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5A4950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</w:t>
      </w:r>
      <w:r w:rsidRPr="00863DCE">
        <w:rPr>
          <w:rFonts w:ascii="ＭＳ Ｐ明朝" w:eastAsia="ＭＳ Ｐ明朝" w:hAnsi="ＭＳ Ｐ明朝" w:cs="メイリオ" w:hint="eastAsia"/>
          <w:sz w:val="21"/>
        </w:rPr>
        <w:t>について、次のとおり事業を実施したいので、補助金を交付されるよう、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5A4950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補助金</w:t>
      </w:r>
      <w:r w:rsidRPr="00863DCE">
        <w:rPr>
          <w:rFonts w:ascii="ＭＳ Ｐ明朝" w:eastAsia="ＭＳ Ｐ明朝" w:hAnsi="ＭＳ Ｐ明朝" w:cs="メイリオ" w:hint="eastAsia"/>
          <w:sz w:val="21"/>
        </w:rPr>
        <w:t>交付規程第６条の規定により、関係書類を添えて申請します。</w:t>
      </w:r>
    </w:p>
    <w:p w14:paraId="311BA481" w14:textId="77777777" w:rsidR="00915B96" w:rsidRPr="00863DCE" w:rsidRDefault="00915B96" w:rsidP="00915B96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</w:p>
    <w:p w14:paraId="0C82B79E" w14:textId="77777777" w:rsidR="00915B96" w:rsidRPr="00863DCE" w:rsidRDefault="00BB2E03" w:rsidP="00915B96">
      <w:pPr>
        <w:autoSpaceDE w:val="0"/>
        <w:autoSpaceDN w:val="0"/>
        <w:ind w:left="5683" w:hangingChars="2400" w:hanging="5683"/>
        <w:jc w:val="lef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１　経費の配分及び負担区分　　　　　　　　　　　　　　　　　　　　　　</w:t>
      </w:r>
      <w:r w:rsidRPr="00863DCE">
        <w:rPr>
          <w:rFonts w:ascii="ＭＳ Ｐ明朝" w:eastAsia="ＭＳ Ｐ明朝" w:hAnsi="ＭＳ Ｐ明朝" w:cs="メイリオ"/>
          <w:sz w:val="21"/>
        </w:rPr>
        <w:t xml:space="preserve"> </w:t>
      </w:r>
    </w:p>
    <w:p w14:paraId="0DCAD835" w14:textId="77777777" w:rsidR="00915B96" w:rsidRPr="00863DCE" w:rsidRDefault="00BB2E03" w:rsidP="00915B96">
      <w:pPr>
        <w:autoSpaceDE w:val="0"/>
        <w:autoSpaceDN w:val="0"/>
        <w:ind w:leftChars="89" w:left="237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（単位：千円）</w:t>
      </w:r>
    </w:p>
    <w:tbl>
      <w:tblPr>
        <w:tblW w:w="8648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4"/>
        <w:gridCol w:w="2852"/>
        <w:gridCol w:w="2852"/>
      </w:tblGrid>
      <w:tr w:rsidR="00915B96" w:rsidRPr="00863DCE" w14:paraId="2EEF2D0A" w14:textId="77777777" w:rsidTr="00287CF5">
        <w:trPr>
          <w:cantSplit/>
          <w:trHeight w:val="348"/>
        </w:trPr>
        <w:tc>
          <w:tcPr>
            <w:tcW w:w="294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51862" w14:textId="77777777" w:rsidR="00915B96" w:rsidRPr="00863DCE" w:rsidRDefault="00BB2E03">
            <w:pPr>
              <w:autoSpaceDE w:val="0"/>
              <w:autoSpaceDN w:val="0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補助対象経費</w:t>
            </w:r>
          </w:p>
        </w:tc>
        <w:tc>
          <w:tcPr>
            <w:tcW w:w="570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54B1B" w14:textId="77777777" w:rsidR="00915B96" w:rsidRPr="00863DCE" w:rsidRDefault="00BB2E03">
            <w:pPr>
              <w:autoSpaceDE w:val="0"/>
              <w:autoSpaceDN w:val="0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経費の負担区分</w:t>
            </w:r>
          </w:p>
        </w:tc>
      </w:tr>
      <w:tr w:rsidR="00915B96" w:rsidRPr="00863DCE" w14:paraId="076E3D8D" w14:textId="77777777" w:rsidTr="00287CF5">
        <w:trPr>
          <w:cantSplit/>
          <w:trHeight w:val="381"/>
        </w:trPr>
        <w:tc>
          <w:tcPr>
            <w:tcW w:w="294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FB77E" w14:textId="77777777" w:rsidR="00915B96" w:rsidRPr="00863DCE" w:rsidRDefault="00915B96">
            <w:pPr>
              <w:widowControl/>
              <w:jc w:val="left"/>
              <w:rPr>
                <w:rFonts w:ascii="ＭＳ Ｐ明朝" w:eastAsia="ＭＳ Ｐ明朝" w:hAnsi="ＭＳ Ｐ明朝" w:cs="メイリオ"/>
                <w:sz w:val="21"/>
                <w:szCs w:val="24"/>
              </w:rPr>
            </w:pPr>
          </w:p>
        </w:tc>
        <w:tc>
          <w:tcPr>
            <w:tcW w:w="2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F34F8" w14:textId="77777777" w:rsidR="00915B96" w:rsidRPr="00863DCE" w:rsidRDefault="00BB2E03">
            <w:pPr>
              <w:autoSpaceDE w:val="0"/>
              <w:autoSpaceDN w:val="0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補助申請額</w:t>
            </w:r>
          </w:p>
        </w:tc>
        <w:tc>
          <w:tcPr>
            <w:tcW w:w="2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FB98E" w14:textId="77777777" w:rsidR="00915B96" w:rsidRPr="00863DCE" w:rsidRDefault="00BB2E03">
            <w:pPr>
              <w:autoSpaceDE w:val="0"/>
              <w:autoSpaceDN w:val="0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自己資金等</w:t>
            </w:r>
          </w:p>
        </w:tc>
      </w:tr>
      <w:tr w:rsidR="00915B96" w:rsidRPr="00863DCE" w14:paraId="39B76A2E" w14:textId="77777777" w:rsidTr="00287CF5">
        <w:trPr>
          <w:cantSplit/>
          <w:trHeight w:val="525"/>
        </w:trPr>
        <w:tc>
          <w:tcPr>
            <w:tcW w:w="29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C1035" w14:textId="77777777" w:rsidR="00915B96" w:rsidRPr="00863DCE" w:rsidRDefault="00BB2E03">
            <w:pPr>
              <w:autoSpaceDE w:val="0"/>
              <w:autoSpaceDN w:val="0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68DC2" w14:textId="77777777" w:rsidR="00915B96" w:rsidRPr="00863DCE" w:rsidRDefault="00BB2E03">
            <w:pPr>
              <w:autoSpaceDE w:val="0"/>
              <w:autoSpaceDN w:val="0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91069" w14:textId="77777777" w:rsidR="00915B96" w:rsidRPr="00863DCE" w:rsidRDefault="00BB2E03">
            <w:pPr>
              <w:autoSpaceDE w:val="0"/>
              <w:autoSpaceDN w:val="0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14:paraId="4C713EFA" w14:textId="77777777" w:rsidR="00915B96" w:rsidRPr="00863DCE" w:rsidRDefault="00915B96" w:rsidP="00915B96">
      <w:pPr>
        <w:autoSpaceDE w:val="0"/>
        <w:autoSpaceDN w:val="0"/>
        <w:jc w:val="right"/>
        <w:rPr>
          <w:rFonts w:ascii="ＭＳ Ｐ明朝" w:eastAsia="ＭＳ Ｐ明朝" w:hAnsi="ＭＳ Ｐ明朝" w:cs="メイリオ"/>
          <w:sz w:val="21"/>
        </w:rPr>
      </w:pPr>
    </w:p>
    <w:p w14:paraId="2F89D59D" w14:textId="77777777" w:rsidR="00915B96" w:rsidRPr="00863DCE" w:rsidRDefault="00BB2E03" w:rsidP="00604FDF">
      <w:pPr>
        <w:autoSpaceDE w:val="0"/>
        <w:autoSpaceDN w:val="0"/>
        <w:spacing w:line="360" w:lineRule="exac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２　事業の目的</w:t>
      </w:r>
    </w:p>
    <w:p w14:paraId="55D4A4E0" w14:textId="77777777" w:rsidR="00915B96" w:rsidRPr="00863DCE" w:rsidRDefault="00915B96" w:rsidP="00604FDF">
      <w:pPr>
        <w:autoSpaceDE w:val="0"/>
        <w:autoSpaceDN w:val="0"/>
        <w:spacing w:line="360" w:lineRule="exact"/>
        <w:rPr>
          <w:rFonts w:ascii="ＭＳ Ｐ明朝" w:eastAsia="ＭＳ Ｐ明朝" w:hAnsi="ＭＳ Ｐ明朝" w:cs="メイリオ"/>
          <w:sz w:val="21"/>
        </w:rPr>
      </w:pPr>
    </w:p>
    <w:p w14:paraId="59C61218" w14:textId="77777777" w:rsidR="00915B96" w:rsidRPr="00863DCE" w:rsidRDefault="00BB2E03" w:rsidP="00915B96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３　事業予定期間　　　　　　　年　　　月　　　日～　　　　　年　　　月　　　日</w:t>
      </w:r>
    </w:p>
    <w:p w14:paraId="1EB11211" w14:textId="77777777" w:rsidR="00915B96" w:rsidRPr="00863DCE" w:rsidRDefault="00915B96" w:rsidP="00915B96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</w:p>
    <w:p w14:paraId="0A0EC682" w14:textId="77777777" w:rsidR="00915B96" w:rsidRPr="00863DCE" w:rsidRDefault="00BB2E03" w:rsidP="00915B96">
      <w:pPr>
        <w:autoSpaceDE w:val="0"/>
        <w:autoSpaceDN w:val="0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３　添付書類</w:t>
      </w:r>
    </w:p>
    <w:p w14:paraId="73E222C5" w14:textId="77777777" w:rsidR="005A4950" w:rsidRPr="005A4950" w:rsidRDefault="005A4950" w:rsidP="005A4950">
      <w:pPr>
        <w:autoSpaceDE w:val="0"/>
        <w:autoSpaceDN w:val="0"/>
        <w:adjustRightInd w:val="0"/>
        <w:ind w:leftChars="100" w:left="267"/>
        <w:jc w:val="left"/>
        <w:rPr>
          <w:rFonts w:ascii="ＭＳ Ｐ明朝" w:eastAsia="ＭＳ Ｐ明朝" w:hAnsi="ＭＳ Ｐ明朝" w:cs="メイリオ"/>
          <w:color w:val="000000"/>
          <w:kern w:val="0"/>
          <w:sz w:val="21"/>
        </w:rPr>
      </w:pPr>
      <w:r w:rsidRPr="005A4950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(1)　事業収支予算書</w:t>
      </w:r>
      <w:r w:rsidR="00287CF5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（</w:t>
      </w:r>
      <w:r w:rsidRPr="005A4950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様式第2号</w:t>
      </w:r>
      <w:r w:rsidR="00287CF5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）</w:t>
      </w:r>
    </w:p>
    <w:p w14:paraId="455CCC96" w14:textId="77777777" w:rsidR="005A4950" w:rsidRPr="005A4950" w:rsidRDefault="005A4950" w:rsidP="005A4950">
      <w:pPr>
        <w:autoSpaceDE w:val="0"/>
        <w:autoSpaceDN w:val="0"/>
        <w:adjustRightInd w:val="0"/>
        <w:ind w:leftChars="100" w:left="267"/>
        <w:jc w:val="left"/>
        <w:rPr>
          <w:rFonts w:ascii="ＭＳ Ｐ明朝" w:eastAsia="ＭＳ Ｐ明朝" w:hAnsi="ＭＳ Ｐ明朝" w:cs="メイリオ"/>
          <w:color w:val="000000"/>
          <w:kern w:val="0"/>
          <w:sz w:val="21"/>
        </w:rPr>
      </w:pPr>
      <w:r w:rsidRPr="005A4950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(2)　経営革新計画に係る県への承認申請書の写し（経営革新計画のみ）</w:t>
      </w:r>
    </w:p>
    <w:p w14:paraId="14217B6C" w14:textId="77777777" w:rsidR="005A4950" w:rsidRPr="005A4950" w:rsidRDefault="005A4950" w:rsidP="005A4950">
      <w:pPr>
        <w:autoSpaceDE w:val="0"/>
        <w:autoSpaceDN w:val="0"/>
        <w:adjustRightInd w:val="0"/>
        <w:ind w:leftChars="100" w:left="267"/>
        <w:jc w:val="left"/>
        <w:rPr>
          <w:rFonts w:ascii="ＭＳ Ｐ明朝" w:eastAsia="ＭＳ Ｐ明朝" w:hAnsi="ＭＳ Ｐ明朝" w:cs="メイリオ"/>
          <w:color w:val="000000"/>
          <w:kern w:val="0"/>
          <w:sz w:val="21"/>
        </w:rPr>
      </w:pPr>
      <w:r w:rsidRPr="005A4950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(3)　経営革新計画に係る知事又は経済産業大臣の承認書の写し（経営革新計画のみ）</w:t>
      </w:r>
    </w:p>
    <w:p w14:paraId="6388AB69" w14:textId="77777777" w:rsidR="005A4950" w:rsidRPr="005A4950" w:rsidRDefault="005A4950" w:rsidP="005A4950">
      <w:pPr>
        <w:autoSpaceDE w:val="0"/>
        <w:autoSpaceDN w:val="0"/>
        <w:adjustRightInd w:val="0"/>
        <w:ind w:leftChars="100" w:left="267"/>
        <w:jc w:val="left"/>
        <w:rPr>
          <w:rFonts w:ascii="ＭＳ Ｐ明朝" w:eastAsia="ＭＳ Ｐ明朝" w:hAnsi="ＭＳ Ｐ明朝" w:cs="メイリオ"/>
          <w:color w:val="000000"/>
          <w:kern w:val="0"/>
          <w:sz w:val="21"/>
        </w:rPr>
      </w:pPr>
      <w:r w:rsidRPr="005A4950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(4)　デジタル化計画に関する商工団体の承認書</w:t>
      </w:r>
      <w:r w:rsidR="006238E5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（</w:t>
      </w:r>
      <w:r w:rsidR="00287CF5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デジタル化計画のみ）</w:t>
      </w:r>
    </w:p>
    <w:p w14:paraId="0D24B86F" w14:textId="4FE7851C" w:rsidR="005A4950" w:rsidRPr="005A4950" w:rsidRDefault="005A4950" w:rsidP="005A4950">
      <w:pPr>
        <w:autoSpaceDE w:val="0"/>
        <w:autoSpaceDN w:val="0"/>
        <w:adjustRightInd w:val="0"/>
        <w:ind w:leftChars="100" w:left="504" w:hangingChars="100" w:hanging="237"/>
        <w:jc w:val="left"/>
        <w:rPr>
          <w:rFonts w:ascii="ＭＳ Ｐ明朝" w:eastAsia="ＭＳ Ｐ明朝" w:hAnsi="ＭＳ Ｐ明朝" w:cs="メイリオ"/>
          <w:color w:val="000000"/>
          <w:kern w:val="0"/>
          <w:sz w:val="21"/>
        </w:rPr>
      </w:pPr>
      <w:r w:rsidRPr="005A4950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 xml:space="preserve">(5)　</w:t>
      </w:r>
      <w:r w:rsidR="003E177F" w:rsidRPr="004E7DDD">
        <w:rPr>
          <w:rFonts w:ascii="ＭＳ Ｐ明朝" w:eastAsia="ＭＳ Ｐ明朝" w:hAnsi="ＭＳ Ｐ明朝" w:cs="メイリオ" w:hint="eastAsia"/>
          <w:kern w:val="0"/>
          <w:sz w:val="21"/>
          <w:u w:val="single"/>
        </w:rPr>
        <w:t>誓約及び</w:t>
      </w:r>
      <w:r w:rsidRPr="00332992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納付状況等調査同意書</w:t>
      </w:r>
      <w:r w:rsidR="006238E5" w:rsidRPr="00332992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（</w:t>
      </w:r>
      <w:r w:rsidRPr="00332992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様式第</w:t>
      </w:r>
      <w:r w:rsidR="006238E5" w:rsidRPr="00332992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３</w:t>
      </w:r>
      <w:r w:rsidR="0088206E" w:rsidRPr="00332992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号</w:t>
      </w:r>
      <w:r w:rsidR="006238E5" w:rsidRPr="00332992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）</w:t>
      </w:r>
    </w:p>
    <w:p w14:paraId="54C43345" w14:textId="77777777" w:rsidR="00C16D5C" w:rsidRPr="005A4950" w:rsidRDefault="005A4950" w:rsidP="00C16D5C">
      <w:pPr>
        <w:autoSpaceDE w:val="0"/>
        <w:autoSpaceDN w:val="0"/>
        <w:adjustRightInd w:val="0"/>
        <w:ind w:leftChars="100" w:left="267"/>
        <w:jc w:val="left"/>
        <w:rPr>
          <w:rFonts w:ascii="ＭＳ Ｐ明朝" w:eastAsia="ＭＳ Ｐ明朝" w:hAnsi="ＭＳ Ｐ明朝" w:cs="メイリオ"/>
          <w:color w:val="000000"/>
          <w:kern w:val="0"/>
          <w:sz w:val="21"/>
        </w:rPr>
      </w:pPr>
      <w:r w:rsidRPr="005A4950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(6)　その他市長が必要と認める書類</w:t>
      </w:r>
    </w:p>
    <w:sectPr w:rsidR="00C16D5C" w:rsidRPr="005A4950">
      <w:pgSz w:w="11906" w:h="16838" w:code="9"/>
      <w:pgMar w:top="1418" w:right="1134" w:bottom="851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617A" w14:textId="77777777" w:rsidR="0074446D" w:rsidRDefault="0074446D" w:rsidP="006238E5">
      <w:r>
        <w:separator/>
      </w:r>
    </w:p>
  </w:endnote>
  <w:endnote w:type="continuationSeparator" w:id="0">
    <w:p w14:paraId="40A308C2" w14:textId="77777777" w:rsidR="0074446D" w:rsidRDefault="0074446D" w:rsidP="0062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???? Balt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2769" w14:textId="77777777" w:rsidR="0074446D" w:rsidRDefault="0074446D" w:rsidP="006238E5">
      <w:r>
        <w:separator/>
      </w:r>
    </w:p>
  </w:footnote>
  <w:footnote w:type="continuationSeparator" w:id="0">
    <w:p w14:paraId="3C1BFBF6" w14:textId="77777777" w:rsidR="0074446D" w:rsidRDefault="0074446D" w:rsidP="0062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D9"/>
    <w:multiLevelType w:val="hybridMultilevel"/>
    <w:tmpl w:val="7B889CC0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5B3681"/>
    <w:multiLevelType w:val="hybridMultilevel"/>
    <w:tmpl w:val="E390B754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2FB45355"/>
    <w:multiLevelType w:val="multilevel"/>
    <w:tmpl w:val="7B889CC0"/>
    <w:lvl w:ilvl="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49452690"/>
    <w:multiLevelType w:val="hybridMultilevel"/>
    <w:tmpl w:val="C8AACEBE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4AA85C76"/>
    <w:multiLevelType w:val="hybridMultilevel"/>
    <w:tmpl w:val="8F8A2AEC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186365114">
    <w:abstractNumId w:val="4"/>
  </w:num>
  <w:num w:numId="2" w16cid:durableId="985431118">
    <w:abstractNumId w:val="0"/>
  </w:num>
  <w:num w:numId="3" w16cid:durableId="467363171">
    <w:abstractNumId w:val="3"/>
  </w:num>
  <w:num w:numId="4" w16cid:durableId="418254183">
    <w:abstractNumId w:val="2"/>
  </w:num>
  <w:num w:numId="5" w16cid:durableId="209134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267"/>
  <w:drawingGridVerticalSpacing w:val="45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87"/>
    <w:rsid w:val="000009AB"/>
    <w:rsid w:val="0000121D"/>
    <w:rsid w:val="00013F87"/>
    <w:rsid w:val="0001493D"/>
    <w:rsid w:val="00015947"/>
    <w:rsid w:val="0002022B"/>
    <w:rsid w:val="000414A1"/>
    <w:rsid w:val="00050D39"/>
    <w:rsid w:val="000820C8"/>
    <w:rsid w:val="00086541"/>
    <w:rsid w:val="00096CA4"/>
    <w:rsid w:val="000A0843"/>
    <w:rsid w:val="000B4688"/>
    <w:rsid w:val="000C07AB"/>
    <w:rsid w:val="000E2F6D"/>
    <w:rsid w:val="000E656E"/>
    <w:rsid w:val="000F73C6"/>
    <w:rsid w:val="00100CA7"/>
    <w:rsid w:val="00102238"/>
    <w:rsid w:val="001065BB"/>
    <w:rsid w:val="001114BF"/>
    <w:rsid w:val="001115E4"/>
    <w:rsid w:val="00115351"/>
    <w:rsid w:val="00120469"/>
    <w:rsid w:val="00127C1C"/>
    <w:rsid w:val="00136FC5"/>
    <w:rsid w:val="00141430"/>
    <w:rsid w:val="00145C1A"/>
    <w:rsid w:val="0014601E"/>
    <w:rsid w:val="00146E4E"/>
    <w:rsid w:val="00177C03"/>
    <w:rsid w:val="00184C90"/>
    <w:rsid w:val="001857E4"/>
    <w:rsid w:val="001A2874"/>
    <w:rsid w:val="001A7F20"/>
    <w:rsid w:val="001B021D"/>
    <w:rsid w:val="001B1F7F"/>
    <w:rsid w:val="001B2EB2"/>
    <w:rsid w:val="001B50D2"/>
    <w:rsid w:val="001C114A"/>
    <w:rsid w:val="001D32ED"/>
    <w:rsid w:val="001D7AAC"/>
    <w:rsid w:val="001E0B48"/>
    <w:rsid w:val="001E6122"/>
    <w:rsid w:val="00204FD8"/>
    <w:rsid w:val="002051A5"/>
    <w:rsid w:val="0021454B"/>
    <w:rsid w:val="00243FC1"/>
    <w:rsid w:val="00276997"/>
    <w:rsid w:val="00287CF5"/>
    <w:rsid w:val="00297D2E"/>
    <w:rsid w:val="002A0B8E"/>
    <w:rsid w:val="002A1555"/>
    <w:rsid w:val="002A191E"/>
    <w:rsid w:val="002B4D25"/>
    <w:rsid w:val="002C63A4"/>
    <w:rsid w:val="002E337F"/>
    <w:rsid w:val="002E7654"/>
    <w:rsid w:val="002F09CF"/>
    <w:rsid w:val="002F2E9D"/>
    <w:rsid w:val="00327924"/>
    <w:rsid w:val="003302C2"/>
    <w:rsid w:val="00332992"/>
    <w:rsid w:val="00336083"/>
    <w:rsid w:val="003433ED"/>
    <w:rsid w:val="003504E6"/>
    <w:rsid w:val="003644EA"/>
    <w:rsid w:val="003757D6"/>
    <w:rsid w:val="00390F98"/>
    <w:rsid w:val="003A1724"/>
    <w:rsid w:val="003A3936"/>
    <w:rsid w:val="003A4C68"/>
    <w:rsid w:val="003A7D9C"/>
    <w:rsid w:val="003B400C"/>
    <w:rsid w:val="003D167E"/>
    <w:rsid w:val="003E177F"/>
    <w:rsid w:val="003E5A2C"/>
    <w:rsid w:val="003E7883"/>
    <w:rsid w:val="003F4C0F"/>
    <w:rsid w:val="003F4D60"/>
    <w:rsid w:val="004022C5"/>
    <w:rsid w:val="00411C83"/>
    <w:rsid w:val="00417E65"/>
    <w:rsid w:val="00424909"/>
    <w:rsid w:val="00440BDB"/>
    <w:rsid w:val="004512DF"/>
    <w:rsid w:val="00466B57"/>
    <w:rsid w:val="00470D40"/>
    <w:rsid w:val="00483C44"/>
    <w:rsid w:val="004A7560"/>
    <w:rsid w:val="004E02E1"/>
    <w:rsid w:val="004E7DDD"/>
    <w:rsid w:val="004F4362"/>
    <w:rsid w:val="004F62FA"/>
    <w:rsid w:val="00524C34"/>
    <w:rsid w:val="00537029"/>
    <w:rsid w:val="00550318"/>
    <w:rsid w:val="005529FF"/>
    <w:rsid w:val="005578DF"/>
    <w:rsid w:val="00583536"/>
    <w:rsid w:val="00593631"/>
    <w:rsid w:val="00595DD7"/>
    <w:rsid w:val="005A4950"/>
    <w:rsid w:val="005C36C2"/>
    <w:rsid w:val="005C38C7"/>
    <w:rsid w:val="005C4BB7"/>
    <w:rsid w:val="005C602F"/>
    <w:rsid w:val="005D0E99"/>
    <w:rsid w:val="005E1195"/>
    <w:rsid w:val="005F44AE"/>
    <w:rsid w:val="005F7EC8"/>
    <w:rsid w:val="00604FDF"/>
    <w:rsid w:val="006179CB"/>
    <w:rsid w:val="006238E5"/>
    <w:rsid w:val="00642778"/>
    <w:rsid w:val="0065121A"/>
    <w:rsid w:val="00655875"/>
    <w:rsid w:val="006677CC"/>
    <w:rsid w:val="00684CF1"/>
    <w:rsid w:val="00690D4D"/>
    <w:rsid w:val="0069105A"/>
    <w:rsid w:val="006B270E"/>
    <w:rsid w:val="006B64AD"/>
    <w:rsid w:val="006D2B91"/>
    <w:rsid w:val="006D6AEA"/>
    <w:rsid w:val="00701FE0"/>
    <w:rsid w:val="00711285"/>
    <w:rsid w:val="007266E6"/>
    <w:rsid w:val="00731A73"/>
    <w:rsid w:val="0073581D"/>
    <w:rsid w:val="00736639"/>
    <w:rsid w:val="0074446D"/>
    <w:rsid w:val="00751956"/>
    <w:rsid w:val="00770431"/>
    <w:rsid w:val="00772F03"/>
    <w:rsid w:val="0079245F"/>
    <w:rsid w:val="007C308B"/>
    <w:rsid w:val="007D0A77"/>
    <w:rsid w:val="007F3CF6"/>
    <w:rsid w:val="007F5851"/>
    <w:rsid w:val="00803CA9"/>
    <w:rsid w:val="00837154"/>
    <w:rsid w:val="008435F2"/>
    <w:rsid w:val="00847278"/>
    <w:rsid w:val="00863DCE"/>
    <w:rsid w:val="0088206E"/>
    <w:rsid w:val="008A3B11"/>
    <w:rsid w:val="008A3C03"/>
    <w:rsid w:val="008A4B39"/>
    <w:rsid w:val="008C1FD4"/>
    <w:rsid w:val="008C215A"/>
    <w:rsid w:val="008D222D"/>
    <w:rsid w:val="008D47F9"/>
    <w:rsid w:val="008D7B43"/>
    <w:rsid w:val="008E44D9"/>
    <w:rsid w:val="009029EE"/>
    <w:rsid w:val="00904F8D"/>
    <w:rsid w:val="00911626"/>
    <w:rsid w:val="00915B96"/>
    <w:rsid w:val="00945554"/>
    <w:rsid w:val="0096069B"/>
    <w:rsid w:val="00967240"/>
    <w:rsid w:val="009A30E7"/>
    <w:rsid w:val="009C34D5"/>
    <w:rsid w:val="009C388C"/>
    <w:rsid w:val="009C6713"/>
    <w:rsid w:val="009D6C6D"/>
    <w:rsid w:val="009F34C7"/>
    <w:rsid w:val="00A0225C"/>
    <w:rsid w:val="00A27676"/>
    <w:rsid w:val="00A40598"/>
    <w:rsid w:val="00A65CB4"/>
    <w:rsid w:val="00A84311"/>
    <w:rsid w:val="00A8446A"/>
    <w:rsid w:val="00AA468E"/>
    <w:rsid w:val="00AC2FE0"/>
    <w:rsid w:val="00AD2904"/>
    <w:rsid w:val="00AD373E"/>
    <w:rsid w:val="00AF173A"/>
    <w:rsid w:val="00B07C1E"/>
    <w:rsid w:val="00B2061A"/>
    <w:rsid w:val="00B41180"/>
    <w:rsid w:val="00B42EAD"/>
    <w:rsid w:val="00B65B9D"/>
    <w:rsid w:val="00B66996"/>
    <w:rsid w:val="00B75BE0"/>
    <w:rsid w:val="00B75F75"/>
    <w:rsid w:val="00B85964"/>
    <w:rsid w:val="00B9129A"/>
    <w:rsid w:val="00B91834"/>
    <w:rsid w:val="00B940AB"/>
    <w:rsid w:val="00BA5EB1"/>
    <w:rsid w:val="00BB2E03"/>
    <w:rsid w:val="00BC3753"/>
    <w:rsid w:val="00BC5D06"/>
    <w:rsid w:val="00BD0CC5"/>
    <w:rsid w:val="00BD309B"/>
    <w:rsid w:val="00BD3A63"/>
    <w:rsid w:val="00BE1CC9"/>
    <w:rsid w:val="00C03365"/>
    <w:rsid w:val="00C11865"/>
    <w:rsid w:val="00C16D5C"/>
    <w:rsid w:val="00C2077A"/>
    <w:rsid w:val="00C208B2"/>
    <w:rsid w:val="00C24C9D"/>
    <w:rsid w:val="00C31DBF"/>
    <w:rsid w:val="00C94946"/>
    <w:rsid w:val="00CB065E"/>
    <w:rsid w:val="00CC7360"/>
    <w:rsid w:val="00CD2250"/>
    <w:rsid w:val="00CE5EE8"/>
    <w:rsid w:val="00CF40A8"/>
    <w:rsid w:val="00D05199"/>
    <w:rsid w:val="00D1180B"/>
    <w:rsid w:val="00D13275"/>
    <w:rsid w:val="00D2204C"/>
    <w:rsid w:val="00D63CC3"/>
    <w:rsid w:val="00D66A58"/>
    <w:rsid w:val="00DA12B4"/>
    <w:rsid w:val="00DA76A7"/>
    <w:rsid w:val="00DB165E"/>
    <w:rsid w:val="00DB77F4"/>
    <w:rsid w:val="00DC28F4"/>
    <w:rsid w:val="00DC30B6"/>
    <w:rsid w:val="00DC4193"/>
    <w:rsid w:val="00E03FF4"/>
    <w:rsid w:val="00E1448B"/>
    <w:rsid w:val="00E241E9"/>
    <w:rsid w:val="00E25E4C"/>
    <w:rsid w:val="00E272FE"/>
    <w:rsid w:val="00E33B93"/>
    <w:rsid w:val="00E34465"/>
    <w:rsid w:val="00E578F2"/>
    <w:rsid w:val="00E62401"/>
    <w:rsid w:val="00E738F4"/>
    <w:rsid w:val="00E85A79"/>
    <w:rsid w:val="00E978C7"/>
    <w:rsid w:val="00EA2C6A"/>
    <w:rsid w:val="00EA5E09"/>
    <w:rsid w:val="00EC05A2"/>
    <w:rsid w:val="00EC6859"/>
    <w:rsid w:val="00ED0581"/>
    <w:rsid w:val="00ED093E"/>
    <w:rsid w:val="00EE07DD"/>
    <w:rsid w:val="00EE4BC3"/>
    <w:rsid w:val="00EE4FEC"/>
    <w:rsid w:val="00F001FD"/>
    <w:rsid w:val="00F07BB5"/>
    <w:rsid w:val="00F07EFB"/>
    <w:rsid w:val="00F33022"/>
    <w:rsid w:val="00F36C5C"/>
    <w:rsid w:val="00F42226"/>
    <w:rsid w:val="00F47A32"/>
    <w:rsid w:val="00F62BF0"/>
    <w:rsid w:val="00F66B9E"/>
    <w:rsid w:val="00F70937"/>
    <w:rsid w:val="00F9358C"/>
    <w:rsid w:val="00FA165E"/>
    <w:rsid w:val="00FA23F7"/>
    <w:rsid w:val="00FA73BE"/>
    <w:rsid w:val="00FE784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8CBF7"/>
  <w14:defaultImageDpi w14:val="0"/>
  <w15:docId w15:val="{DD0768BF-2B49-40D4-A2BF-AC52C001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C2077A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39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39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2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021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64277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4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BEEA-69C3-4C5B-A23E-F1B34879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熊本　有紗</cp:lastModifiedBy>
  <cp:revision>13</cp:revision>
  <cp:lastPrinted>2018-07-17T23:58:00Z</cp:lastPrinted>
  <dcterms:created xsi:type="dcterms:W3CDTF">2020-11-11T02:40:00Z</dcterms:created>
  <dcterms:modified xsi:type="dcterms:W3CDTF">2024-03-19T13:09:00Z</dcterms:modified>
</cp:coreProperties>
</file>