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C0" w:rsidRDefault="004C5EC0" w:rsidP="004C5EC0">
      <w:pPr>
        <w:jc w:val="left"/>
        <w:rPr>
          <w:spacing w:val="6"/>
        </w:rPr>
      </w:pPr>
      <w:r>
        <w:rPr>
          <w:rFonts w:hint="eastAsia"/>
          <w:spacing w:val="6"/>
        </w:rPr>
        <w:t>様式第１号の２（第６条関係）</w:t>
      </w:r>
    </w:p>
    <w:p w:rsidR="001E5D65" w:rsidRPr="009E0F2B" w:rsidRDefault="001E5D65" w:rsidP="004C5EC0">
      <w:pPr>
        <w:spacing w:line="480" w:lineRule="auto"/>
        <w:jc w:val="center"/>
        <w:rPr>
          <w:spacing w:val="6"/>
        </w:rPr>
      </w:pPr>
      <w:r w:rsidRPr="009E0F2B">
        <w:rPr>
          <w:rFonts w:hint="eastAsia"/>
          <w:spacing w:val="6"/>
        </w:rPr>
        <w:t>誓約及び納付状況等調査同意書</w:t>
      </w:r>
    </w:p>
    <w:p w:rsidR="001E5D65" w:rsidRPr="00D87776" w:rsidRDefault="001E5D65" w:rsidP="004C5EC0">
      <w:pPr>
        <w:tabs>
          <w:tab w:val="left" w:pos="3402"/>
        </w:tabs>
        <w:jc w:val="right"/>
        <w:rPr>
          <w:spacing w:val="6"/>
        </w:rPr>
      </w:pPr>
      <w:r w:rsidRPr="00D87776">
        <w:rPr>
          <w:rFonts w:hint="eastAsia"/>
          <w:spacing w:val="6"/>
        </w:rPr>
        <w:t xml:space="preserve">　　年　　月　　日</w:t>
      </w:r>
    </w:p>
    <w:p w:rsidR="001E5D65" w:rsidRPr="009E0F2B" w:rsidRDefault="001E5D65" w:rsidP="001E5D65">
      <w:pPr>
        <w:tabs>
          <w:tab w:val="left" w:pos="3402"/>
        </w:tabs>
        <w:spacing w:line="360" w:lineRule="exact"/>
        <w:rPr>
          <w:spacing w:val="6"/>
        </w:rPr>
      </w:pPr>
      <w:r w:rsidRPr="00D87776">
        <w:rPr>
          <w:rFonts w:hint="eastAsia"/>
          <w:spacing w:val="6"/>
        </w:rPr>
        <w:t xml:space="preserve">　</w:t>
      </w:r>
      <w:r w:rsidR="008D6AFC" w:rsidRPr="00D87776">
        <w:rPr>
          <w:rFonts w:hint="eastAsia"/>
          <w:spacing w:val="6"/>
        </w:rPr>
        <w:t xml:space="preserve">　</w:t>
      </w:r>
      <w:r w:rsidRPr="009E0F2B">
        <w:rPr>
          <w:rFonts w:hint="eastAsia"/>
          <w:spacing w:val="6"/>
        </w:rPr>
        <w:t>嘉　麻　市　長　　様</w:t>
      </w:r>
    </w:p>
    <w:p w:rsidR="004C5EC0" w:rsidRDefault="001E5D65" w:rsidP="004C5EC0">
      <w:pPr>
        <w:wordWrap w:val="0"/>
        <w:spacing w:line="360" w:lineRule="exact"/>
        <w:jc w:val="right"/>
        <w:rPr>
          <w:spacing w:val="6"/>
        </w:rPr>
      </w:pPr>
      <w:r w:rsidRPr="00D87776">
        <w:rPr>
          <w:rFonts w:hint="eastAsia"/>
          <w:spacing w:val="6"/>
        </w:rPr>
        <w:t xml:space="preserve">　　　　　　　　　　　　　　　　　　</w:t>
      </w:r>
      <w:r w:rsidR="004C5EC0">
        <w:rPr>
          <w:rFonts w:hint="eastAsia"/>
          <w:spacing w:val="6"/>
        </w:rPr>
        <w:t xml:space="preserve">　　　誓約及び調査同意する人（申請者）　</w:t>
      </w:r>
    </w:p>
    <w:p w:rsidR="004C5EC0" w:rsidRDefault="001E5D65" w:rsidP="004C5EC0">
      <w:pPr>
        <w:wordWrap w:val="0"/>
        <w:spacing w:line="276" w:lineRule="auto"/>
        <w:jc w:val="right"/>
        <w:rPr>
          <w:spacing w:val="6"/>
          <w:u w:val="single"/>
        </w:rPr>
      </w:pPr>
      <w:r w:rsidRPr="00D87776">
        <w:rPr>
          <w:rFonts w:hint="eastAsia"/>
          <w:spacing w:val="6"/>
          <w:u w:val="single"/>
        </w:rPr>
        <w:t>住　　所</w:t>
      </w:r>
      <w:r w:rsidR="004C5EC0">
        <w:rPr>
          <w:rFonts w:hint="eastAsia"/>
          <w:spacing w:val="6"/>
          <w:u w:val="single"/>
        </w:rPr>
        <w:t xml:space="preserve">　　　　　　　　　　　　　</w:t>
      </w:r>
    </w:p>
    <w:p w:rsidR="004C5EC0" w:rsidRDefault="00E35F94" w:rsidP="004C5EC0">
      <w:pPr>
        <w:wordWrap w:val="0"/>
        <w:spacing w:line="276" w:lineRule="auto"/>
        <w:jc w:val="right"/>
        <w:rPr>
          <w:spacing w:val="6"/>
          <w:u w:val="single"/>
        </w:rPr>
      </w:pPr>
      <w:bookmarkStart w:id="0" w:name="_GoBack"/>
      <w:bookmarkEnd w:id="0"/>
      <w:r>
        <w:rPr>
          <w:rFonts w:hint="eastAsia"/>
          <w:spacing w:val="6"/>
          <w:u w:val="single"/>
        </w:rPr>
        <w:t xml:space="preserve">氏　　名　　　　　　　　　　　</w:t>
      </w:r>
      <w:r w:rsidR="004C5EC0">
        <w:rPr>
          <w:rFonts w:hint="eastAsia"/>
          <w:spacing w:val="6"/>
          <w:u w:val="single"/>
        </w:rPr>
        <w:t xml:space="preserve">　　</w:t>
      </w:r>
    </w:p>
    <w:p w:rsidR="00E35F94" w:rsidRPr="0052285E" w:rsidRDefault="00E35F94" w:rsidP="00E35F94">
      <w:pPr>
        <w:spacing w:line="276" w:lineRule="auto"/>
        <w:jc w:val="right"/>
        <w:rPr>
          <w:rFonts w:hint="eastAsia"/>
          <w:spacing w:val="6"/>
          <w:sz w:val="14"/>
        </w:rPr>
      </w:pPr>
      <w:r w:rsidRPr="0052285E">
        <w:rPr>
          <w:rFonts w:hint="eastAsia"/>
          <w:spacing w:val="6"/>
          <w:sz w:val="14"/>
        </w:rPr>
        <w:t>※本人が手書きしない場合は、記名押印してください。</w:t>
      </w:r>
    </w:p>
    <w:p w:rsidR="004C5EC0" w:rsidRDefault="004C5EC0" w:rsidP="004C5EC0">
      <w:pPr>
        <w:wordWrap w:val="0"/>
        <w:spacing w:line="276" w:lineRule="auto"/>
        <w:jc w:val="right"/>
        <w:rPr>
          <w:spacing w:val="6"/>
          <w:u w:val="single"/>
        </w:rPr>
      </w:pPr>
      <w:r>
        <w:rPr>
          <w:rFonts w:hint="eastAsia"/>
          <w:spacing w:val="6"/>
          <w:u w:val="single"/>
        </w:rPr>
        <w:t xml:space="preserve">生年月日　　　　　年　　月　　日　</w:t>
      </w:r>
    </w:p>
    <w:p w:rsidR="004C5EC0" w:rsidRDefault="004C5EC0" w:rsidP="004C5EC0">
      <w:pPr>
        <w:tabs>
          <w:tab w:val="left" w:pos="3402"/>
        </w:tabs>
        <w:spacing w:line="0" w:lineRule="atLeast"/>
        <w:rPr>
          <w:spacing w:val="6"/>
        </w:rPr>
      </w:pPr>
    </w:p>
    <w:p w:rsidR="001E5D65" w:rsidRPr="004C5EC0" w:rsidRDefault="008201A1" w:rsidP="004C5EC0">
      <w:pPr>
        <w:tabs>
          <w:tab w:val="left" w:pos="3402"/>
        </w:tabs>
        <w:spacing w:line="0" w:lineRule="atLeast"/>
        <w:ind w:firstLineChars="100" w:firstLine="225"/>
        <w:rPr>
          <w:u w:val="single"/>
        </w:rPr>
      </w:pPr>
      <w:r w:rsidRPr="00D87776">
        <w:rPr>
          <w:rFonts w:hint="eastAsia"/>
        </w:rPr>
        <w:t>嘉麻市</w:t>
      </w:r>
      <w:r w:rsidR="004C5EC0">
        <w:rPr>
          <w:rFonts w:hint="eastAsia"/>
        </w:rPr>
        <w:t>移住定住起業チャレンジ支援事業補助金を申請するに当</w:t>
      </w:r>
      <w:r w:rsidRPr="00D87776">
        <w:rPr>
          <w:rFonts w:hint="eastAsia"/>
        </w:rPr>
        <w:t>たり、</w:t>
      </w:r>
      <w:r w:rsidR="001E5D65" w:rsidRPr="00D87776">
        <w:rPr>
          <w:rFonts w:hint="eastAsia"/>
        </w:rPr>
        <w:t>申請者</w:t>
      </w:r>
      <w:r w:rsidR="004C5EC0">
        <w:rPr>
          <w:rFonts w:hint="eastAsia"/>
        </w:rPr>
        <w:t>は、</w:t>
      </w:r>
      <w:r w:rsidR="00B01DEA" w:rsidRPr="009E0F2B">
        <w:rPr>
          <w:rFonts w:hint="eastAsia"/>
        </w:rPr>
        <w:t>下記</w:t>
      </w:r>
      <w:r w:rsidR="004C5EC0">
        <w:rPr>
          <w:rFonts w:hint="eastAsia"/>
        </w:rPr>
        <w:t>の通り、</w:t>
      </w:r>
      <w:r w:rsidR="001E5D65" w:rsidRPr="009E0F2B">
        <w:rPr>
          <w:rFonts w:hint="eastAsia"/>
        </w:rPr>
        <w:t>誓約及び同意をします。</w:t>
      </w:r>
    </w:p>
    <w:p w:rsidR="004C5EC0" w:rsidRDefault="001E5D65" w:rsidP="004C5EC0">
      <w:pPr>
        <w:pStyle w:val="ac"/>
      </w:pPr>
      <w:r w:rsidRPr="00C35AC9">
        <w:rPr>
          <w:rFonts w:hint="eastAsia"/>
        </w:rPr>
        <w:t>記</w:t>
      </w:r>
    </w:p>
    <w:p w:rsidR="004C5EC0" w:rsidRDefault="004C5EC0" w:rsidP="004C5EC0">
      <w:pPr>
        <w:tabs>
          <w:tab w:val="left" w:pos="3402"/>
        </w:tabs>
        <w:spacing w:line="0" w:lineRule="atLeast"/>
      </w:pPr>
    </w:p>
    <w:p w:rsidR="004C5EC0" w:rsidRDefault="001E5D65" w:rsidP="004C5EC0">
      <w:pPr>
        <w:spacing w:line="0" w:lineRule="atLeast"/>
        <w:ind w:left="225" w:hangingChars="100" w:hanging="225"/>
      </w:pPr>
      <w:r w:rsidRPr="009E0F2B">
        <w:rPr>
          <w:rFonts w:hint="eastAsia"/>
        </w:rPr>
        <w:t>１</w:t>
      </w:r>
      <w:r w:rsidR="004C5EC0">
        <w:rPr>
          <w:rFonts w:hint="eastAsia"/>
        </w:rPr>
        <w:t>．申請者</w:t>
      </w:r>
      <w:r w:rsidRPr="009E0F2B">
        <w:rPr>
          <w:rFonts w:hint="eastAsia"/>
        </w:rPr>
        <w:t>の住民票及び末尾記載の市税等の納付状況</w:t>
      </w:r>
      <w:r w:rsidR="004C5EC0">
        <w:rPr>
          <w:rFonts w:hint="eastAsia"/>
        </w:rPr>
        <w:t>を</w:t>
      </w:r>
      <w:r w:rsidRPr="009E0F2B">
        <w:rPr>
          <w:rFonts w:hint="eastAsia"/>
        </w:rPr>
        <w:t>嘉麻市が調査することに同意します。</w:t>
      </w:r>
    </w:p>
    <w:p w:rsidR="00547C83" w:rsidRDefault="004C5EC0" w:rsidP="004C5EC0">
      <w:pPr>
        <w:spacing w:line="0" w:lineRule="atLeast"/>
        <w:ind w:left="225" w:hangingChars="100" w:hanging="225"/>
      </w:pPr>
      <w:r>
        <w:rPr>
          <w:rFonts w:hint="eastAsia"/>
        </w:rPr>
        <w:t>２．嘉麻市暴力団等追放推進条例（平成２１年嘉麻市条例</w:t>
      </w:r>
      <w:r w:rsidR="001E5D65" w:rsidRPr="009E0F2B">
        <w:rPr>
          <w:rFonts w:hint="eastAsia"/>
        </w:rPr>
        <w:t>第２４号）第２条第２号から第５号</w:t>
      </w:r>
      <w:r>
        <w:rPr>
          <w:rFonts w:hint="eastAsia"/>
        </w:rPr>
        <w:t>までに規定する</w:t>
      </w:r>
      <w:r w:rsidR="001E5D65" w:rsidRPr="009E0F2B">
        <w:rPr>
          <w:rFonts w:hint="eastAsia"/>
        </w:rPr>
        <w:t>者</w:t>
      </w:r>
      <w:r>
        <w:rPr>
          <w:rFonts w:hint="eastAsia"/>
        </w:rPr>
        <w:t>又は団体</w:t>
      </w:r>
      <w:r w:rsidR="001E5D65" w:rsidRPr="009E0F2B">
        <w:rPr>
          <w:rFonts w:hint="eastAsia"/>
        </w:rPr>
        <w:t>に該当しないことを誓約するとともに、その該当の有無について、嘉麻市が調査することに同意します。</w:t>
      </w:r>
    </w:p>
    <w:p w:rsidR="004C5EC0" w:rsidRDefault="004C5EC0" w:rsidP="004C5EC0">
      <w:pPr>
        <w:spacing w:line="0" w:lineRule="atLeast"/>
      </w:pPr>
    </w:p>
    <w:p w:rsidR="00D04074" w:rsidRDefault="00D04074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C00D0E" w:rsidRPr="00947BB8" w:rsidRDefault="00C00D0E" w:rsidP="00D04074">
      <w:pPr>
        <w:spacing w:line="0" w:lineRule="atLeast"/>
        <w:jc w:val="left"/>
        <w:rPr>
          <w:rStyle w:val="ae"/>
          <w:b w:val="0"/>
          <w:bCs w:val="0"/>
        </w:rPr>
      </w:pPr>
    </w:p>
    <w:p w:rsidR="001E5D65" w:rsidRPr="00D87776" w:rsidRDefault="001E5D65" w:rsidP="00C00D0E">
      <w:pPr>
        <w:spacing w:line="0" w:lineRule="atLeast"/>
        <w:jc w:val="left"/>
        <w:rPr>
          <w:rStyle w:val="ae"/>
          <w:b w:val="0"/>
          <w:bCs w:val="0"/>
        </w:rPr>
      </w:pPr>
      <w:r w:rsidRPr="00D87776">
        <w:rPr>
          <w:rStyle w:val="ae"/>
          <w:rFonts w:hint="eastAsia"/>
          <w:b w:val="0"/>
          <w:bCs w:val="0"/>
        </w:rPr>
        <w:t>市税等</w:t>
      </w:r>
    </w:p>
    <w:tbl>
      <w:tblPr>
        <w:tblStyle w:val="11"/>
        <w:tblW w:w="89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1"/>
        <w:gridCol w:w="2930"/>
        <w:gridCol w:w="2930"/>
      </w:tblGrid>
      <w:tr w:rsidR="0091311C" w:rsidRPr="000142D9" w:rsidTr="00C00D0E">
        <w:trPr>
          <w:trHeight w:val="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市民税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固定資産税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軽自動車税</w:t>
            </w:r>
          </w:p>
        </w:tc>
      </w:tr>
      <w:tr w:rsidR="0091311C" w:rsidRPr="000142D9" w:rsidTr="00C00D0E">
        <w:trPr>
          <w:trHeight w:val="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国民健康保険税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市営住宅使用料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保育料</w:t>
            </w:r>
          </w:p>
        </w:tc>
      </w:tr>
      <w:tr w:rsidR="0091311C" w:rsidRPr="000142D9" w:rsidTr="00C00D0E">
        <w:trPr>
          <w:trHeight w:val="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学童保育所利用料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道路占用料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市有土地・建物貸付料</w:t>
            </w:r>
          </w:p>
        </w:tc>
      </w:tr>
      <w:tr w:rsidR="0091311C" w:rsidRPr="000142D9" w:rsidTr="00C00D0E">
        <w:trPr>
          <w:trHeight w:val="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国有地転貸料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水道料金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農道・水路等占用料</w:t>
            </w:r>
          </w:p>
        </w:tc>
      </w:tr>
      <w:tr w:rsidR="0091311C" w:rsidRPr="000142D9" w:rsidTr="00C00D0E">
        <w:trPr>
          <w:trHeight w:val="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学校給食費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介護保険料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住宅新築資金償還金</w:t>
            </w:r>
          </w:p>
        </w:tc>
      </w:tr>
      <w:tr w:rsidR="0091311C" w:rsidRPr="000142D9" w:rsidTr="00C00D0E">
        <w:trPr>
          <w:trHeight w:val="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住宅改修資金償還金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宅地取得資金償還金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後期高齢者医療保険料</w:t>
            </w:r>
          </w:p>
        </w:tc>
      </w:tr>
      <w:tr w:rsidR="0091311C" w:rsidRPr="000142D9" w:rsidTr="00C00D0E">
        <w:trPr>
          <w:trHeight w:val="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災害援護資金償還金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福祉電話使用料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汚水処理施設使用料</w:t>
            </w:r>
          </w:p>
        </w:tc>
      </w:tr>
      <w:tr w:rsidR="0091311C" w:rsidRPr="000142D9" w:rsidTr="00C00D0E">
        <w:trPr>
          <w:trHeight w:val="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D4025D">
              <w:rPr>
                <w:rFonts w:hint="eastAsia"/>
                <w:spacing w:val="12"/>
              </w:rPr>
              <w:t>市営住宅退去時補修費</w:t>
            </w:r>
          </w:p>
        </w:tc>
        <w:tc>
          <w:tcPr>
            <w:tcW w:w="5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>
              <w:rPr>
                <w:rFonts w:hint="eastAsia"/>
                <w:spacing w:val="12"/>
              </w:rPr>
              <w:t>老人施設</w:t>
            </w:r>
            <w:r w:rsidRPr="000142D9">
              <w:rPr>
                <w:rFonts w:hint="eastAsia"/>
                <w:spacing w:val="12"/>
              </w:rPr>
              <w:t>入所負担金</w:t>
            </w:r>
          </w:p>
        </w:tc>
      </w:tr>
      <w:tr w:rsidR="0091311C" w:rsidRPr="000142D9" w:rsidTr="00C00D0E">
        <w:trPr>
          <w:trHeight w:val="62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D4025D" w:rsidRDefault="0091311C" w:rsidP="00285D74">
            <w:pPr>
              <w:spacing w:line="360" w:lineRule="exact"/>
              <w:rPr>
                <w:spacing w:val="12"/>
              </w:rPr>
            </w:pPr>
            <w:r w:rsidRPr="00D4025D">
              <w:rPr>
                <w:rFonts w:hint="eastAsia"/>
                <w:spacing w:val="12"/>
              </w:rPr>
              <w:t>老人居室整備資金貸付金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奨学資金貸付金（連帯債務含む。）</w:t>
            </w:r>
          </w:p>
        </w:tc>
      </w:tr>
      <w:tr w:rsidR="0091311C" w:rsidRPr="000142D9" w:rsidTr="00C00D0E">
        <w:trPr>
          <w:trHeight w:val="62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0142D9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公の施設の利用又は行政財産の目的外使用許可に係る使用料</w:t>
            </w:r>
          </w:p>
        </w:tc>
      </w:tr>
      <w:tr w:rsidR="0091311C" w:rsidRPr="00A56A21" w:rsidTr="00C00D0E">
        <w:trPr>
          <w:trHeight w:val="624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11C" w:rsidRPr="00A56A21" w:rsidRDefault="0091311C" w:rsidP="00285D74">
            <w:pPr>
              <w:spacing w:line="360" w:lineRule="exact"/>
              <w:rPr>
                <w:spacing w:val="12"/>
              </w:rPr>
            </w:pPr>
            <w:r w:rsidRPr="000142D9">
              <w:rPr>
                <w:rFonts w:hint="eastAsia"/>
                <w:spacing w:val="12"/>
              </w:rPr>
              <w:t>その他の市に納付又は納入すべき全ての公共料金等</w:t>
            </w:r>
          </w:p>
        </w:tc>
      </w:tr>
    </w:tbl>
    <w:p w:rsidR="00B50C58" w:rsidRDefault="00B50C58" w:rsidP="00331142">
      <w:pPr>
        <w:spacing w:line="300" w:lineRule="exact"/>
      </w:pPr>
    </w:p>
    <w:sectPr w:rsidR="00B50C58" w:rsidSect="004C5EC0">
      <w:pgSz w:w="11906" w:h="16838" w:code="9"/>
      <w:pgMar w:top="851" w:right="1418" w:bottom="851" w:left="1418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10" w:rsidRDefault="00991010" w:rsidP="004806BA">
      <w:r>
        <w:separator/>
      </w:r>
    </w:p>
  </w:endnote>
  <w:endnote w:type="continuationSeparator" w:id="0">
    <w:p w:rsidR="00991010" w:rsidRDefault="00991010" w:rsidP="0048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10" w:rsidRDefault="00991010" w:rsidP="004806BA">
      <w:r>
        <w:separator/>
      </w:r>
    </w:p>
  </w:footnote>
  <w:footnote w:type="continuationSeparator" w:id="0">
    <w:p w:rsidR="00991010" w:rsidRDefault="00991010" w:rsidP="0048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535A0"/>
    <w:multiLevelType w:val="multilevel"/>
    <w:tmpl w:val="D1343DD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decimalEnclosedCircle"/>
      <w:suff w:val="nothing"/>
      <w:lvlText w:val="%4"/>
      <w:lvlJc w:val="left"/>
      <w:pPr>
        <w:ind w:left="397" w:firstLine="0"/>
      </w:pPr>
      <w:rPr>
        <w:rFonts w:hint="eastAsia"/>
      </w:rPr>
    </w:lvl>
    <w:lvl w:ilvl="4">
      <w:start w:val="1"/>
      <w:numFmt w:val="none"/>
      <w:suff w:val="nothing"/>
      <w:lvlText w:val="○"/>
      <w:lvlJc w:val="left"/>
      <w:pPr>
        <w:ind w:left="397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hint="eastAsia"/>
          <w:lang w:val="en-US"/>
        </w:rPr>
      </w:lvl>
    </w:lvlOverride>
    <w:lvlOverride w:ilvl="3">
      <w:lvl w:ilvl="3">
        <w:start w:val="1"/>
        <w:numFmt w:val="decimalEnclosedCircle"/>
        <w:suff w:val="nothing"/>
        <w:lvlText w:val="%4"/>
        <w:lvlJc w:val="left"/>
        <w:pPr>
          <w:ind w:left="397" w:firstLine="0"/>
        </w:pPr>
        <w:rPr>
          <w:rFonts w:hint="eastAsia"/>
        </w:rPr>
      </w:lvl>
    </w:lvlOverride>
  </w:num>
  <w:num w:numId="2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FullWidth"/>
        <w:suff w:val="nothing"/>
        <w:lvlText w:val="（%3）"/>
        <w:lvlJc w:val="left"/>
        <w:pPr>
          <w:ind w:left="0" w:firstLine="0"/>
        </w:pPr>
        <w:rPr>
          <w:rFonts w:hint="eastAsia"/>
          <w:lang w:val="en-US"/>
        </w:rPr>
      </w:lvl>
    </w:lvlOverride>
    <w:lvlOverride w:ilvl="3">
      <w:lvl w:ilvl="3">
        <w:start w:val="1"/>
        <w:numFmt w:val="decimalEnclosedCircle"/>
        <w:suff w:val="nothing"/>
        <w:lvlText w:val="%4"/>
        <w:lvlJc w:val="left"/>
        <w:pPr>
          <w:ind w:left="397" w:firstLine="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74"/>
    <w:rsid w:val="0005253B"/>
    <w:rsid w:val="00057043"/>
    <w:rsid w:val="000E0E40"/>
    <w:rsid w:val="00120DAE"/>
    <w:rsid w:val="001616A8"/>
    <w:rsid w:val="00165C85"/>
    <w:rsid w:val="001A6E2A"/>
    <w:rsid w:val="001B319D"/>
    <w:rsid w:val="001E212B"/>
    <w:rsid w:val="001E5D65"/>
    <w:rsid w:val="002732D1"/>
    <w:rsid w:val="002815EB"/>
    <w:rsid w:val="002826A3"/>
    <w:rsid w:val="00290D8A"/>
    <w:rsid w:val="002C7908"/>
    <w:rsid w:val="00331142"/>
    <w:rsid w:val="0033276E"/>
    <w:rsid w:val="00335974"/>
    <w:rsid w:val="003363AE"/>
    <w:rsid w:val="0035308F"/>
    <w:rsid w:val="00361009"/>
    <w:rsid w:val="003619A3"/>
    <w:rsid w:val="003956D9"/>
    <w:rsid w:val="003B0CD1"/>
    <w:rsid w:val="003C2073"/>
    <w:rsid w:val="0040389E"/>
    <w:rsid w:val="00441EC5"/>
    <w:rsid w:val="004806BA"/>
    <w:rsid w:val="00482A08"/>
    <w:rsid w:val="004A53D6"/>
    <w:rsid w:val="004B16C2"/>
    <w:rsid w:val="004C5EC0"/>
    <w:rsid w:val="004F282F"/>
    <w:rsid w:val="004F7AA8"/>
    <w:rsid w:val="0052285E"/>
    <w:rsid w:val="00547C83"/>
    <w:rsid w:val="00556FE8"/>
    <w:rsid w:val="0058364C"/>
    <w:rsid w:val="00586722"/>
    <w:rsid w:val="00595858"/>
    <w:rsid w:val="005D72DD"/>
    <w:rsid w:val="0060547F"/>
    <w:rsid w:val="0061731B"/>
    <w:rsid w:val="00654458"/>
    <w:rsid w:val="00673E22"/>
    <w:rsid w:val="00695099"/>
    <w:rsid w:val="006B4E59"/>
    <w:rsid w:val="006C5555"/>
    <w:rsid w:val="007101E2"/>
    <w:rsid w:val="00722E1A"/>
    <w:rsid w:val="007244BB"/>
    <w:rsid w:val="00745102"/>
    <w:rsid w:val="0075304F"/>
    <w:rsid w:val="00772F61"/>
    <w:rsid w:val="007D2A7B"/>
    <w:rsid w:val="007D6731"/>
    <w:rsid w:val="007D73C0"/>
    <w:rsid w:val="00803F6B"/>
    <w:rsid w:val="00813027"/>
    <w:rsid w:val="008201A1"/>
    <w:rsid w:val="008472D1"/>
    <w:rsid w:val="00852393"/>
    <w:rsid w:val="0087155B"/>
    <w:rsid w:val="008A0269"/>
    <w:rsid w:val="008A199F"/>
    <w:rsid w:val="008A33B3"/>
    <w:rsid w:val="008A43F5"/>
    <w:rsid w:val="008C447C"/>
    <w:rsid w:val="008C53D3"/>
    <w:rsid w:val="008D6AFC"/>
    <w:rsid w:val="0090787A"/>
    <w:rsid w:val="0091311C"/>
    <w:rsid w:val="00935035"/>
    <w:rsid w:val="00947BB8"/>
    <w:rsid w:val="009743C8"/>
    <w:rsid w:val="00991010"/>
    <w:rsid w:val="00993CD6"/>
    <w:rsid w:val="009A39BF"/>
    <w:rsid w:val="009B1FE7"/>
    <w:rsid w:val="009B79EB"/>
    <w:rsid w:val="009E0F2B"/>
    <w:rsid w:val="00A2261A"/>
    <w:rsid w:val="00AB05C1"/>
    <w:rsid w:val="00B01DEA"/>
    <w:rsid w:val="00B12926"/>
    <w:rsid w:val="00B3202C"/>
    <w:rsid w:val="00B50C58"/>
    <w:rsid w:val="00B713D7"/>
    <w:rsid w:val="00BA0487"/>
    <w:rsid w:val="00BB505C"/>
    <w:rsid w:val="00BB55B1"/>
    <w:rsid w:val="00BD2086"/>
    <w:rsid w:val="00BD25EE"/>
    <w:rsid w:val="00BF7CFE"/>
    <w:rsid w:val="00C00D0E"/>
    <w:rsid w:val="00C26CDA"/>
    <w:rsid w:val="00C3085D"/>
    <w:rsid w:val="00C35AC9"/>
    <w:rsid w:val="00C41810"/>
    <w:rsid w:val="00C57053"/>
    <w:rsid w:val="00C632A6"/>
    <w:rsid w:val="00C80FF8"/>
    <w:rsid w:val="00CA7152"/>
    <w:rsid w:val="00CB08D6"/>
    <w:rsid w:val="00CB0D82"/>
    <w:rsid w:val="00CC1068"/>
    <w:rsid w:val="00CC34D1"/>
    <w:rsid w:val="00CD16E2"/>
    <w:rsid w:val="00D036BE"/>
    <w:rsid w:val="00D04074"/>
    <w:rsid w:val="00D17160"/>
    <w:rsid w:val="00D30B0B"/>
    <w:rsid w:val="00D347E4"/>
    <w:rsid w:val="00D41822"/>
    <w:rsid w:val="00D87776"/>
    <w:rsid w:val="00DA476F"/>
    <w:rsid w:val="00DD56F5"/>
    <w:rsid w:val="00E30E5C"/>
    <w:rsid w:val="00E35F94"/>
    <w:rsid w:val="00EB5685"/>
    <w:rsid w:val="00EB78AE"/>
    <w:rsid w:val="00EC0627"/>
    <w:rsid w:val="00EC20A9"/>
    <w:rsid w:val="00F2477F"/>
    <w:rsid w:val="00F2647E"/>
    <w:rsid w:val="00F30244"/>
    <w:rsid w:val="00F369BD"/>
    <w:rsid w:val="00F40E4D"/>
    <w:rsid w:val="00F418AA"/>
    <w:rsid w:val="00FB00E7"/>
    <w:rsid w:val="00FD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D46DDA"/>
  <w15:docId w15:val="{2F3CC2A3-BA4A-449C-A2F2-0731C3A0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7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0"/>
    <w:next w:val="a"/>
    <w:link w:val="10"/>
    <w:qFormat/>
    <w:rsid w:val="005D72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D72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5D72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5D72D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D72D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5D72D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rsid w:val="005D72DD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1"/>
    <w:link w:val="3"/>
    <w:rsid w:val="005D72D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0">
    <w:name w:val="No Spacing"/>
    <w:uiPriority w:val="1"/>
    <w:qFormat/>
    <w:rsid w:val="005D72D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customStyle="1" w:styleId="40">
    <w:name w:val="見出し 4 (文字)"/>
    <w:basedOn w:val="a1"/>
    <w:link w:val="4"/>
    <w:semiHidden/>
    <w:rsid w:val="005D72DD"/>
    <w:rPr>
      <w:rFonts w:ascii="ＭＳ 明朝"/>
      <w:b/>
      <w:bCs/>
      <w:kern w:val="2"/>
      <w:sz w:val="21"/>
      <w:szCs w:val="21"/>
    </w:rPr>
  </w:style>
  <w:style w:type="character" w:customStyle="1" w:styleId="50">
    <w:name w:val="見出し 5 (文字)"/>
    <w:basedOn w:val="a1"/>
    <w:link w:val="5"/>
    <w:semiHidden/>
    <w:rsid w:val="005D72DD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4">
    <w:name w:val="List Paragraph"/>
    <w:basedOn w:val="a"/>
    <w:uiPriority w:val="34"/>
    <w:qFormat/>
    <w:rsid w:val="005D72D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57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C570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6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806BA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480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806BA"/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4A53D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2"/>
    <w:uiPriority w:val="59"/>
    <w:rsid w:val="004A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4A53D6"/>
    <w:pPr>
      <w:widowControl/>
      <w:jc w:val="center"/>
    </w:pPr>
    <w:rPr>
      <w:rFonts w:ascii="Century"/>
      <w:szCs w:val="24"/>
    </w:rPr>
  </w:style>
  <w:style w:type="character" w:customStyle="1" w:styleId="ad">
    <w:name w:val="記 (文字)"/>
    <w:basedOn w:val="a1"/>
    <w:link w:val="ac"/>
    <w:uiPriority w:val="99"/>
    <w:rsid w:val="004A53D6"/>
    <w:rPr>
      <w:kern w:val="2"/>
      <w:sz w:val="21"/>
      <w:szCs w:val="24"/>
    </w:rPr>
  </w:style>
  <w:style w:type="character" w:styleId="ae">
    <w:name w:val="Strong"/>
    <w:uiPriority w:val="22"/>
    <w:qFormat/>
    <w:rsid w:val="00CC1068"/>
    <w:rPr>
      <w:b/>
      <w:bCs/>
    </w:rPr>
  </w:style>
  <w:style w:type="table" w:customStyle="1" w:styleId="11">
    <w:name w:val="表 (格子)1"/>
    <w:basedOn w:val="a2"/>
    <w:next w:val="ab"/>
    <w:uiPriority w:val="59"/>
    <w:rsid w:val="0091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4C5EC0"/>
    <w:pPr>
      <w:jc w:val="right"/>
    </w:pPr>
  </w:style>
  <w:style w:type="character" w:customStyle="1" w:styleId="af0">
    <w:name w:val="結語 (文字)"/>
    <w:basedOn w:val="a1"/>
    <w:link w:val="af"/>
    <w:uiPriority w:val="99"/>
    <w:rsid w:val="004C5E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B3A-25B6-4B3F-B9C8-F1B85E4E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0660</dc:creator>
  <cp:lastModifiedBy>澤田　成未</cp:lastModifiedBy>
  <cp:revision>25</cp:revision>
  <cp:lastPrinted>2021-02-03T09:40:00Z</cp:lastPrinted>
  <dcterms:created xsi:type="dcterms:W3CDTF">2021-02-09T07:19:00Z</dcterms:created>
  <dcterms:modified xsi:type="dcterms:W3CDTF">2023-06-08T10:02:00Z</dcterms:modified>
</cp:coreProperties>
</file>