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B0" w:rsidRPr="00B83239" w:rsidRDefault="00EB6BB0" w:rsidP="00EB6BB0">
      <w:r w:rsidRPr="00B83239">
        <w:rPr>
          <w:rFonts w:hint="eastAsia"/>
        </w:rPr>
        <w:t>様式第１</w:t>
      </w:r>
      <w:r w:rsidR="004A1954" w:rsidRPr="00B83239">
        <w:rPr>
          <w:rFonts w:hint="eastAsia"/>
        </w:rPr>
        <w:t>号</w:t>
      </w:r>
      <w:r w:rsidRPr="00B83239">
        <w:rPr>
          <w:rFonts w:hint="eastAsia"/>
        </w:rPr>
        <w:t>（第３</w:t>
      </w:r>
      <w:r w:rsidR="004A1954" w:rsidRPr="00B83239">
        <w:rPr>
          <w:rFonts w:hint="eastAsia"/>
        </w:rPr>
        <w:t>条</w:t>
      </w:r>
      <w:r w:rsidRPr="00B83239">
        <w:rPr>
          <w:rFonts w:hint="eastAsia"/>
        </w:rPr>
        <w:t>関係）</w:t>
      </w:r>
    </w:p>
    <w:p w:rsidR="00EB6BB0" w:rsidRPr="00B83239" w:rsidRDefault="00EB6BB0" w:rsidP="00EB6BB0"/>
    <w:p w:rsidR="00EB6BB0" w:rsidRPr="00B83239" w:rsidRDefault="00EB6BB0" w:rsidP="00EB6BB0">
      <w:pPr>
        <w:jc w:val="center"/>
      </w:pPr>
      <w:r w:rsidRPr="00B83239">
        <w:rPr>
          <w:rFonts w:hint="eastAsia"/>
        </w:rPr>
        <w:t>嘉麻市企業誘致用地等登録申請書</w:t>
      </w:r>
    </w:p>
    <w:p w:rsidR="00EB6BB0" w:rsidRPr="00B83239" w:rsidRDefault="00EB6BB0" w:rsidP="00EB6BB0">
      <w:pPr>
        <w:jc w:val="right"/>
      </w:pPr>
      <w:r w:rsidRPr="00B83239">
        <w:rPr>
          <w:rFonts w:hint="eastAsia"/>
        </w:rPr>
        <w:t>年</w:t>
      </w:r>
      <w:r w:rsidR="009627F3">
        <w:rPr>
          <w:rFonts w:hint="eastAsia"/>
        </w:rPr>
        <w:t xml:space="preserve">　</w:t>
      </w:r>
      <w:r w:rsidRPr="00B83239">
        <w:rPr>
          <w:rFonts w:hint="eastAsia"/>
        </w:rPr>
        <w:t xml:space="preserve">　月</w:t>
      </w:r>
      <w:r w:rsidR="009627F3">
        <w:rPr>
          <w:rFonts w:hint="eastAsia"/>
        </w:rPr>
        <w:t xml:space="preserve">　</w:t>
      </w:r>
      <w:r w:rsidRPr="00B83239">
        <w:rPr>
          <w:rFonts w:hint="eastAsia"/>
        </w:rPr>
        <w:t xml:space="preserve">　日</w:t>
      </w:r>
    </w:p>
    <w:p w:rsidR="00EB6BB0" w:rsidRPr="00B83239" w:rsidRDefault="00EB6BB0" w:rsidP="00EB6BB0">
      <w:r w:rsidRPr="00B83239">
        <w:rPr>
          <w:rFonts w:hint="eastAsia"/>
        </w:rPr>
        <w:t>嘉麻市長　様</w:t>
      </w:r>
    </w:p>
    <w:p w:rsidR="00EB6BB0" w:rsidRPr="00B83239" w:rsidRDefault="00EB6BB0" w:rsidP="00EB6BB0">
      <w:pPr>
        <w:ind w:firstLineChars="1683" w:firstLine="4490"/>
      </w:pPr>
      <w:r w:rsidRPr="00B83239">
        <w:rPr>
          <w:rFonts w:hint="eastAsia"/>
        </w:rPr>
        <w:t>申請者　住所</w:t>
      </w:r>
    </w:p>
    <w:p w:rsidR="00EB6BB0" w:rsidRDefault="00EB6BB0" w:rsidP="00EB6BB0">
      <w:r w:rsidRPr="00B83239">
        <w:rPr>
          <w:rFonts w:hint="eastAsia"/>
        </w:rPr>
        <w:t xml:space="preserve">　　　　　　　　　　　　　　　　　　　　　氏名　　　　　</w:t>
      </w:r>
      <w:r w:rsidR="009627F3">
        <w:rPr>
          <w:rFonts w:hint="eastAsia"/>
        </w:rPr>
        <w:t xml:space="preserve">　　</w:t>
      </w:r>
      <w:r w:rsidRPr="00B83239">
        <w:rPr>
          <w:rFonts w:hint="eastAsia"/>
        </w:rPr>
        <w:t xml:space="preserve">　　　㊞</w:t>
      </w:r>
    </w:p>
    <w:p w:rsidR="00EB6BB0" w:rsidRDefault="00341638" w:rsidP="00EB6BB0">
      <w:r>
        <w:rPr>
          <w:rFonts w:hint="eastAsia"/>
        </w:rPr>
        <w:t xml:space="preserve">　　　　　　　　　　　　　　　　　　　　　電話</w:t>
      </w:r>
    </w:p>
    <w:p w:rsidR="00341638" w:rsidRPr="00B83239" w:rsidRDefault="00341638" w:rsidP="00EB6BB0">
      <w:pPr>
        <w:rPr>
          <w:rFonts w:hint="eastAsia"/>
        </w:rPr>
      </w:pPr>
    </w:p>
    <w:p w:rsidR="00EB6BB0" w:rsidRPr="00B83239" w:rsidRDefault="00EB6BB0" w:rsidP="00EB6BB0">
      <w:pPr>
        <w:ind w:firstLineChars="100" w:firstLine="267"/>
      </w:pPr>
      <w:r w:rsidRPr="00B83239">
        <w:rPr>
          <w:rFonts w:hint="eastAsia"/>
        </w:rPr>
        <w:t>嘉麻市企業誘致用地等登録制度実施</w:t>
      </w:r>
      <w:r w:rsidR="006E5644" w:rsidRPr="00B83239">
        <w:rPr>
          <w:rFonts w:hint="eastAsia"/>
        </w:rPr>
        <w:t>規程</w:t>
      </w:r>
      <w:r w:rsidRPr="00B83239">
        <w:rPr>
          <w:rFonts w:hint="eastAsia"/>
        </w:rPr>
        <w:t>第</w:t>
      </w:r>
      <w:r w:rsidR="00DF6543" w:rsidRPr="00B83239">
        <w:rPr>
          <w:rFonts w:hint="eastAsia"/>
        </w:rPr>
        <w:t>３</w:t>
      </w:r>
      <w:r w:rsidR="004A1954" w:rsidRPr="00B83239">
        <w:rPr>
          <w:rFonts w:hint="eastAsia"/>
        </w:rPr>
        <w:t>条</w:t>
      </w:r>
      <w:r w:rsidRPr="00B83239">
        <w:rPr>
          <w:rFonts w:hint="eastAsia"/>
        </w:rPr>
        <w:t>第</w:t>
      </w:r>
      <w:r w:rsidR="00DF6543" w:rsidRPr="00B83239">
        <w:rPr>
          <w:rFonts w:hint="eastAsia"/>
        </w:rPr>
        <w:t>２</w:t>
      </w:r>
      <w:r w:rsidR="004A1954" w:rsidRPr="00B83239">
        <w:rPr>
          <w:rFonts w:hint="eastAsia"/>
        </w:rPr>
        <w:t>項</w:t>
      </w:r>
      <w:r w:rsidRPr="00B83239">
        <w:rPr>
          <w:rFonts w:hint="eastAsia"/>
        </w:rPr>
        <w:t>の規定により、下記のとおり企業誘致用地等として登録したいので、関係書類を添えて申請します。</w:t>
      </w:r>
    </w:p>
    <w:p w:rsidR="00EB6BB0" w:rsidRPr="00B83239" w:rsidRDefault="00EB6BB0" w:rsidP="00EB6BB0">
      <w:pPr>
        <w:jc w:val="center"/>
      </w:pPr>
      <w:r w:rsidRPr="00B83239">
        <w:rPr>
          <w:rFonts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3"/>
      </w:tblGrid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所在地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EB6BB0">
            <w:pPr>
              <w:ind w:firstLineChars="100" w:firstLine="247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嘉麻市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土地の地目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EB6BB0">
            <w:pPr>
              <w:ind w:firstLineChars="993" w:firstLine="2451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㎡（　　　　　　坪）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建物の有無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□有（建築面積　　　　㎡</w:t>
            </w:r>
            <w:r w:rsidRPr="00B83239">
              <w:rPr>
                <w:rFonts w:hint="eastAsia"/>
                <w:sz w:val="22"/>
              </w:rPr>
              <w:t xml:space="preserve"> </w:t>
            </w:r>
            <w:r w:rsidR="00DF6543" w:rsidRPr="00B83239">
              <w:rPr>
                <w:rFonts w:hint="eastAsia"/>
                <w:sz w:val="22"/>
              </w:rPr>
              <w:t>延</w:t>
            </w:r>
            <w:r w:rsidRPr="00B83239">
              <w:rPr>
                <w:rFonts w:hint="eastAsia"/>
                <w:sz w:val="22"/>
              </w:rPr>
              <w:t>床面積　　　　㎡）　□無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建物の種別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□工場　　□倉庫　　□店舗　　□その他（　　　　）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売却・賃貸の別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□売却　　　　□賃貸　　（両選択可）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希望価格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売却　　　　　円</w:t>
            </w:r>
            <w:r w:rsidRPr="00B83239">
              <w:rPr>
                <w:rFonts w:hint="eastAsia"/>
                <w:sz w:val="22"/>
              </w:rPr>
              <w:t>/</w:t>
            </w:r>
            <w:r w:rsidRPr="00B83239">
              <w:rPr>
                <w:rFonts w:hint="eastAsia"/>
                <w:sz w:val="22"/>
              </w:rPr>
              <w:t>㎡　・　賃貸（月額）　　　　円</w:t>
            </w:r>
            <w:r w:rsidRPr="00B83239">
              <w:rPr>
                <w:rFonts w:hint="eastAsia"/>
                <w:sz w:val="22"/>
              </w:rPr>
              <w:t>/</w:t>
            </w:r>
            <w:r w:rsidRPr="00B83239">
              <w:rPr>
                <w:rFonts w:hint="eastAsia"/>
                <w:sz w:val="22"/>
              </w:rPr>
              <w:t>㎡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分割譲渡の可否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□不可　　　　□可（最小面積　　　　　㎡）</w:t>
            </w:r>
          </w:p>
        </w:tc>
      </w:tr>
      <w:tr w:rsidR="00EB6BB0" w:rsidRPr="00B83239" w:rsidTr="00653970">
        <w:tc>
          <w:tcPr>
            <w:tcW w:w="2126" w:type="dxa"/>
            <w:shd w:val="clear" w:color="auto" w:fill="auto"/>
          </w:tcPr>
          <w:p w:rsidR="00EB6BB0" w:rsidRPr="00B83239" w:rsidRDefault="00EB6BB0" w:rsidP="00653970">
            <w:pPr>
              <w:jc w:val="center"/>
              <w:rPr>
                <w:sz w:val="22"/>
              </w:rPr>
            </w:pPr>
            <w:r w:rsidRPr="00B83239">
              <w:rPr>
                <w:rFonts w:hint="eastAsia"/>
                <w:sz w:val="22"/>
              </w:rPr>
              <w:t>特記事</w:t>
            </w:r>
            <w:r w:rsidR="004A1954" w:rsidRPr="00B83239">
              <w:rPr>
                <w:rFonts w:hint="eastAsia"/>
                <w:sz w:val="22"/>
              </w:rPr>
              <w:t>項</w:t>
            </w:r>
          </w:p>
        </w:tc>
        <w:tc>
          <w:tcPr>
            <w:tcW w:w="6663" w:type="dxa"/>
            <w:shd w:val="clear" w:color="auto" w:fill="auto"/>
          </w:tcPr>
          <w:p w:rsidR="00EB6BB0" w:rsidRPr="00B83239" w:rsidRDefault="00EB6BB0" w:rsidP="00653970">
            <w:pPr>
              <w:rPr>
                <w:sz w:val="22"/>
              </w:rPr>
            </w:pPr>
          </w:p>
        </w:tc>
      </w:tr>
    </w:tbl>
    <w:p w:rsidR="00EB6BB0" w:rsidRPr="00B83239" w:rsidRDefault="00EB6BB0" w:rsidP="00EB6BB0">
      <w:pPr>
        <w:rPr>
          <w:sz w:val="22"/>
        </w:rPr>
      </w:pPr>
      <w:r w:rsidRPr="00B83239">
        <w:rPr>
          <w:rFonts w:hint="eastAsia"/>
          <w:sz w:val="22"/>
        </w:rPr>
        <w:t>【添付書類】</w:t>
      </w:r>
    </w:p>
    <w:p w:rsidR="00EB6BB0" w:rsidRPr="00B83239" w:rsidRDefault="009627F3" w:rsidP="00EB6BB0">
      <w:pPr>
        <w:ind w:firstLineChars="100" w:firstLine="247"/>
        <w:rPr>
          <w:sz w:val="22"/>
        </w:rPr>
      </w:pPr>
      <w:r w:rsidRPr="009627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858EE" wp14:editId="64588F08">
                <wp:simplePos x="0" y="0"/>
                <wp:positionH relativeFrom="column">
                  <wp:posOffset>3672840</wp:posOffset>
                </wp:positionH>
                <wp:positionV relativeFrom="paragraph">
                  <wp:posOffset>80645</wp:posOffset>
                </wp:positionV>
                <wp:extent cx="213360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F3" w:rsidRPr="009627F3" w:rsidRDefault="009627F3">
                            <w:pPr>
                              <w:rPr>
                                <w:sz w:val="18"/>
                              </w:rPr>
                            </w:pPr>
                            <w:r w:rsidRPr="009627F3">
                              <w:rPr>
                                <w:rFonts w:hint="eastAsia"/>
                                <w:sz w:val="20"/>
                              </w:rPr>
                              <w:t>企業誘致係で用意しますので</w:t>
                            </w:r>
                            <w:r w:rsidRPr="009627F3">
                              <w:rPr>
                                <w:sz w:val="20"/>
                              </w:rPr>
                              <w:t>提出不要です。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85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2pt;margin-top:6.3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KoRQIAAFg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">
                <v:textbox style="mso-fit-shape-to-text:t">
                  <w:txbxContent>
                    <w:p w:rsidR="009627F3" w:rsidRPr="009627F3" w:rsidRDefault="009627F3">
                      <w:pPr>
                        <w:rPr>
                          <w:rFonts w:hint="eastAsia"/>
                          <w:sz w:val="18"/>
                        </w:rPr>
                      </w:pPr>
                      <w:r w:rsidRPr="009627F3">
                        <w:rPr>
                          <w:rFonts w:hint="eastAsia"/>
                          <w:sz w:val="20"/>
                        </w:rPr>
                        <w:t>企業誘致係で用意しますので</w:t>
                      </w:r>
                      <w:r w:rsidRPr="009627F3">
                        <w:rPr>
                          <w:sz w:val="20"/>
                        </w:rPr>
                        <w:t>提出不要です。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A6D0" wp14:editId="6D00525A">
                <wp:simplePos x="0" y="0"/>
                <wp:positionH relativeFrom="column">
                  <wp:posOffset>3301365</wp:posOffset>
                </wp:positionH>
                <wp:positionV relativeFrom="paragraph">
                  <wp:posOffset>80645</wp:posOffset>
                </wp:positionV>
                <wp:extent cx="209550" cy="68580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CD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59.95pt;margin-top:6.35pt;width:1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" adj="550" strokecolor="black [3200]" strokeweight=".5pt">
                <v:stroke joinstyle="miter"/>
              </v:shape>
            </w:pict>
          </mc:Fallback>
        </mc:AlternateContent>
      </w:r>
      <w:r w:rsidR="00EB6BB0" w:rsidRPr="00B83239">
        <w:rPr>
          <w:rFonts w:hint="eastAsia"/>
          <w:sz w:val="22"/>
        </w:rPr>
        <w:t>・不動産登記全部事</w:t>
      </w:r>
      <w:r w:rsidR="004A1954" w:rsidRPr="00B83239">
        <w:rPr>
          <w:rFonts w:hint="eastAsia"/>
          <w:sz w:val="22"/>
        </w:rPr>
        <w:t>項</w:t>
      </w:r>
      <w:r w:rsidR="00EB6BB0" w:rsidRPr="00B83239">
        <w:rPr>
          <w:rFonts w:hint="eastAsia"/>
          <w:sz w:val="22"/>
        </w:rPr>
        <w:t>証明書（登記簿謄本）</w:t>
      </w:r>
    </w:p>
    <w:p w:rsidR="00EB6BB0" w:rsidRPr="00B83239" w:rsidRDefault="00EB6BB0" w:rsidP="00EB6BB0">
      <w:pPr>
        <w:ind w:firstLineChars="100" w:firstLine="247"/>
        <w:rPr>
          <w:sz w:val="22"/>
        </w:rPr>
      </w:pPr>
      <w:r w:rsidRPr="00B83239">
        <w:rPr>
          <w:rFonts w:hint="eastAsia"/>
          <w:sz w:val="22"/>
        </w:rPr>
        <w:t>・公図の写し</w:t>
      </w:r>
    </w:p>
    <w:p w:rsidR="00EB6BB0" w:rsidRPr="00B83239" w:rsidRDefault="00EB6BB0" w:rsidP="00EB6BB0">
      <w:pPr>
        <w:ind w:firstLineChars="100" w:firstLine="247"/>
        <w:rPr>
          <w:sz w:val="22"/>
        </w:rPr>
      </w:pPr>
      <w:r w:rsidRPr="00B83239">
        <w:rPr>
          <w:rFonts w:hint="eastAsia"/>
          <w:sz w:val="22"/>
        </w:rPr>
        <w:t>・見取図及び写真</w:t>
      </w:r>
    </w:p>
    <w:p w:rsidR="00EB6BB0" w:rsidRPr="00B83239" w:rsidRDefault="00EB6BB0" w:rsidP="00EB6BB0">
      <w:pPr>
        <w:rPr>
          <w:sz w:val="22"/>
        </w:rPr>
      </w:pPr>
      <w:r w:rsidRPr="00B83239">
        <w:rPr>
          <w:rFonts w:hint="eastAsia"/>
          <w:sz w:val="22"/>
        </w:rPr>
        <w:t>【確認事</w:t>
      </w:r>
      <w:r w:rsidR="004A1954" w:rsidRPr="00B83239">
        <w:rPr>
          <w:rFonts w:hint="eastAsia"/>
          <w:sz w:val="22"/>
        </w:rPr>
        <w:t>項</w:t>
      </w:r>
      <w:r w:rsidRPr="00B83239">
        <w:rPr>
          <w:rFonts w:hint="eastAsia"/>
          <w:sz w:val="22"/>
        </w:rPr>
        <w:t>】</w:t>
      </w:r>
    </w:p>
    <w:p w:rsidR="00EB6BB0" w:rsidRPr="00B83239" w:rsidRDefault="00EB6BB0" w:rsidP="00EB6BB0">
      <w:pPr>
        <w:rPr>
          <w:sz w:val="22"/>
        </w:rPr>
      </w:pPr>
      <w:r w:rsidRPr="00B83239">
        <w:rPr>
          <w:rFonts w:hint="eastAsia"/>
          <w:sz w:val="22"/>
        </w:rPr>
        <w:t xml:space="preserve">　①当該物件情報について、市ホームページ等で公表することを了承します。</w:t>
      </w:r>
    </w:p>
    <w:p w:rsidR="00EB6BB0" w:rsidRPr="00B83239" w:rsidRDefault="00EB6BB0" w:rsidP="00EB6BB0">
      <w:pPr>
        <w:rPr>
          <w:sz w:val="22"/>
        </w:rPr>
      </w:pPr>
      <w:r w:rsidRPr="00B83239">
        <w:rPr>
          <w:rFonts w:hint="eastAsia"/>
          <w:sz w:val="22"/>
        </w:rPr>
        <w:t xml:space="preserve">　　（　□はい　□いいえ　）</w:t>
      </w:r>
    </w:p>
    <w:p w:rsidR="00EB6BB0" w:rsidRPr="00B83239" w:rsidRDefault="00EB6BB0" w:rsidP="00EB6BB0">
      <w:pPr>
        <w:rPr>
          <w:sz w:val="22"/>
        </w:rPr>
      </w:pPr>
      <w:r w:rsidRPr="00B83239">
        <w:rPr>
          <w:rFonts w:hint="eastAsia"/>
          <w:sz w:val="22"/>
        </w:rPr>
        <w:t xml:space="preserve">　②不動産業者等の了解を得ています。（管理仲介等を依頼している場合のみ）</w:t>
      </w:r>
    </w:p>
    <w:p w:rsidR="005A07A4" w:rsidRPr="00341638" w:rsidRDefault="00EB6BB0" w:rsidP="00D5100C">
      <w:pPr>
        <w:rPr>
          <w:rFonts w:hint="eastAsia"/>
          <w:sz w:val="22"/>
        </w:rPr>
      </w:pPr>
      <w:r w:rsidRPr="00B83239">
        <w:rPr>
          <w:rFonts w:hint="eastAsia"/>
          <w:sz w:val="22"/>
        </w:rPr>
        <w:t xml:space="preserve">　　（　□はい　□いいえ　）</w:t>
      </w:r>
      <w:bookmarkStart w:id="0" w:name="_GoBack"/>
      <w:bookmarkEnd w:id="0"/>
    </w:p>
    <w:p w:rsidR="00DF15D9" w:rsidRDefault="00DF15D9" w:rsidP="00DF15D9">
      <w:pPr>
        <w:snapToGrid w:val="0"/>
        <w:spacing w:line="400" w:lineRule="atLeast"/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Pr="00B9682C">
        <w:rPr>
          <w:rFonts w:ascii="ＭＳ 明朝" w:hAnsi="ＭＳ 明朝" w:hint="eastAsia"/>
        </w:rPr>
        <w:t>企業誘致用地等の登録申請</w:t>
      </w:r>
      <w:r>
        <w:rPr>
          <w:rFonts w:ascii="ＭＳ 明朝" w:hAnsi="ＭＳ 明朝" w:hint="eastAsia"/>
        </w:rPr>
        <w:t>用）</w:t>
      </w:r>
    </w:p>
    <w:p w:rsidR="00DF15D9" w:rsidRPr="00B7579F" w:rsidRDefault="00DF15D9" w:rsidP="00DF15D9">
      <w:pPr>
        <w:snapToGrid w:val="0"/>
        <w:spacing w:line="400" w:lineRule="atLeast"/>
        <w:jc w:val="right"/>
        <w:rPr>
          <w:rFonts w:ascii="ＭＳ 明朝" w:hAnsi="ＭＳ 明朝"/>
        </w:rPr>
      </w:pPr>
      <w:r w:rsidRPr="00B7579F">
        <w:rPr>
          <w:rFonts w:ascii="ＭＳ 明朝" w:hAnsi="ＭＳ 明朝" w:hint="eastAsia"/>
        </w:rPr>
        <w:t>平成    年    月    日</w:t>
      </w:r>
    </w:p>
    <w:p w:rsidR="00DF15D9" w:rsidRPr="00B7579F" w:rsidRDefault="00DF15D9" w:rsidP="00DF15D9">
      <w:pPr>
        <w:snapToGrid w:val="0"/>
        <w:spacing w:line="400" w:lineRule="atLeast"/>
        <w:rPr>
          <w:rFonts w:ascii="ＭＳ 明朝" w:hAnsi="ＭＳ 明朝"/>
        </w:rPr>
      </w:pPr>
    </w:p>
    <w:p w:rsidR="00DF15D9" w:rsidRPr="00B7579F" w:rsidRDefault="00DF15D9" w:rsidP="00DF15D9">
      <w:pPr>
        <w:snapToGrid w:val="0"/>
        <w:spacing w:line="400" w:lineRule="atLeast"/>
        <w:ind w:leftChars="135" w:left="360"/>
        <w:rPr>
          <w:rFonts w:ascii="ＭＳ 明朝" w:hAnsi="ＭＳ 明朝"/>
        </w:rPr>
      </w:pPr>
      <w:r w:rsidRPr="00B7579F">
        <w:rPr>
          <w:rFonts w:ascii="ＭＳ 明朝" w:hAnsi="ＭＳ 明朝" w:hint="eastAsia"/>
        </w:rPr>
        <w:t>嘉麻市長</w:t>
      </w:r>
      <w:r>
        <w:rPr>
          <w:rFonts w:ascii="ＭＳ 明朝" w:hAnsi="ＭＳ 明朝" w:hint="eastAsia"/>
        </w:rPr>
        <w:t xml:space="preserve">　　赤間　幸弘　　様</w:t>
      </w:r>
    </w:p>
    <w:p w:rsidR="00DF15D9" w:rsidRPr="00C6477C" w:rsidRDefault="00DF15D9" w:rsidP="00DF15D9">
      <w:pPr>
        <w:snapToGrid w:val="0"/>
        <w:spacing w:line="400" w:lineRule="atLeast"/>
        <w:rPr>
          <w:rFonts w:ascii="ＭＳ 明朝" w:hAnsi="ＭＳ 明朝"/>
        </w:rPr>
      </w:pPr>
    </w:p>
    <w:p w:rsidR="00DF15D9" w:rsidRDefault="00DF15D9" w:rsidP="004A3F74">
      <w:pPr>
        <w:snapToGrid w:val="0"/>
        <w:ind w:firstLineChars="1646" w:firstLine="4391"/>
        <w:rPr>
          <w:rFonts w:ascii="ＭＳ 明朝" w:hAnsi="ＭＳ 明朝"/>
          <w:u w:val="single"/>
        </w:rPr>
      </w:pPr>
      <w:r w:rsidRPr="00B7579F">
        <w:rPr>
          <w:rFonts w:ascii="ＭＳ 明朝" w:hAnsi="ＭＳ 明朝" w:hint="eastAsia"/>
          <w:u w:val="single"/>
        </w:rPr>
        <w:t xml:space="preserve">住    所        </w:t>
      </w:r>
      <w:r>
        <w:rPr>
          <w:rFonts w:ascii="ＭＳ 明朝" w:hAnsi="ＭＳ 明朝" w:hint="eastAsia"/>
          <w:u w:val="single"/>
        </w:rPr>
        <w:t xml:space="preserve">　　　</w:t>
      </w:r>
      <w:r w:rsidRPr="00B7579F">
        <w:rPr>
          <w:rFonts w:ascii="ＭＳ 明朝" w:hAnsi="ＭＳ 明朝" w:hint="eastAsia"/>
          <w:u w:val="single"/>
        </w:rPr>
        <w:t xml:space="preserve">              </w:t>
      </w:r>
    </w:p>
    <w:p w:rsidR="004A3F74" w:rsidRDefault="004A3F74" w:rsidP="004A3F74">
      <w:pPr>
        <w:snapToGrid w:val="0"/>
        <w:ind w:firstLineChars="2146" w:firstLine="4438"/>
        <w:rPr>
          <w:rFonts w:ascii="ＭＳ 明朝" w:hAnsi="ＭＳ 明朝"/>
          <w:sz w:val="18"/>
        </w:rPr>
      </w:pPr>
      <w:r w:rsidRPr="00247F3A">
        <w:rPr>
          <w:rFonts w:ascii="ＭＳ 明朝" w:hAnsi="ＭＳ 明朝" w:hint="eastAsia"/>
          <w:sz w:val="18"/>
        </w:rPr>
        <w:t>※会社</w:t>
      </w:r>
      <w:r>
        <w:rPr>
          <w:rFonts w:ascii="ＭＳ 明朝" w:hAnsi="ＭＳ 明朝" w:hint="eastAsia"/>
          <w:sz w:val="18"/>
        </w:rPr>
        <w:t>所有の場合は</w:t>
      </w:r>
      <w:r w:rsidRPr="00247F3A">
        <w:rPr>
          <w:rFonts w:ascii="ＭＳ 明朝" w:hAnsi="ＭＳ 明朝" w:hint="eastAsia"/>
          <w:sz w:val="18"/>
        </w:rPr>
        <w:t>、</w:t>
      </w:r>
      <w:r>
        <w:rPr>
          <w:rFonts w:ascii="ＭＳ 明朝" w:hAnsi="ＭＳ 明朝" w:hint="eastAsia"/>
          <w:sz w:val="18"/>
        </w:rPr>
        <w:t>代表者の</w:t>
      </w:r>
      <w:r w:rsidRPr="00247F3A">
        <w:rPr>
          <w:rFonts w:ascii="ＭＳ 明朝" w:hAnsi="ＭＳ 明朝" w:hint="eastAsia"/>
          <w:sz w:val="18"/>
        </w:rPr>
        <w:t>現住所を</w:t>
      </w:r>
    </w:p>
    <w:p w:rsidR="004A3F74" w:rsidRDefault="004A3F74" w:rsidP="004A3F74">
      <w:pPr>
        <w:snapToGrid w:val="0"/>
        <w:ind w:firstLineChars="2246" w:firstLine="4645"/>
        <w:rPr>
          <w:rFonts w:ascii="ＭＳ 明朝" w:hAnsi="ＭＳ 明朝"/>
          <w:sz w:val="18"/>
        </w:rPr>
      </w:pPr>
      <w:r w:rsidRPr="00247F3A">
        <w:rPr>
          <w:rFonts w:ascii="ＭＳ 明朝" w:hAnsi="ＭＳ 明朝" w:hint="eastAsia"/>
          <w:sz w:val="18"/>
        </w:rPr>
        <w:t>ご記入ください。</w:t>
      </w:r>
    </w:p>
    <w:p w:rsidR="004A3F74" w:rsidRPr="00B7579F" w:rsidRDefault="004A3F74" w:rsidP="004A3F74">
      <w:pPr>
        <w:snapToGrid w:val="0"/>
        <w:ind w:firstLineChars="2146" w:firstLine="5725"/>
        <w:rPr>
          <w:rFonts w:ascii="ＭＳ 明朝" w:hAnsi="ＭＳ 明朝"/>
          <w:u w:val="single"/>
        </w:rPr>
      </w:pPr>
    </w:p>
    <w:p w:rsidR="00DF15D9" w:rsidRPr="000A638B" w:rsidRDefault="00DF15D9" w:rsidP="00DF15D9">
      <w:pPr>
        <w:snapToGrid w:val="0"/>
        <w:spacing w:line="480" w:lineRule="auto"/>
        <w:ind w:firstLineChars="1653" w:firstLine="4410"/>
        <w:rPr>
          <w:rFonts w:ascii="ＭＳ 明朝" w:hAnsi="ＭＳ 明朝"/>
        </w:rPr>
      </w:pPr>
      <w:r w:rsidRPr="000A638B">
        <w:rPr>
          <w:rFonts w:ascii="ＭＳ 明朝" w:hAnsi="ＭＳ 明朝" w:hint="eastAsia"/>
        </w:rPr>
        <w:t>ふりがな</w:t>
      </w:r>
    </w:p>
    <w:p w:rsidR="00DF15D9" w:rsidRPr="000A638B" w:rsidRDefault="00DF15D9" w:rsidP="00DF15D9">
      <w:pPr>
        <w:snapToGrid w:val="0"/>
        <w:spacing w:line="480" w:lineRule="auto"/>
        <w:ind w:firstLineChars="1653" w:firstLine="4410"/>
        <w:rPr>
          <w:rFonts w:ascii="ＭＳ 明朝" w:hAnsi="ＭＳ 明朝"/>
          <w:u w:val="single"/>
        </w:rPr>
      </w:pPr>
      <w:r w:rsidRPr="000A638B">
        <w:rPr>
          <w:rFonts w:ascii="ＭＳ 明朝" w:hAnsi="ＭＳ 明朝" w:hint="eastAsia"/>
          <w:u w:val="single"/>
        </w:rPr>
        <w:t>氏</w:t>
      </w:r>
      <w:r w:rsidRPr="000A638B">
        <w:rPr>
          <w:rFonts w:ascii="ＭＳ 明朝" w:hAnsi="ＭＳ 明朝"/>
          <w:u w:val="single"/>
        </w:rPr>
        <w:t xml:space="preserve">    </w:t>
      </w:r>
      <w:r w:rsidRPr="000A638B">
        <w:rPr>
          <w:rFonts w:ascii="ＭＳ 明朝" w:hAnsi="ＭＳ 明朝" w:hint="eastAsia"/>
          <w:u w:val="single"/>
        </w:rPr>
        <w:t>名</w:t>
      </w:r>
      <w:r w:rsidRPr="000A638B">
        <w:rPr>
          <w:rFonts w:ascii="ＭＳ 明朝" w:hAnsi="ＭＳ 明朝"/>
          <w:u w:val="single"/>
        </w:rPr>
        <w:t xml:space="preserve">                        </w:t>
      </w:r>
      <w:r w:rsidRPr="000A638B">
        <w:rPr>
          <w:rFonts w:ascii="ＭＳ 明朝" w:hAnsi="ＭＳ 明朝" w:hint="eastAsia"/>
          <w:u w:val="single"/>
        </w:rPr>
        <w:t>㊞</w:t>
      </w:r>
      <w:r w:rsidRPr="000A638B">
        <w:rPr>
          <w:rFonts w:ascii="ＭＳ 明朝" w:hAnsi="ＭＳ 明朝"/>
          <w:u w:val="single"/>
        </w:rPr>
        <w:t xml:space="preserve"> </w:t>
      </w:r>
    </w:p>
    <w:p w:rsidR="00DF15D9" w:rsidRPr="000A638B" w:rsidRDefault="00DF15D9" w:rsidP="00DF15D9">
      <w:pPr>
        <w:snapToGrid w:val="0"/>
        <w:spacing w:line="480" w:lineRule="auto"/>
        <w:ind w:firstLineChars="1653" w:firstLine="4410"/>
        <w:rPr>
          <w:rFonts w:ascii="ＭＳ 明朝" w:hAnsi="ＭＳ 明朝"/>
          <w:u w:val="single"/>
        </w:rPr>
      </w:pPr>
      <w:r w:rsidRPr="000A638B">
        <w:rPr>
          <w:rFonts w:ascii="ＭＳ 明朝" w:hAnsi="ＭＳ 明朝" w:hint="eastAsia"/>
          <w:u w:val="single"/>
        </w:rPr>
        <w:t xml:space="preserve">生年月日                              </w:t>
      </w:r>
    </w:p>
    <w:p w:rsidR="00DF15D9" w:rsidRDefault="00DF15D9" w:rsidP="00DF15D9">
      <w:pPr>
        <w:snapToGrid w:val="0"/>
        <w:spacing w:line="480" w:lineRule="auto"/>
        <w:ind w:firstLineChars="1653" w:firstLine="4410"/>
        <w:rPr>
          <w:rFonts w:ascii="ＭＳ 明朝" w:hAnsi="ＭＳ 明朝"/>
        </w:rPr>
      </w:pPr>
      <w:r w:rsidRPr="000A638B">
        <w:rPr>
          <w:rFonts w:ascii="ＭＳ 明朝" w:hAnsi="ＭＳ 明朝" w:hint="eastAsia"/>
          <w:u w:val="single"/>
        </w:rPr>
        <w:t xml:space="preserve">性　　別　　　男　・　女              </w:t>
      </w:r>
    </w:p>
    <w:p w:rsidR="00DF15D9" w:rsidRDefault="00DF15D9" w:rsidP="00DF15D9">
      <w:pPr>
        <w:snapToGrid w:val="0"/>
        <w:spacing w:line="400" w:lineRule="atLeast"/>
        <w:rPr>
          <w:rFonts w:ascii="ＭＳ 明朝" w:hAnsi="ＭＳ 明朝"/>
        </w:rPr>
      </w:pPr>
    </w:p>
    <w:p w:rsidR="00DF15D9" w:rsidRPr="00B7579F" w:rsidRDefault="00DF15D9" w:rsidP="00DF15D9">
      <w:pPr>
        <w:snapToGrid w:val="0"/>
        <w:spacing w:line="400" w:lineRule="atLeast"/>
        <w:jc w:val="center"/>
        <w:rPr>
          <w:rFonts w:ascii="ＭＳ 明朝" w:hAnsi="ＭＳ 明朝"/>
          <w:sz w:val="36"/>
          <w:szCs w:val="36"/>
        </w:rPr>
      </w:pPr>
      <w:r w:rsidRPr="00B7579F">
        <w:rPr>
          <w:rFonts w:ascii="ＭＳ 明朝" w:hAnsi="ＭＳ 明朝" w:hint="eastAsia"/>
          <w:sz w:val="36"/>
          <w:szCs w:val="36"/>
        </w:rPr>
        <w:t>同  意  書</w:t>
      </w:r>
    </w:p>
    <w:p w:rsidR="00DF15D9" w:rsidRDefault="00DF15D9" w:rsidP="00DF15D9">
      <w:pPr>
        <w:snapToGrid w:val="0"/>
        <w:spacing w:line="400" w:lineRule="atLeast"/>
        <w:rPr>
          <w:rFonts w:ascii="ＭＳ 明朝" w:hAnsi="ＭＳ 明朝"/>
        </w:rPr>
      </w:pPr>
    </w:p>
    <w:p w:rsidR="00DF15D9" w:rsidRPr="00B7579F" w:rsidRDefault="00DF15D9" w:rsidP="00DF15D9">
      <w:pPr>
        <w:snapToGrid w:val="0"/>
        <w:spacing w:line="400" w:lineRule="atLeast"/>
        <w:rPr>
          <w:rFonts w:ascii="ＭＳ 明朝" w:hAnsi="ＭＳ 明朝"/>
        </w:rPr>
      </w:pPr>
    </w:p>
    <w:p w:rsidR="00DF15D9" w:rsidRDefault="00DF15D9" w:rsidP="00DF15D9">
      <w:pPr>
        <w:ind w:firstLineChars="100" w:firstLine="267"/>
      </w:pPr>
      <w:r>
        <w:rPr>
          <w:rFonts w:ascii="ＭＳ 明朝" w:hAnsi="ＭＳ 明朝" w:hint="eastAsia"/>
        </w:rPr>
        <w:t>私は、貴市の</w:t>
      </w:r>
      <w:r w:rsidRPr="00B6145E">
        <w:rPr>
          <w:rFonts w:ascii="ＭＳ 明朝" w:hAnsi="ＭＳ 明朝" w:hint="eastAsia"/>
        </w:rPr>
        <w:t>嘉麻市企業誘致用地等登録制度実施規程第３条</w:t>
      </w:r>
      <w:r>
        <w:rPr>
          <w:rFonts w:ascii="ＭＳ 明朝" w:hAnsi="ＭＳ 明朝" w:hint="eastAsia"/>
        </w:rPr>
        <w:t>の資格</w:t>
      </w:r>
      <w:r w:rsidRPr="00B7579F">
        <w:rPr>
          <w:rFonts w:ascii="ＭＳ 明朝" w:hAnsi="ＭＳ 明朝" w:hint="eastAsia"/>
        </w:rPr>
        <w:t>要件の調査のため、私が</w:t>
      </w:r>
      <w:r w:rsidRPr="00CD5D8F">
        <w:rPr>
          <w:rFonts w:ascii="ＭＳ 明朝" w:hAnsi="ＭＳ 明朝" w:hint="eastAsia"/>
        </w:rPr>
        <w:t>嘉麻市暴力団等追放推進条例第２条第４号に</w:t>
      </w:r>
      <w:r w:rsidRPr="00B7579F">
        <w:rPr>
          <w:rFonts w:ascii="ＭＳ 明朝" w:hAnsi="ＭＳ 明朝" w:hint="eastAsia"/>
        </w:rPr>
        <w:t>規定する暴力団員</w:t>
      </w:r>
      <w:r>
        <w:rPr>
          <w:rFonts w:ascii="ＭＳ 明朝" w:hAnsi="ＭＳ 明朝" w:hint="eastAsia"/>
        </w:rPr>
        <w:t>に該当しているか否かの</w:t>
      </w:r>
      <w:r w:rsidRPr="00B7579F">
        <w:rPr>
          <w:rFonts w:ascii="ＭＳ 明朝" w:hAnsi="ＭＳ 明朝" w:hint="eastAsia"/>
        </w:rPr>
        <w:t>照会を警察機関に行うことについて同意いたします。</w:t>
      </w:r>
    </w:p>
    <w:p w:rsidR="00DF15D9" w:rsidRPr="00DF15D9" w:rsidRDefault="00DF15D9" w:rsidP="00D5100C"/>
    <w:sectPr w:rsidR="00DF15D9" w:rsidRPr="00DF15D9" w:rsidSect="006E5644">
      <w:type w:val="continuous"/>
      <w:pgSz w:w="11906" w:h="16838" w:code="9"/>
      <w:pgMar w:top="1418" w:right="1134" w:bottom="851" w:left="1701" w:header="720" w:footer="720" w:gutter="0"/>
      <w:cols w:space="425"/>
      <w:noEndnote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AF" w:rsidRDefault="001C27AF" w:rsidP="001C5001">
      <w:r>
        <w:separator/>
      </w:r>
    </w:p>
  </w:endnote>
  <w:endnote w:type="continuationSeparator" w:id="0">
    <w:p w:rsidR="001C27AF" w:rsidRDefault="001C27AF" w:rsidP="001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AF" w:rsidRDefault="001C27AF" w:rsidP="001C5001">
      <w:r>
        <w:separator/>
      </w:r>
    </w:p>
  </w:footnote>
  <w:footnote w:type="continuationSeparator" w:id="0">
    <w:p w:rsidR="001C27AF" w:rsidRDefault="001C27AF" w:rsidP="001C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1C"/>
    <w:multiLevelType w:val="hybridMultilevel"/>
    <w:tmpl w:val="98D2205E"/>
    <w:lvl w:ilvl="0" w:tplc="90FA582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524AF"/>
    <w:multiLevelType w:val="hybridMultilevel"/>
    <w:tmpl w:val="EA94CC0A"/>
    <w:lvl w:ilvl="0" w:tplc="23420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C0F99"/>
    <w:multiLevelType w:val="hybridMultilevel"/>
    <w:tmpl w:val="E0501AF8"/>
    <w:lvl w:ilvl="0" w:tplc="AF20CFA0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E811F1"/>
    <w:multiLevelType w:val="hybridMultilevel"/>
    <w:tmpl w:val="D812AA4E"/>
    <w:lvl w:ilvl="0" w:tplc="09428020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5678"/>
    <w:multiLevelType w:val="hybridMultilevel"/>
    <w:tmpl w:val="87F2E10E"/>
    <w:lvl w:ilvl="0" w:tplc="9C1C449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BD0129F"/>
    <w:multiLevelType w:val="hybridMultilevel"/>
    <w:tmpl w:val="EFCC057C"/>
    <w:lvl w:ilvl="0" w:tplc="FD54215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6D54529"/>
    <w:multiLevelType w:val="hybridMultilevel"/>
    <w:tmpl w:val="7EBA16AC"/>
    <w:lvl w:ilvl="0" w:tplc="EAEE434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3303"/>
    <w:multiLevelType w:val="hybridMultilevel"/>
    <w:tmpl w:val="901AE304"/>
    <w:lvl w:ilvl="0" w:tplc="45727B02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30496"/>
    <w:multiLevelType w:val="hybridMultilevel"/>
    <w:tmpl w:val="0E900774"/>
    <w:lvl w:ilvl="0" w:tplc="58E01D86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B0F17D4"/>
    <w:multiLevelType w:val="hybridMultilevel"/>
    <w:tmpl w:val="2AAC72D0"/>
    <w:lvl w:ilvl="0" w:tplc="D368B6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5807"/>
    <w:multiLevelType w:val="hybridMultilevel"/>
    <w:tmpl w:val="99E2071C"/>
    <w:lvl w:ilvl="0" w:tplc="928ED6D8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5DD92433"/>
    <w:multiLevelType w:val="hybridMultilevel"/>
    <w:tmpl w:val="9ECA4DC6"/>
    <w:lvl w:ilvl="0" w:tplc="1FD8263E">
      <w:start w:val="1"/>
      <w:numFmt w:val="decimalFullWidth"/>
      <w:lvlText w:val="(%1)"/>
      <w:lvlJc w:val="left"/>
      <w:pPr>
        <w:ind w:left="73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5FD70A50"/>
    <w:multiLevelType w:val="hybridMultilevel"/>
    <w:tmpl w:val="6770A606"/>
    <w:lvl w:ilvl="0" w:tplc="C09C95D4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6CA251A0"/>
    <w:multiLevelType w:val="hybridMultilevel"/>
    <w:tmpl w:val="F4A4FB18"/>
    <w:lvl w:ilvl="0" w:tplc="1E284C28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59949A8"/>
    <w:multiLevelType w:val="hybridMultilevel"/>
    <w:tmpl w:val="4372FC68"/>
    <w:lvl w:ilvl="0" w:tplc="3F60CC32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79B2754C"/>
    <w:multiLevelType w:val="hybridMultilevel"/>
    <w:tmpl w:val="7BEEC58C"/>
    <w:lvl w:ilvl="0" w:tplc="DA5EF08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031C8C"/>
    <w:multiLevelType w:val="hybridMultilevel"/>
    <w:tmpl w:val="62FE3B4C"/>
    <w:lvl w:ilvl="0" w:tplc="148EF60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00B55"/>
    <w:rsid w:val="00005BBA"/>
    <w:rsid w:val="00007105"/>
    <w:rsid w:val="00012F7E"/>
    <w:rsid w:val="000130CC"/>
    <w:rsid w:val="0002312C"/>
    <w:rsid w:val="00025E70"/>
    <w:rsid w:val="000270D9"/>
    <w:rsid w:val="00030896"/>
    <w:rsid w:val="00037A1D"/>
    <w:rsid w:val="00041D73"/>
    <w:rsid w:val="00050D56"/>
    <w:rsid w:val="00055C70"/>
    <w:rsid w:val="00064054"/>
    <w:rsid w:val="000658CC"/>
    <w:rsid w:val="000676D5"/>
    <w:rsid w:val="000736A5"/>
    <w:rsid w:val="00081E4E"/>
    <w:rsid w:val="00085678"/>
    <w:rsid w:val="00086F7E"/>
    <w:rsid w:val="00091F84"/>
    <w:rsid w:val="00092F22"/>
    <w:rsid w:val="000962E5"/>
    <w:rsid w:val="000A4123"/>
    <w:rsid w:val="000A4C3D"/>
    <w:rsid w:val="000A4C4F"/>
    <w:rsid w:val="000C1014"/>
    <w:rsid w:val="000C2C3E"/>
    <w:rsid w:val="000C4F92"/>
    <w:rsid w:val="000C76DC"/>
    <w:rsid w:val="000D58FC"/>
    <w:rsid w:val="000D5A22"/>
    <w:rsid w:val="000D7C95"/>
    <w:rsid w:val="000F712E"/>
    <w:rsid w:val="000F72CB"/>
    <w:rsid w:val="001035A9"/>
    <w:rsid w:val="00104E85"/>
    <w:rsid w:val="00105A73"/>
    <w:rsid w:val="00107006"/>
    <w:rsid w:val="00110A6B"/>
    <w:rsid w:val="00111474"/>
    <w:rsid w:val="001118C9"/>
    <w:rsid w:val="00116A1A"/>
    <w:rsid w:val="00116C52"/>
    <w:rsid w:val="00124448"/>
    <w:rsid w:val="00125828"/>
    <w:rsid w:val="00133440"/>
    <w:rsid w:val="001400B3"/>
    <w:rsid w:val="001440D6"/>
    <w:rsid w:val="00146ACC"/>
    <w:rsid w:val="00147C54"/>
    <w:rsid w:val="00156963"/>
    <w:rsid w:val="00161AD2"/>
    <w:rsid w:val="001642C7"/>
    <w:rsid w:val="00171CB1"/>
    <w:rsid w:val="0017243C"/>
    <w:rsid w:val="00176DEA"/>
    <w:rsid w:val="00183021"/>
    <w:rsid w:val="0018357C"/>
    <w:rsid w:val="00187B41"/>
    <w:rsid w:val="001906D2"/>
    <w:rsid w:val="00191C49"/>
    <w:rsid w:val="00191E3E"/>
    <w:rsid w:val="001A1435"/>
    <w:rsid w:val="001A31A9"/>
    <w:rsid w:val="001A70C6"/>
    <w:rsid w:val="001A7C0D"/>
    <w:rsid w:val="001B224D"/>
    <w:rsid w:val="001B4F34"/>
    <w:rsid w:val="001B4F86"/>
    <w:rsid w:val="001B5C1F"/>
    <w:rsid w:val="001B716F"/>
    <w:rsid w:val="001C27AF"/>
    <w:rsid w:val="001C5001"/>
    <w:rsid w:val="001D32A3"/>
    <w:rsid w:val="001D3330"/>
    <w:rsid w:val="001D4DC9"/>
    <w:rsid w:val="001D5DE0"/>
    <w:rsid w:val="001D5DEB"/>
    <w:rsid w:val="001D6C83"/>
    <w:rsid w:val="001E1E0E"/>
    <w:rsid w:val="001E545C"/>
    <w:rsid w:val="001E739A"/>
    <w:rsid w:val="001F0782"/>
    <w:rsid w:val="001F1B32"/>
    <w:rsid w:val="001F73E2"/>
    <w:rsid w:val="0020429B"/>
    <w:rsid w:val="002042ED"/>
    <w:rsid w:val="00210034"/>
    <w:rsid w:val="002105EF"/>
    <w:rsid w:val="00211C4C"/>
    <w:rsid w:val="0021332E"/>
    <w:rsid w:val="00213787"/>
    <w:rsid w:val="002152DF"/>
    <w:rsid w:val="00216839"/>
    <w:rsid w:val="0022431B"/>
    <w:rsid w:val="00232738"/>
    <w:rsid w:val="002328D9"/>
    <w:rsid w:val="002333E7"/>
    <w:rsid w:val="00241F8E"/>
    <w:rsid w:val="00242FCC"/>
    <w:rsid w:val="0024313D"/>
    <w:rsid w:val="00243EF2"/>
    <w:rsid w:val="00245279"/>
    <w:rsid w:val="00246A25"/>
    <w:rsid w:val="0025227A"/>
    <w:rsid w:val="0025442E"/>
    <w:rsid w:val="00256170"/>
    <w:rsid w:val="002568FD"/>
    <w:rsid w:val="00260DD2"/>
    <w:rsid w:val="002658E4"/>
    <w:rsid w:val="002673C0"/>
    <w:rsid w:val="00276D81"/>
    <w:rsid w:val="0028246B"/>
    <w:rsid w:val="00282481"/>
    <w:rsid w:val="00287910"/>
    <w:rsid w:val="002908CF"/>
    <w:rsid w:val="00290A9A"/>
    <w:rsid w:val="002926CD"/>
    <w:rsid w:val="00292A11"/>
    <w:rsid w:val="00292A27"/>
    <w:rsid w:val="00293488"/>
    <w:rsid w:val="002940FA"/>
    <w:rsid w:val="00294448"/>
    <w:rsid w:val="00297AE2"/>
    <w:rsid w:val="002B5792"/>
    <w:rsid w:val="002B7CC8"/>
    <w:rsid w:val="002C5875"/>
    <w:rsid w:val="002C7115"/>
    <w:rsid w:val="002D19A5"/>
    <w:rsid w:val="002D4B00"/>
    <w:rsid w:val="002D6505"/>
    <w:rsid w:val="002D6862"/>
    <w:rsid w:val="002D6E06"/>
    <w:rsid w:val="002E0532"/>
    <w:rsid w:val="002E5433"/>
    <w:rsid w:val="002E7C9A"/>
    <w:rsid w:val="00301390"/>
    <w:rsid w:val="00305DC8"/>
    <w:rsid w:val="00305FC9"/>
    <w:rsid w:val="00306803"/>
    <w:rsid w:val="00312A22"/>
    <w:rsid w:val="00314889"/>
    <w:rsid w:val="003206B4"/>
    <w:rsid w:val="0032099E"/>
    <w:rsid w:val="0032423E"/>
    <w:rsid w:val="00324CBD"/>
    <w:rsid w:val="00327C11"/>
    <w:rsid w:val="00330B2F"/>
    <w:rsid w:val="00333C82"/>
    <w:rsid w:val="00341638"/>
    <w:rsid w:val="0034209C"/>
    <w:rsid w:val="0034480A"/>
    <w:rsid w:val="0034686E"/>
    <w:rsid w:val="00354018"/>
    <w:rsid w:val="00364493"/>
    <w:rsid w:val="00372C04"/>
    <w:rsid w:val="00373DCD"/>
    <w:rsid w:val="00376160"/>
    <w:rsid w:val="003815A3"/>
    <w:rsid w:val="003819F5"/>
    <w:rsid w:val="00382507"/>
    <w:rsid w:val="0038382D"/>
    <w:rsid w:val="00383AC8"/>
    <w:rsid w:val="003844EF"/>
    <w:rsid w:val="003847BD"/>
    <w:rsid w:val="003855FF"/>
    <w:rsid w:val="003861AD"/>
    <w:rsid w:val="00386259"/>
    <w:rsid w:val="00391E30"/>
    <w:rsid w:val="00394445"/>
    <w:rsid w:val="00394BDC"/>
    <w:rsid w:val="003A7DAB"/>
    <w:rsid w:val="003B0B3A"/>
    <w:rsid w:val="003B373B"/>
    <w:rsid w:val="003C128C"/>
    <w:rsid w:val="003C3A81"/>
    <w:rsid w:val="003C3DAE"/>
    <w:rsid w:val="003C4A61"/>
    <w:rsid w:val="003C7E91"/>
    <w:rsid w:val="003D6BD0"/>
    <w:rsid w:val="003E0571"/>
    <w:rsid w:val="003E1A21"/>
    <w:rsid w:val="003E1D79"/>
    <w:rsid w:val="003E231B"/>
    <w:rsid w:val="003E311D"/>
    <w:rsid w:val="003F1212"/>
    <w:rsid w:val="004016F2"/>
    <w:rsid w:val="004045E0"/>
    <w:rsid w:val="00413EE6"/>
    <w:rsid w:val="00421C91"/>
    <w:rsid w:val="00425174"/>
    <w:rsid w:val="004262C5"/>
    <w:rsid w:val="00427469"/>
    <w:rsid w:val="00431E75"/>
    <w:rsid w:val="004323BF"/>
    <w:rsid w:val="00437EAA"/>
    <w:rsid w:val="00455AFC"/>
    <w:rsid w:val="004564B8"/>
    <w:rsid w:val="004611B1"/>
    <w:rsid w:val="00466078"/>
    <w:rsid w:val="00470B13"/>
    <w:rsid w:val="00474538"/>
    <w:rsid w:val="00481490"/>
    <w:rsid w:val="00484FF7"/>
    <w:rsid w:val="00485CA9"/>
    <w:rsid w:val="0048624A"/>
    <w:rsid w:val="00486C79"/>
    <w:rsid w:val="00495D1C"/>
    <w:rsid w:val="004A0124"/>
    <w:rsid w:val="004A1954"/>
    <w:rsid w:val="004A3F74"/>
    <w:rsid w:val="004B55EA"/>
    <w:rsid w:val="004C04F3"/>
    <w:rsid w:val="004C588F"/>
    <w:rsid w:val="004C623B"/>
    <w:rsid w:val="004D1B1E"/>
    <w:rsid w:val="004D25B7"/>
    <w:rsid w:val="004F12A4"/>
    <w:rsid w:val="004F22FD"/>
    <w:rsid w:val="004F3A61"/>
    <w:rsid w:val="004F7981"/>
    <w:rsid w:val="005001E8"/>
    <w:rsid w:val="00500340"/>
    <w:rsid w:val="00506699"/>
    <w:rsid w:val="00510BF9"/>
    <w:rsid w:val="00510DB5"/>
    <w:rsid w:val="005151AE"/>
    <w:rsid w:val="00516646"/>
    <w:rsid w:val="005169B9"/>
    <w:rsid w:val="00523DB3"/>
    <w:rsid w:val="00523EC0"/>
    <w:rsid w:val="00532E01"/>
    <w:rsid w:val="00535277"/>
    <w:rsid w:val="00536498"/>
    <w:rsid w:val="00544DA7"/>
    <w:rsid w:val="00546FAF"/>
    <w:rsid w:val="00547007"/>
    <w:rsid w:val="005506D3"/>
    <w:rsid w:val="00550BF7"/>
    <w:rsid w:val="005513A3"/>
    <w:rsid w:val="0055253F"/>
    <w:rsid w:val="00552581"/>
    <w:rsid w:val="00562EEC"/>
    <w:rsid w:val="00563567"/>
    <w:rsid w:val="00564FE1"/>
    <w:rsid w:val="00572640"/>
    <w:rsid w:val="00576697"/>
    <w:rsid w:val="00580F19"/>
    <w:rsid w:val="00592AC1"/>
    <w:rsid w:val="005A056B"/>
    <w:rsid w:val="005A07A4"/>
    <w:rsid w:val="005A1288"/>
    <w:rsid w:val="005A3774"/>
    <w:rsid w:val="005A5A9F"/>
    <w:rsid w:val="005B2EFE"/>
    <w:rsid w:val="005C732C"/>
    <w:rsid w:val="005D5B3D"/>
    <w:rsid w:val="005D5FB7"/>
    <w:rsid w:val="005F500C"/>
    <w:rsid w:val="00601EA0"/>
    <w:rsid w:val="0060387A"/>
    <w:rsid w:val="00604D71"/>
    <w:rsid w:val="006056B4"/>
    <w:rsid w:val="00605C10"/>
    <w:rsid w:val="00620C10"/>
    <w:rsid w:val="00627557"/>
    <w:rsid w:val="0063086C"/>
    <w:rsid w:val="00631539"/>
    <w:rsid w:val="00635DCE"/>
    <w:rsid w:val="00640A9F"/>
    <w:rsid w:val="00641B12"/>
    <w:rsid w:val="00653970"/>
    <w:rsid w:val="00662CAE"/>
    <w:rsid w:val="00666141"/>
    <w:rsid w:val="00674290"/>
    <w:rsid w:val="00674E00"/>
    <w:rsid w:val="0068273D"/>
    <w:rsid w:val="00683372"/>
    <w:rsid w:val="00686635"/>
    <w:rsid w:val="00695DCB"/>
    <w:rsid w:val="00696AAA"/>
    <w:rsid w:val="006A06FD"/>
    <w:rsid w:val="006A0919"/>
    <w:rsid w:val="006A3233"/>
    <w:rsid w:val="006A3EE1"/>
    <w:rsid w:val="006A6844"/>
    <w:rsid w:val="006A7498"/>
    <w:rsid w:val="006B0A7B"/>
    <w:rsid w:val="006B0D85"/>
    <w:rsid w:val="006B6DC1"/>
    <w:rsid w:val="006C1AC8"/>
    <w:rsid w:val="006C291D"/>
    <w:rsid w:val="006C510A"/>
    <w:rsid w:val="006D2E40"/>
    <w:rsid w:val="006D38D6"/>
    <w:rsid w:val="006D6DA8"/>
    <w:rsid w:val="006E1036"/>
    <w:rsid w:val="006E1262"/>
    <w:rsid w:val="006E149D"/>
    <w:rsid w:val="006E29D0"/>
    <w:rsid w:val="006E3C67"/>
    <w:rsid w:val="006E5644"/>
    <w:rsid w:val="006F220D"/>
    <w:rsid w:val="006F35F9"/>
    <w:rsid w:val="006F6081"/>
    <w:rsid w:val="00713E91"/>
    <w:rsid w:val="00714AF3"/>
    <w:rsid w:val="007153E4"/>
    <w:rsid w:val="00716CAA"/>
    <w:rsid w:val="007225D8"/>
    <w:rsid w:val="00724810"/>
    <w:rsid w:val="0072533B"/>
    <w:rsid w:val="0073696B"/>
    <w:rsid w:val="00742491"/>
    <w:rsid w:val="00744A8C"/>
    <w:rsid w:val="0075031B"/>
    <w:rsid w:val="00750DF1"/>
    <w:rsid w:val="00752644"/>
    <w:rsid w:val="00760593"/>
    <w:rsid w:val="007607DE"/>
    <w:rsid w:val="00763953"/>
    <w:rsid w:val="00764DFF"/>
    <w:rsid w:val="007746E9"/>
    <w:rsid w:val="00776801"/>
    <w:rsid w:val="00776A04"/>
    <w:rsid w:val="00787925"/>
    <w:rsid w:val="0079162E"/>
    <w:rsid w:val="00792478"/>
    <w:rsid w:val="00792CBB"/>
    <w:rsid w:val="00792EF0"/>
    <w:rsid w:val="0079471F"/>
    <w:rsid w:val="007954A1"/>
    <w:rsid w:val="00796C04"/>
    <w:rsid w:val="007A1B6F"/>
    <w:rsid w:val="007A71ED"/>
    <w:rsid w:val="007B08A0"/>
    <w:rsid w:val="007B2880"/>
    <w:rsid w:val="007B415D"/>
    <w:rsid w:val="007B46E9"/>
    <w:rsid w:val="007B7639"/>
    <w:rsid w:val="007C077A"/>
    <w:rsid w:val="007C5E0F"/>
    <w:rsid w:val="007D26ED"/>
    <w:rsid w:val="007D28DA"/>
    <w:rsid w:val="007D402C"/>
    <w:rsid w:val="007D56D0"/>
    <w:rsid w:val="007D7E4E"/>
    <w:rsid w:val="007E13A4"/>
    <w:rsid w:val="007E1770"/>
    <w:rsid w:val="007E3B48"/>
    <w:rsid w:val="007E796F"/>
    <w:rsid w:val="007F1C04"/>
    <w:rsid w:val="007F2B83"/>
    <w:rsid w:val="007F4908"/>
    <w:rsid w:val="007F7756"/>
    <w:rsid w:val="008057E6"/>
    <w:rsid w:val="008076A1"/>
    <w:rsid w:val="008106A9"/>
    <w:rsid w:val="008149B8"/>
    <w:rsid w:val="00815598"/>
    <w:rsid w:val="00827C5E"/>
    <w:rsid w:val="00832213"/>
    <w:rsid w:val="00834CB3"/>
    <w:rsid w:val="0083709C"/>
    <w:rsid w:val="00841EF1"/>
    <w:rsid w:val="00851825"/>
    <w:rsid w:val="00856724"/>
    <w:rsid w:val="00860468"/>
    <w:rsid w:val="00863C61"/>
    <w:rsid w:val="008641B2"/>
    <w:rsid w:val="00873466"/>
    <w:rsid w:val="00876C21"/>
    <w:rsid w:val="00877C0C"/>
    <w:rsid w:val="008836FA"/>
    <w:rsid w:val="0088378C"/>
    <w:rsid w:val="00890E84"/>
    <w:rsid w:val="00894E02"/>
    <w:rsid w:val="00895DC4"/>
    <w:rsid w:val="008960AC"/>
    <w:rsid w:val="00897A05"/>
    <w:rsid w:val="008A3494"/>
    <w:rsid w:val="008A5DF8"/>
    <w:rsid w:val="008A6F3A"/>
    <w:rsid w:val="008A6FA2"/>
    <w:rsid w:val="008B15E8"/>
    <w:rsid w:val="008B3B71"/>
    <w:rsid w:val="008B686F"/>
    <w:rsid w:val="008B72CF"/>
    <w:rsid w:val="008C2031"/>
    <w:rsid w:val="008D2DCD"/>
    <w:rsid w:val="008D4431"/>
    <w:rsid w:val="008D7B2F"/>
    <w:rsid w:val="008E0DB8"/>
    <w:rsid w:val="008E3429"/>
    <w:rsid w:val="008E5D0E"/>
    <w:rsid w:val="008F2F77"/>
    <w:rsid w:val="008F3297"/>
    <w:rsid w:val="008F3F1F"/>
    <w:rsid w:val="008F6EE2"/>
    <w:rsid w:val="008F7FA0"/>
    <w:rsid w:val="00901A33"/>
    <w:rsid w:val="00901C75"/>
    <w:rsid w:val="009113D6"/>
    <w:rsid w:val="0091191A"/>
    <w:rsid w:val="00912539"/>
    <w:rsid w:val="00914B31"/>
    <w:rsid w:val="00915DE2"/>
    <w:rsid w:val="00921ED6"/>
    <w:rsid w:val="009308D2"/>
    <w:rsid w:val="009379B3"/>
    <w:rsid w:val="00937B11"/>
    <w:rsid w:val="00937BB6"/>
    <w:rsid w:val="00940A88"/>
    <w:rsid w:val="00940FBE"/>
    <w:rsid w:val="00946D6B"/>
    <w:rsid w:val="00957694"/>
    <w:rsid w:val="009612B1"/>
    <w:rsid w:val="00961C12"/>
    <w:rsid w:val="009627F3"/>
    <w:rsid w:val="0096340B"/>
    <w:rsid w:val="00965B2E"/>
    <w:rsid w:val="00973888"/>
    <w:rsid w:val="00975525"/>
    <w:rsid w:val="00980797"/>
    <w:rsid w:val="00980BDF"/>
    <w:rsid w:val="00985244"/>
    <w:rsid w:val="00985943"/>
    <w:rsid w:val="0099285F"/>
    <w:rsid w:val="009B4FB3"/>
    <w:rsid w:val="009B6589"/>
    <w:rsid w:val="009B675B"/>
    <w:rsid w:val="009B699F"/>
    <w:rsid w:val="009B7DD1"/>
    <w:rsid w:val="009C3529"/>
    <w:rsid w:val="009C74F9"/>
    <w:rsid w:val="009D0085"/>
    <w:rsid w:val="009D1D95"/>
    <w:rsid w:val="009D2F1F"/>
    <w:rsid w:val="009E0309"/>
    <w:rsid w:val="009E1518"/>
    <w:rsid w:val="009E5904"/>
    <w:rsid w:val="009F211A"/>
    <w:rsid w:val="009F30D4"/>
    <w:rsid w:val="009F37E1"/>
    <w:rsid w:val="009F4517"/>
    <w:rsid w:val="009F4CEF"/>
    <w:rsid w:val="00A04D60"/>
    <w:rsid w:val="00A06814"/>
    <w:rsid w:val="00A06FC6"/>
    <w:rsid w:val="00A13BA2"/>
    <w:rsid w:val="00A161C8"/>
    <w:rsid w:val="00A27C80"/>
    <w:rsid w:val="00A3399B"/>
    <w:rsid w:val="00A4170A"/>
    <w:rsid w:val="00A56296"/>
    <w:rsid w:val="00A65077"/>
    <w:rsid w:val="00A71046"/>
    <w:rsid w:val="00A83875"/>
    <w:rsid w:val="00A8409F"/>
    <w:rsid w:val="00A85FBB"/>
    <w:rsid w:val="00A876C8"/>
    <w:rsid w:val="00A87783"/>
    <w:rsid w:val="00A91E3D"/>
    <w:rsid w:val="00A94E5E"/>
    <w:rsid w:val="00A94F17"/>
    <w:rsid w:val="00A96D8F"/>
    <w:rsid w:val="00AA63ED"/>
    <w:rsid w:val="00AA65F3"/>
    <w:rsid w:val="00AB36EB"/>
    <w:rsid w:val="00AB3C7F"/>
    <w:rsid w:val="00AB50AC"/>
    <w:rsid w:val="00AB5178"/>
    <w:rsid w:val="00AC16BC"/>
    <w:rsid w:val="00AD2537"/>
    <w:rsid w:val="00AD42C9"/>
    <w:rsid w:val="00AE517B"/>
    <w:rsid w:val="00AF77B7"/>
    <w:rsid w:val="00B040CC"/>
    <w:rsid w:val="00B14168"/>
    <w:rsid w:val="00B15D23"/>
    <w:rsid w:val="00B23D5E"/>
    <w:rsid w:val="00B24E2A"/>
    <w:rsid w:val="00B27A42"/>
    <w:rsid w:val="00B32D11"/>
    <w:rsid w:val="00B330FA"/>
    <w:rsid w:val="00B477C2"/>
    <w:rsid w:val="00B47929"/>
    <w:rsid w:val="00B52D33"/>
    <w:rsid w:val="00B557A7"/>
    <w:rsid w:val="00B558B4"/>
    <w:rsid w:val="00B57F02"/>
    <w:rsid w:val="00B60169"/>
    <w:rsid w:val="00B609BC"/>
    <w:rsid w:val="00B63640"/>
    <w:rsid w:val="00B6477F"/>
    <w:rsid w:val="00B65910"/>
    <w:rsid w:val="00B7159C"/>
    <w:rsid w:val="00B736B0"/>
    <w:rsid w:val="00B747C8"/>
    <w:rsid w:val="00B808CB"/>
    <w:rsid w:val="00B83239"/>
    <w:rsid w:val="00B84250"/>
    <w:rsid w:val="00B85150"/>
    <w:rsid w:val="00B8648E"/>
    <w:rsid w:val="00B86BD5"/>
    <w:rsid w:val="00B86BEA"/>
    <w:rsid w:val="00B95D24"/>
    <w:rsid w:val="00BB64E6"/>
    <w:rsid w:val="00BB65B5"/>
    <w:rsid w:val="00BB6DBB"/>
    <w:rsid w:val="00BC082E"/>
    <w:rsid w:val="00BC34D2"/>
    <w:rsid w:val="00BC7697"/>
    <w:rsid w:val="00BD5F55"/>
    <w:rsid w:val="00BD6F06"/>
    <w:rsid w:val="00BE12CA"/>
    <w:rsid w:val="00BE3612"/>
    <w:rsid w:val="00BE3C84"/>
    <w:rsid w:val="00BE63DE"/>
    <w:rsid w:val="00C018A1"/>
    <w:rsid w:val="00C0258A"/>
    <w:rsid w:val="00C077C7"/>
    <w:rsid w:val="00C1057E"/>
    <w:rsid w:val="00C1076A"/>
    <w:rsid w:val="00C11B42"/>
    <w:rsid w:val="00C16CF2"/>
    <w:rsid w:val="00C175AC"/>
    <w:rsid w:val="00C17C9C"/>
    <w:rsid w:val="00C24D2D"/>
    <w:rsid w:val="00C33DF3"/>
    <w:rsid w:val="00C36334"/>
    <w:rsid w:val="00C40FF0"/>
    <w:rsid w:val="00C41F18"/>
    <w:rsid w:val="00C55E23"/>
    <w:rsid w:val="00C72922"/>
    <w:rsid w:val="00C74AEF"/>
    <w:rsid w:val="00C75E92"/>
    <w:rsid w:val="00C76021"/>
    <w:rsid w:val="00C762F8"/>
    <w:rsid w:val="00C77027"/>
    <w:rsid w:val="00C92688"/>
    <w:rsid w:val="00C93683"/>
    <w:rsid w:val="00C94FE0"/>
    <w:rsid w:val="00CA171F"/>
    <w:rsid w:val="00CA249D"/>
    <w:rsid w:val="00CA2DF0"/>
    <w:rsid w:val="00CA3D77"/>
    <w:rsid w:val="00CA656F"/>
    <w:rsid w:val="00CB599A"/>
    <w:rsid w:val="00CC0376"/>
    <w:rsid w:val="00CC221F"/>
    <w:rsid w:val="00CC4BD6"/>
    <w:rsid w:val="00CC55D3"/>
    <w:rsid w:val="00CD3E57"/>
    <w:rsid w:val="00CD4426"/>
    <w:rsid w:val="00CD45C5"/>
    <w:rsid w:val="00CD599F"/>
    <w:rsid w:val="00CD5CA7"/>
    <w:rsid w:val="00CD74C2"/>
    <w:rsid w:val="00CD76B0"/>
    <w:rsid w:val="00CE1325"/>
    <w:rsid w:val="00CE5BDF"/>
    <w:rsid w:val="00CF05A2"/>
    <w:rsid w:val="00CF5C5D"/>
    <w:rsid w:val="00CF5D8F"/>
    <w:rsid w:val="00CF67BC"/>
    <w:rsid w:val="00CF7B0E"/>
    <w:rsid w:val="00D01248"/>
    <w:rsid w:val="00D01B0F"/>
    <w:rsid w:val="00D02F1B"/>
    <w:rsid w:val="00D11AD6"/>
    <w:rsid w:val="00D1262E"/>
    <w:rsid w:val="00D24634"/>
    <w:rsid w:val="00D30561"/>
    <w:rsid w:val="00D30D69"/>
    <w:rsid w:val="00D34FB2"/>
    <w:rsid w:val="00D3511E"/>
    <w:rsid w:val="00D35F47"/>
    <w:rsid w:val="00D37356"/>
    <w:rsid w:val="00D402A8"/>
    <w:rsid w:val="00D417CA"/>
    <w:rsid w:val="00D41FE6"/>
    <w:rsid w:val="00D5100C"/>
    <w:rsid w:val="00D54792"/>
    <w:rsid w:val="00D55150"/>
    <w:rsid w:val="00D558DA"/>
    <w:rsid w:val="00D62EE0"/>
    <w:rsid w:val="00D63BB5"/>
    <w:rsid w:val="00D63D37"/>
    <w:rsid w:val="00D65C21"/>
    <w:rsid w:val="00D749F9"/>
    <w:rsid w:val="00D763D2"/>
    <w:rsid w:val="00D81329"/>
    <w:rsid w:val="00D82731"/>
    <w:rsid w:val="00D93D51"/>
    <w:rsid w:val="00D965B1"/>
    <w:rsid w:val="00DA0FE1"/>
    <w:rsid w:val="00DA4AAC"/>
    <w:rsid w:val="00DA4D5B"/>
    <w:rsid w:val="00DA6997"/>
    <w:rsid w:val="00DB1BF2"/>
    <w:rsid w:val="00DB5065"/>
    <w:rsid w:val="00DB535E"/>
    <w:rsid w:val="00DB70EA"/>
    <w:rsid w:val="00DC0652"/>
    <w:rsid w:val="00DC3227"/>
    <w:rsid w:val="00DC67D0"/>
    <w:rsid w:val="00DC759F"/>
    <w:rsid w:val="00DD1801"/>
    <w:rsid w:val="00DE5453"/>
    <w:rsid w:val="00DF15D9"/>
    <w:rsid w:val="00DF1A7B"/>
    <w:rsid w:val="00DF6543"/>
    <w:rsid w:val="00E02203"/>
    <w:rsid w:val="00E02CF7"/>
    <w:rsid w:val="00E0565C"/>
    <w:rsid w:val="00E11C8B"/>
    <w:rsid w:val="00E12BF7"/>
    <w:rsid w:val="00E15133"/>
    <w:rsid w:val="00E2084C"/>
    <w:rsid w:val="00E261CD"/>
    <w:rsid w:val="00E32A1A"/>
    <w:rsid w:val="00E43801"/>
    <w:rsid w:val="00E441EE"/>
    <w:rsid w:val="00E478AA"/>
    <w:rsid w:val="00E54581"/>
    <w:rsid w:val="00E54A04"/>
    <w:rsid w:val="00E54CBB"/>
    <w:rsid w:val="00E57209"/>
    <w:rsid w:val="00E574C9"/>
    <w:rsid w:val="00E577F8"/>
    <w:rsid w:val="00E633B5"/>
    <w:rsid w:val="00E707DF"/>
    <w:rsid w:val="00E70AF3"/>
    <w:rsid w:val="00E71E37"/>
    <w:rsid w:val="00E83726"/>
    <w:rsid w:val="00E83908"/>
    <w:rsid w:val="00E846A4"/>
    <w:rsid w:val="00E85B8E"/>
    <w:rsid w:val="00E91CDE"/>
    <w:rsid w:val="00E97C9F"/>
    <w:rsid w:val="00EA0CE2"/>
    <w:rsid w:val="00EA232F"/>
    <w:rsid w:val="00EA5329"/>
    <w:rsid w:val="00EA615E"/>
    <w:rsid w:val="00EA7F94"/>
    <w:rsid w:val="00EB5A1C"/>
    <w:rsid w:val="00EB6BB0"/>
    <w:rsid w:val="00EC031A"/>
    <w:rsid w:val="00EC18AB"/>
    <w:rsid w:val="00ED0FCA"/>
    <w:rsid w:val="00ED15C0"/>
    <w:rsid w:val="00ED1CF0"/>
    <w:rsid w:val="00EE0157"/>
    <w:rsid w:val="00EE44A3"/>
    <w:rsid w:val="00EF37F6"/>
    <w:rsid w:val="00EF541C"/>
    <w:rsid w:val="00EF59B9"/>
    <w:rsid w:val="00EF756E"/>
    <w:rsid w:val="00EF7DBE"/>
    <w:rsid w:val="00F00AD0"/>
    <w:rsid w:val="00F136EA"/>
    <w:rsid w:val="00F20299"/>
    <w:rsid w:val="00F206B6"/>
    <w:rsid w:val="00F23F44"/>
    <w:rsid w:val="00F302B1"/>
    <w:rsid w:val="00F4301F"/>
    <w:rsid w:val="00F435BC"/>
    <w:rsid w:val="00F56498"/>
    <w:rsid w:val="00F575A5"/>
    <w:rsid w:val="00F637AE"/>
    <w:rsid w:val="00F6775F"/>
    <w:rsid w:val="00F67942"/>
    <w:rsid w:val="00F73558"/>
    <w:rsid w:val="00F74A8A"/>
    <w:rsid w:val="00F75D90"/>
    <w:rsid w:val="00F7668C"/>
    <w:rsid w:val="00F86586"/>
    <w:rsid w:val="00F97B04"/>
    <w:rsid w:val="00FA34C9"/>
    <w:rsid w:val="00FA4327"/>
    <w:rsid w:val="00FA5799"/>
    <w:rsid w:val="00FB32BB"/>
    <w:rsid w:val="00FC0637"/>
    <w:rsid w:val="00FC6BFA"/>
    <w:rsid w:val="00FC7F2B"/>
    <w:rsid w:val="00FD31E0"/>
    <w:rsid w:val="00FE105B"/>
    <w:rsid w:val="00FE1209"/>
    <w:rsid w:val="00FE1CD3"/>
    <w:rsid w:val="00FE233A"/>
    <w:rsid w:val="00FE3164"/>
    <w:rsid w:val="00FE3D9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B101AC"/>
  <w15:chartTrackingRefBased/>
  <w15:docId w15:val="{935DADBD-2014-43E8-8917-14B76F7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7639"/>
    <w:pPr>
      <w:jc w:val="center"/>
    </w:pPr>
  </w:style>
  <w:style w:type="paragraph" w:styleId="a5">
    <w:name w:val="Closing"/>
    <w:basedOn w:val="a"/>
    <w:rsid w:val="007B7639"/>
    <w:pPr>
      <w:jc w:val="right"/>
    </w:pPr>
  </w:style>
  <w:style w:type="paragraph" w:styleId="a6">
    <w:name w:val="Balloon Text"/>
    <w:basedOn w:val="a"/>
    <w:semiHidden/>
    <w:rsid w:val="00BB65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001"/>
    <w:rPr>
      <w:kern w:val="2"/>
      <w:sz w:val="24"/>
      <w:szCs w:val="24"/>
    </w:rPr>
  </w:style>
  <w:style w:type="paragraph" w:styleId="a9">
    <w:name w:val="footer"/>
    <w:basedOn w:val="a"/>
    <w:link w:val="aa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50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C6DA-E05F-46AB-A9A2-9A3D0D7F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嘉麻市防犯灯設置に関する要綱（案）</vt:lpstr>
      <vt:lpstr>嘉麻市防犯灯設置に関する要綱（案）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嘉麻市防犯灯設置に関する要綱（案）</dc:title>
  <dc:subject/>
  <dc:creator>0267</dc:creator>
  <cp:keywords/>
  <cp:lastModifiedBy>0401</cp:lastModifiedBy>
  <cp:revision>7</cp:revision>
  <cp:lastPrinted>2017-07-20T02:25:00Z</cp:lastPrinted>
  <dcterms:created xsi:type="dcterms:W3CDTF">2017-07-03T04:41:00Z</dcterms:created>
  <dcterms:modified xsi:type="dcterms:W3CDTF">2017-07-20T02:57:00Z</dcterms:modified>
</cp:coreProperties>
</file>