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F34" w:rsidRPr="00297062" w:rsidRDefault="00735A8C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（</w:t>
      </w:r>
      <w:r w:rsidR="00BA0F34" w:rsidRPr="00297062">
        <w:rPr>
          <w:rFonts w:ascii="ＭＳ 明朝" w:eastAsia="ＭＳ 明朝" w:hAnsi="ＭＳ 明朝" w:cs="Times New Roman" w:hint="eastAsia"/>
          <w:sz w:val="22"/>
          <w:szCs w:val="20"/>
        </w:rPr>
        <w:t>様式第</w:t>
      </w:r>
      <w:r w:rsidR="00297062" w:rsidRPr="00297062">
        <w:rPr>
          <w:rFonts w:ascii="ＭＳ 明朝" w:eastAsia="ＭＳ 明朝" w:hAnsi="ＭＳ 明朝" w:cs="Times New Roman" w:hint="eastAsia"/>
          <w:sz w:val="22"/>
          <w:szCs w:val="20"/>
        </w:rPr>
        <w:t>４</w:t>
      </w:r>
      <w:r w:rsidR="00BA0F34" w:rsidRPr="00297062">
        <w:rPr>
          <w:rFonts w:ascii="ＭＳ 明朝" w:eastAsia="ＭＳ 明朝" w:hAnsi="ＭＳ 明朝" w:cs="Times New Roman" w:hint="eastAsia"/>
          <w:sz w:val="22"/>
          <w:szCs w:val="20"/>
        </w:rPr>
        <w:t>号</w: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）</w:t>
      </w: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4"/>
          <w:szCs w:val="20"/>
        </w:rPr>
      </w:pPr>
    </w:p>
    <w:p w:rsidR="00BA0F34" w:rsidRPr="007F7681" w:rsidRDefault="00BA0F34" w:rsidP="00BA0F34">
      <w:pPr>
        <w:spacing w:line="400" w:lineRule="exact"/>
        <w:ind w:left="240"/>
        <w:jc w:val="center"/>
        <w:rPr>
          <w:rFonts w:ascii="ＭＳ 明朝" w:eastAsia="ＭＳ 明朝" w:hAnsi="ＭＳ 明朝" w:cs="Times New Roman"/>
          <w:b/>
          <w:sz w:val="32"/>
          <w:szCs w:val="20"/>
        </w:rPr>
      </w:pPr>
      <w:r w:rsidRPr="007F7681">
        <w:rPr>
          <w:rFonts w:ascii="ＭＳ 明朝" w:eastAsia="ＭＳ 明朝" w:hAnsi="ＭＳ 明朝" w:cs="Times New Roman" w:hint="eastAsia"/>
          <w:b/>
          <w:sz w:val="32"/>
          <w:szCs w:val="20"/>
        </w:rPr>
        <w:t>使　用　印　鑑　届</w:t>
      </w: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4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 xml:space="preserve">　下記の使用印を入札及び見積に参加し、契約の締結並びに代金の請求受領のた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めに使用するためお届けします。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 xml:space="preserve">　なお、この印鑑使用のため生じた損害については、一切貴市にご迷惑はかけま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せん。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令和　　年　　月　　日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16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/>
          <w:sz w:val="22"/>
          <w:szCs w:val="20"/>
        </w:rPr>
        <w:fldChar w:fldCharType="begin"/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 xml:space="preserve"> eq \o\ad(</w:instrTex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instrText>住所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>,</w:instrTex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instrText xml:space="preserve">　　　　　　　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>)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fldChar w:fldCharType="end"/>
      </w: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16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商号または名称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16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/>
          <w:sz w:val="22"/>
          <w:szCs w:val="20"/>
        </w:rPr>
        <w:fldChar w:fldCharType="begin"/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 xml:space="preserve"> eq \o\ad(</w:instrTex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instrText>氏名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>,</w:instrTex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instrText xml:space="preserve">　　　　　　　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>)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fldChar w:fldCharType="end"/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実印</w:t>
      </w:r>
    </w:p>
    <w:p w:rsidR="00BA0F34" w:rsidRPr="00297062" w:rsidRDefault="00BA0F34" w:rsidP="00BA0F34">
      <w:pPr>
        <w:spacing w:line="400" w:lineRule="exact"/>
        <w:ind w:left="216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054F0A">
      <w:pPr>
        <w:spacing w:line="400" w:lineRule="exact"/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使　用　印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</w:tblGrid>
      <w:tr w:rsidR="00BA0F34" w:rsidRPr="00BA0F34" w:rsidTr="00BA0F34">
        <w:trPr>
          <w:cantSplit/>
          <w:trHeight w:val="2530"/>
          <w:jc w:val="center"/>
        </w:trPr>
        <w:tc>
          <w:tcPr>
            <w:tcW w:w="2620" w:type="dxa"/>
            <w:tcBorders>
              <w:bottom w:val="single" w:sz="4" w:space="0" w:color="auto"/>
            </w:tcBorders>
          </w:tcPr>
          <w:p w:rsidR="00BA0F34" w:rsidRPr="00BA0F34" w:rsidRDefault="00BA0F34" w:rsidP="00BA0F34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bookmarkStart w:id="0" w:name="_GoBack"/>
        <w:bookmarkEnd w:id="0"/>
      </w:tr>
    </w:tbl>
    <w:p w:rsidR="00BA0F34" w:rsidRPr="00BA0F34" w:rsidRDefault="00BA0F34" w:rsidP="00BA0F34">
      <w:pPr>
        <w:spacing w:line="400" w:lineRule="exact"/>
        <w:ind w:left="240"/>
        <w:rPr>
          <w:rFonts w:ascii="Century" w:eastAsia="ＭＳ 明朝" w:hAnsi="Century" w:cs="Times New Roman"/>
          <w:sz w:val="24"/>
          <w:szCs w:val="20"/>
        </w:rPr>
      </w:pPr>
    </w:p>
    <w:p w:rsidR="00510CC5" w:rsidRPr="00A42860" w:rsidRDefault="00510CC5" w:rsidP="006A387C">
      <w:pPr>
        <w:spacing w:line="400" w:lineRule="exact"/>
      </w:pPr>
    </w:p>
    <w:sectPr w:rsidR="00510CC5" w:rsidRPr="00A42860" w:rsidSect="00500E64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72" w:rsidRDefault="00007B72" w:rsidP="0033173B">
      <w:r>
        <w:separator/>
      </w:r>
    </w:p>
  </w:endnote>
  <w:endnote w:type="continuationSeparator" w:id="0">
    <w:p w:rsidR="00007B72" w:rsidRDefault="00007B72" w:rsidP="0033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72" w:rsidRDefault="00007B72" w:rsidP="0033173B">
      <w:r>
        <w:separator/>
      </w:r>
    </w:p>
  </w:footnote>
  <w:footnote w:type="continuationSeparator" w:id="0">
    <w:p w:rsidR="00007B72" w:rsidRDefault="00007B72" w:rsidP="00331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1D"/>
    <w:rsid w:val="00007B72"/>
    <w:rsid w:val="00054F0A"/>
    <w:rsid w:val="00130579"/>
    <w:rsid w:val="001D0D1F"/>
    <w:rsid w:val="00297062"/>
    <w:rsid w:val="0033173B"/>
    <w:rsid w:val="003965F7"/>
    <w:rsid w:val="00500E64"/>
    <w:rsid w:val="00507DA9"/>
    <w:rsid w:val="00510CC5"/>
    <w:rsid w:val="005660CA"/>
    <w:rsid w:val="005760E3"/>
    <w:rsid w:val="0058031D"/>
    <w:rsid w:val="005B6206"/>
    <w:rsid w:val="006A1E69"/>
    <w:rsid w:val="006A387C"/>
    <w:rsid w:val="006F1060"/>
    <w:rsid w:val="00735A8C"/>
    <w:rsid w:val="00754D0A"/>
    <w:rsid w:val="007F7681"/>
    <w:rsid w:val="008129A7"/>
    <w:rsid w:val="009A766C"/>
    <w:rsid w:val="009E2506"/>
    <w:rsid w:val="00A42860"/>
    <w:rsid w:val="00B43449"/>
    <w:rsid w:val="00BA0F34"/>
    <w:rsid w:val="00C178AC"/>
    <w:rsid w:val="00CC5FE4"/>
    <w:rsid w:val="00D6421E"/>
    <w:rsid w:val="00DC0F39"/>
    <w:rsid w:val="00F17CC4"/>
    <w:rsid w:val="00F52FEA"/>
    <w:rsid w:val="00FC7268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8E0919"/>
  <w15:chartTrackingRefBased/>
  <w15:docId w15:val="{5CE8E37E-D5F9-4BD3-9968-3EE8C5C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73B"/>
  </w:style>
  <w:style w:type="paragraph" w:styleId="a5">
    <w:name w:val="footer"/>
    <w:basedOn w:val="a"/>
    <w:link w:val="a6"/>
    <w:uiPriority w:val="99"/>
    <w:unhideWhenUsed/>
    <w:rsid w:val="00331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73B"/>
  </w:style>
  <w:style w:type="table" w:styleId="a7">
    <w:name w:val="Table Grid"/>
    <w:basedOn w:val="a1"/>
    <w:uiPriority w:val="59"/>
    <w:rsid w:val="0033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A4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4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FC7268"/>
    <w:pPr>
      <w:jc w:val="center"/>
    </w:pPr>
  </w:style>
  <w:style w:type="character" w:customStyle="1" w:styleId="ab">
    <w:name w:val="記 (文字)"/>
    <w:basedOn w:val="a0"/>
    <w:link w:val="aa"/>
    <w:rsid w:val="00FC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9986</dc:creator>
  <cp:keywords/>
  <dc:description/>
  <cp:lastModifiedBy>藤本　れんり</cp:lastModifiedBy>
  <cp:revision>14</cp:revision>
  <cp:lastPrinted>2019-09-12T10:14:00Z</cp:lastPrinted>
  <dcterms:created xsi:type="dcterms:W3CDTF">2019-09-12T10:08:00Z</dcterms:created>
  <dcterms:modified xsi:type="dcterms:W3CDTF">2022-06-03T01:14:00Z</dcterms:modified>
</cp:coreProperties>
</file>