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6E" w:rsidRDefault="00745528">
      <w:pPr>
        <w:ind w:left="210" w:hanging="210"/>
      </w:pPr>
      <w:r w:rsidRPr="00745528">
        <w:rPr>
          <w:rFonts w:hint="eastAsia"/>
        </w:rPr>
        <w:t>様式第１号（第３条関係）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4200"/>
        <w:gridCol w:w="630"/>
        <w:gridCol w:w="630"/>
        <w:gridCol w:w="630"/>
      </w:tblGrid>
      <w:tr w:rsidR="0026676E">
        <w:trPr>
          <w:cantSplit/>
          <w:trHeight w:hRule="exact" w:val="6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  <w:tc>
          <w:tcPr>
            <w:tcW w:w="4200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道路占用許可申請書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道路占用許可申請書</w:t>
            </w: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26676E" w:rsidRDefault="007F1A3A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26676E" w:rsidRDefault="007F1A3A">
            <w:pPr>
              <w:jc w:val="center"/>
            </w:pPr>
            <w:r>
              <w:rPr>
                <w:rFonts w:hint="eastAsia"/>
              </w:rPr>
              <w:t>継続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</w:tr>
    </w:tbl>
    <w:p w:rsidR="0026676E" w:rsidRDefault="007F1A3A">
      <w:pPr>
        <w:spacing w:before="119" w:line="360" w:lineRule="exact"/>
        <w:ind w:left="210" w:hanging="210"/>
        <w:jc w:val="right"/>
      </w:pPr>
      <w:r>
        <w:rPr>
          <w:rFonts w:hint="eastAsia"/>
        </w:rPr>
        <w:t xml:space="preserve">年　　月　　日　　</w:t>
      </w:r>
    </w:p>
    <w:p w:rsidR="0026676E" w:rsidRDefault="007F1A3A">
      <w:pPr>
        <w:spacing w:line="360" w:lineRule="exact"/>
        <w:ind w:left="210" w:hanging="210"/>
      </w:pPr>
      <w:r>
        <w:rPr>
          <w:rFonts w:hint="eastAsia"/>
        </w:rPr>
        <w:t xml:space="preserve">　　　嘉麻市長　　　　　様</w:t>
      </w:r>
    </w:p>
    <w:p w:rsidR="0026676E" w:rsidRDefault="007F1A3A">
      <w:pPr>
        <w:spacing w:line="360" w:lineRule="exact"/>
        <w:ind w:left="210" w:hanging="210"/>
        <w:jc w:val="right"/>
        <w:rPr>
          <w:b/>
          <w:bCs/>
        </w:rPr>
      </w:pPr>
      <w:r>
        <w:rPr>
          <w:rFonts w:hint="eastAsia"/>
          <w:b/>
          <w:bCs/>
        </w:rPr>
        <w:t xml:space="preserve">〒　　　　　　　　　　</w:t>
      </w:r>
    </w:p>
    <w:p w:rsidR="0026676E" w:rsidRDefault="007F1A3A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申請者　住　所　　　　　　　　　　　</w:t>
      </w:r>
    </w:p>
    <w:p w:rsidR="0026676E" w:rsidRDefault="007F1A3A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6676E" w:rsidRDefault="007F1A3A">
      <w:pPr>
        <w:spacing w:line="360" w:lineRule="exact"/>
        <w:ind w:left="210" w:hanging="210"/>
        <w:jc w:val="right"/>
      </w:pPr>
      <w:r>
        <w:rPr>
          <w:rFonts w:hint="eastAsia"/>
        </w:rPr>
        <w:t>電　話　　（</w:t>
      </w:r>
      <w:r>
        <w:t xml:space="preserve"> </w:t>
      </w:r>
      <w:r>
        <w:rPr>
          <w:rFonts w:hint="eastAsia"/>
        </w:rPr>
        <w:t xml:space="preserve">　）</w:t>
      </w:r>
      <w:r>
        <w:t xml:space="preserve"> </w:t>
      </w:r>
      <w:r>
        <w:rPr>
          <w:rFonts w:hint="eastAsia"/>
        </w:rPr>
        <w:t xml:space="preserve">　　　　　</w:t>
      </w:r>
    </w:p>
    <w:p w:rsidR="0026676E" w:rsidRDefault="007F1A3A">
      <w:pPr>
        <w:spacing w:before="159" w:after="159" w:line="360" w:lineRule="exact"/>
        <w:ind w:left="210" w:hanging="210"/>
      </w:pPr>
      <w:r>
        <w:rPr>
          <w:rFonts w:hint="eastAsia"/>
        </w:rPr>
        <w:t xml:space="preserve">　　下記のとおり占用したいので（継続占用したいので）、許可くださるよう関係書類を添えて申請します。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840"/>
        <w:gridCol w:w="1260"/>
        <w:gridCol w:w="1260"/>
        <w:gridCol w:w="1050"/>
        <w:gridCol w:w="1890"/>
      </w:tblGrid>
      <w:tr w:rsidR="0026676E">
        <w:trPr>
          <w:cantSplit/>
          <w:trHeight w:hRule="exact" w:val="737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</w:tr>
      <w:tr w:rsidR="0026676E">
        <w:trPr>
          <w:cantSplit/>
          <w:trHeight w:hRule="exact" w:val="737"/>
        </w:trPr>
        <w:tc>
          <w:tcPr>
            <w:tcW w:w="168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  <w:tc>
          <w:tcPr>
            <w:tcW w:w="294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spacing w:line="280" w:lineRule="exact"/>
            </w:pPr>
            <w:r>
              <w:rPr>
                <w:rFonts w:hint="eastAsia"/>
              </w:rPr>
              <w:t>車道・歩道・側溝上・路端・法敷・その他（　　　）</w:t>
            </w:r>
          </w:p>
        </w:tc>
      </w:tr>
      <w:tr w:rsidR="0026676E">
        <w:trPr>
          <w:cantSplit/>
          <w:trHeight w:hRule="exact" w:val="737"/>
        </w:trPr>
        <w:tc>
          <w:tcPr>
            <w:tcW w:w="168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>
            <w:pPr>
              <w:jc w:val="center"/>
            </w:pP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4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r>
              <w:rPr>
                <w:rFonts w:hint="eastAsia"/>
              </w:rPr>
              <w:t>嘉麻市</w:t>
            </w:r>
          </w:p>
        </w:tc>
      </w:tr>
      <w:tr w:rsidR="0026676E">
        <w:trPr>
          <w:cantSplit/>
          <w:trHeight w:hRule="exact" w:val="340"/>
        </w:trPr>
        <w:tc>
          <w:tcPr>
            <w:tcW w:w="168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spacing w:line="21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2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spacing w:line="210" w:lineRule="exact"/>
              <w:jc w:val="center"/>
            </w:pPr>
            <w:r>
              <w:rPr>
                <w:rFonts w:hint="eastAsia"/>
              </w:rPr>
              <w:t>構造・規模・数量</w:t>
            </w:r>
          </w:p>
        </w:tc>
      </w:tr>
      <w:tr w:rsidR="0026676E">
        <w:trPr>
          <w:cantSplit/>
          <w:trHeight w:hRule="exact" w:val="1247"/>
        </w:trPr>
        <w:tc>
          <w:tcPr>
            <w:tcW w:w="168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>
            <w:pPr>
              <w:jc w:val="center"/>
            </w:pPr>
          </w:p>
        </w:tc>
        <w:tc>
          <w:tcPr>
            <w:tcW w:w="21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  <w:tc>
          <w:tcPr>
            <w:tcW w:w="42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</w:tr>
      <w:tr w:rsidR="0026676E">
        <w:trPr>
          <w:cantSplit/>
          <w:trHeight w:hRule="exact" w:val="851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r>
              <w:rPr>
                <w:rFonts w:hint="eastAsia"/>
              </w:rPr>
              <w:t xml:space="preserve">　　　　年　　月　　日から</w:t>
            </w:r>
          </w:p>
          <w:p w:rsidR="0026676E" w:rsidRDefault="007F1A3A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spacing w:line="280" w:lineRule="exact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</w:tr>
      <w:tr w:rsidR="0026676E">
        <w:trPr>
          <w:cantSplit/>
          <w:trHeight w:hRule="exact" w:val="851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r>
              <w:rPr>
                <w:rFonts w:hint="eastAsia"/>
              </w:rPr>
              <w:t xml:space="preserve">　　　　年　　月　　日から</w:t>
            </w:r>
          </w:p>
          <w:p w:rsidR="0026676E" w:rsidRDefault="007F1A3A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spacing w:line="280" w:lineRule="exact"/>
              <w:jc w:val="distribute"/>
            </w:pPr>
            <w:r>
              <w:rPr>
                <w:rFonts w:hint="eastAsia"/>
              </w:rPr>
              <w:t>道路の</w:t>
            </w:r>
            <w:r>
              <w:br/>
            </w:r>
            <w:r>
              <w:rPr>
                <w:rFonts w:hint="eastAsia"/>
              </w:rPr>
              <w:t>復旧方法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</w:tr>
      <w:tr w:rsidR="0026676E">
        <w:trPr>
          <w:cantSplit/>
          <w:trHeight w:hRule="exact" w:val="51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distribute"/>
            </w:pPr>
            <w:r>
              <w:rPr>
                <w:rFonts w:hint="eastAsia"/>
              </w:rPr>
              <w:t>占用許可番号</w:t>
            </w:r>
          </w:p>
        </w:tc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/>
        </w:tc>
      </w:tr>
      <w:tr w:rsidR="0026676E">
        <w:trPr>
          <w:cantSplit/>
          <w:trHeight w:hRule="exact" w:val="737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spacing w:line="220" w:lineRule="exact"/>
              <w:jc w:val="center"/>
            </w:pPr>
            <w:r>
              <w:rPr>
                <w:rFonts w:hint="eastAsia"/>
              </w:rPr>
              <w:t>備　考</w:t>
            </w:r>
          </w:p>
          <w:p w:rsidR="0026676E" w:rsidRDefault="00AC6C6F">
            <w:pPr>
              <w:spacing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13970</wp:posOffset>
                      </wp:positionV>
                      <wp:extent cx="799465" cy="2571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257175"/>
                              </a:xfrm>
                              <a:prstGeom prst="bracketPair">
                                <a:avLst>
                                  <a:gd name="adj" fmla="val 143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DF9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75pt;margin-top:1.1pt;width:62.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m6hgIAACAFAAAOAAAAZHJzL2Uyb0RvYy54bWysVFFv2yAQfp+0/4B4T22nTtJYdaoqTqZJ&#10;3Vap2w8ggGNWDAxInG7af9+BnSxZX6ZpfsDAwXf33X3H7d2hlWjPrRNalTi7SjHiimom1LbEXz6v&#10;RzcYOU8UI1IrXuIX7vDd4u2b284UfKwbLRm3CECUKzpT4sZ7UySJow1vibvShisw1tq2xMPSbhNm&#10;SQforUzGaTpNOm2ZsZpy52C36o14EfHrmlP/qa4d90iWGGLzcbRx3IQxWdySYmuJaQQdwiD/EEVL&#10;hAKnJ6iKeIJ2VryCagW12unaX1HdJrquBeWRA7DJ0j/YPDXE8MgFkuPMKU3u/8HSj/tHiwSD2mGk&#10;SAslut95HT2jcUhPZ1wBp57Mow0EnXnQ9NkhpZcNUVt+b63uGk4YBJWF88nFhbBwcBVtug+aAToB&#10;9JipQ23bAAg5QIdYkJdTQfjBIwqbs/k8n04womAaT2bZbBI9kOJ42Vjn33HdojAp8cYS+sz9IxE2&#10;+iD7B+djWdhAjrCvGNWthCLviURZfp3NB8zhcEKKI2q4qfRaSBllIhXqSjy9nqQR3GkpWDDGtNjt&#10;ZiktAlBgEb8B9uKY1TvFIlhI2WqYeyJkPwfnUgU8yMAQeshFVNKPeTpf3axu8lE+nq5GeVpVo/v1&#10;Mh9N15CY6rpaLqvsZwgty4tGMMZViO6o6iz/O9UM/dXr8aTrCxbunOw6fq/JJpdhgDAiq+M/sota&#10;CfLoZbbR7AWkYnXfpvCswKTR9jtGHbRoid23HbEcI/legdzmWZ6Hno6LfDIbw8KeWzbnFqIoQJXY&#10;Y9RPl75/B3bGim0DnrJYVqVDA9TCH7XcRzUIG9owMhiejNDn5+t46vfDtvgFAAD//wMAUEsDBBQA&#10;BgAIAAAAIQBa7Gwr2wAAAAcBAAAPAAAAZHJzL2Rvd25yZXYueG1sTI7BbsIwEETvlfgHa5F6Kw4G&#10;SpXGQYiKQ6teoIWziZckSrwOtgPp39ec2uNoRm9ethpMy67ofG1JwnSSAEMqrK6plPD9tX16AeaD&#10;Iq1aSyjhBz2s8tFDplJtb7TD6z6ULELIp0pCFUKXcu6LCo3yE9shxe5snVEhRldy7dQtwk3LRZI8&#10;c6Nqig+V6nBTYdHseyPh/Pbx6dbY+Fl/vCy4Dtv3RhykfBwP61dgAYfwN4a7flSHPDqdbE/aszbm&#10;6SIuJQgB7F7PlnNgJwlzsQSeZ/y/f/4LAAD//wMAUEsBAi0AFAAGAAgAAAAhALaDOJL+AAAA4QEA&#10;ABMAAAAAAAAAAAAAAAAAAAAAAFtDb250ZW50X1R5cGVzXS54bWxQSwECLQAUAAYACAAAACEAOP0h&#10;/9YAAACUAQAACwAAAAAAAAAAAAAAAAAvAQAAX3JlbHMvLnJlbHNQSwECLQAUAAYACAAAACEAtdjZ&#10;uoYCAAAgBQAADgAAAAAAAAAAAAAAAAAuAgAAZHJzL2Uyb0RvYy54bWxQSwECLQAUAAYACAAAACEA&#10;WuxsK9sAAAAHAQAADwAAAAAAAAAAAAAAAADgBAAAZHJzL2Rvd25yZXYueG1sUEsFBgAAAAAEAAQA&#10;8wAAAOgFAAAAAA==&#10;" o:allowincell="f" adj="3093" strokeweight=".5pt"/>
                  </w:pict>
                </mc:Fallback>
              </mc:AlternateContent>
            </w:r>
            <w:r w:rsidR="007F1A3A">
              <w:rPr>
                <w:rFonts w:hint="eastAsia"/>
              </w:rPr>
              <w:t>工事施工者</w:t>
            </w:r>
          </w:p>
          <w:p w:rsidR="0026676E" w:rsidRDefault="007F1A3A">
            <w:pPr>
              <w:spacing w:line="220" w:lineRule="exact"/>
              <w:jc w:val="center"/>
            </w:pPr>
            <w:r>
              <w:rPr>
                <w:rFonts w:hint="eastAsia"/>
              </w:rPr>
              <w:t>通行止め等</w:t>
            </w:r>
          </w:p>
        </w:tc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26676E">
            <w:bookmarkStart w:id="0" w:name="_GoBack"/>
            <w:bookmarkEnd w:id="0"/>
          </w:p>
        </w:tc>
      </w:tr>
      <w:tr w:rsidR="0026676E">
        <w:trPr>
          <w:cantSplit/>
          <w:trHeight w:hRule="exact" w:val="737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676E" w:rsidRDefault="007F1A3A">
            <w:pPr>
              <w:spacing w:line="280" w:lineRule="exact"/>
            </w:pPr>
            <w:r>
              <w:rPr>
                <w:rFonts w:hint="eastAsia"/>
              </w:rPr>
              <w:t>位置図・平面図・求積図・構造図・仕様書・公図・断面図</w:t>
            </w:r>
          </w:p>
          <w:p w:rsidR="0026676E" w:rsidRDefault="007F1A3A">
            <w:pPr>
              <w:spacing w:line="280" w:lineRule="exact"/>
            </w:pPr>
            <w:r>
              <w:rPr>
                <w:rFonts w:hint="eastAsia"/>
              </w:rPr>
              <w:t>承諾書・誓約書・その他（　　　　　　）</w:t>
            </w:r>
          </w:p>
        </w:tc>
      </w:tr>
    </w:tbl>
    <w:p w:rsidR="0026676E" w:rsidRDefault="0026676E">
      <w:pPr>
        <w:spacing w:line="200" w:lineRule="exact"/>
      </w:pPr>
    </w:p>
    <w:sectPr w:rsidR="002667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676E"/>
    <w:rsid w:val="0026676E"/>
    <w:rsid w:val="00745528"/>
    <w:rsid w:val="007F1A3A"/>
    <w:rsid w:val="00A33C29"/>
    <w:rsid w:val="00AC6C6F"/>
    <w:rsid w:val="00A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269B0-042F-43E7-9B3F-67D701C5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康平</dc:creator>
  <cp:keywords/>
  <dc:description/>
  <cp:lastModifiedBy>深町　康平</cp:lastModifiedBy>
  <cp:revision>3</cp:revision>
  <cp:lastPrinted>2006-07-14T06:24:00Z</cp:lastPrinted>
  <dcterms:created xsi:type="dcterms:W3CDTF">2021-08-03T01:46:00Z</dcterms:created>
  <dcterms:modified xsi:type="dcterms:W3CDTF">2021-08-03T01:47:00Z</dcterms:modified>
</cp:coreProperties>
</file>