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5" w:rsidRPr="00020128" w:rsidRDefault="00667DE5" w:rsidP="005E642C">
      <w:pPr>
        <w:ind w:right="44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様式第</w:t>
      </w:r>
      <w:r w:rsidR="00E077B9">
        <w:rPr>
          <w:rFonts w:ascii="ＭＳ 明朝" w:hAnsi="ＭＳ 明朝" w:hint="eastAsia"/>
          <w:kern w:val="0"/>
          <w:szCs w:val="21"/>
        </w:rPr>
        <w:t>３</w:t>
      </w:r>
      <w:r w:rsidR="009D0231">
        <w:rPr>
          <w:rFonts w:ascii="ＭＳ 明朝" w:hAnsi="ＭＳ 明朝" w:hint="eastAsia"/>
          <w:kern w:val="0"/>
          <w:szCs w:val="21"/>
        </w:rPr>
        <w:t>（</w:t>
      </w:r>
      <w:r w:rsidRPr="00020128">
        <w:rPr>
          <w:rFonts w:ascii="ＭＳ 明朝" w:hAnsi="ＭＳ 明朝" w:hint="eastAsia"/>
          <w:kern w:val="0"/>
          <w:szCs w:val="21"/>
        </w:rPr>
        <w:t>第</w:t>
      </w:r>
      <w:r w:rsidR="00E077B9">
        <w:rPr>
          <w:rFonts w:ascii="ＭＳ 明朝" w:hAnsi="ＭＳ 明朝" w:hint="eastAsia"/>
          <w:kern w:val="0"/>
          <w:szCs w:val="21"/>
        </w:rPr>
        <w:t>22条</w:t>
      </w:r>
      <w:r w:rsidRPr="00020128">
        <w:rPr>
          <w:rFonts w:ascii="ＭＳ 明朝" w:hAnsi="ＭＳ 明朝" w:hint="eastAsia"/>
          <w:kern w:val="0"/>
          <w:szCs w:val="21"/>
        </w:rPr>
        <w:t>関係</w:t>
      </w:r>
      <w:r w:rsidR="009D0231">
        <w:rPr>
          <w:rFonts w:ascii="ＭＳ 明朝" w:hAnsi="ＭＳ 明朝" w:hint="eastAsia"/>
          <w:kern w:val="0"/>
          <w:szCs w:val="21"/>
        </w:rPr>
        <w:t>）</w:t>
      </w:r>
    </w:p>
    <w:p w:rsidR="00B156B5" w:rsidRPr="00020128" w:rsidRDefault="00B156B5" w:rsidP="005E642C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B156B5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28"/>
          <w:szCs w:val="21"/>
        </w:rPr>
        <w:t>給水装置工事主任技術者選任・解任届出書</w:t>
      </w:r>
    </w:p>
    <w:p w:rsidR="00E077B9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E077B9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嘉　麻　市　長　　様</w:t>
      </w:r>
    </w:p>
    <w:p w:rsidR="00020128" w:rsidRPr="00020128" w:rsidRDefault="00020128" w:rsidP="00E077B9">
      <w:pPr>
        <w:ind w:right="44"/>
        <w:rPr>
          <w:rFonts w:ascii="ＭＳ 明朝" w:hAnsi="ＭＳ 明朝"/>
          <w:kern w:val="0"/>
          <w:sz w:val="24"/>
          <w:szCs w:val="21"/>
        </w:rPr>
      </w:pPr>
    </w:p>
    <w:p w:rsidR="00B156B5" w:rsidRPr="00020128" w:rsidRDefault="00B156B5" w:rsidP="00020128">
      <w:pPr>
        <w:ind w:leftChars="171" w:left="359" w:right="44" w:firstLineChars="2300" w:firstLine="4830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 xml:space="preserve">　　</w:t>
      </w:r>
      <w:r w:rsidR="00020128">
        <w:rPr>
          <w:rFonts w:ascii="ＭＳ 明朝" w:hAnsi="ＭＳ 明朝" w:hint="eastAsia"/>
          <w:kern w:val="0"/>
          <w:szCs w:val="21"/>
        </w:rPr>
        <w:t xml:space="preserve">　　　　　</w:t>
      </w:r>
      <w:r w:rsidRPr="00020128">
        <w:rPr>
          <w:rFonts w:ascii="ＭＳ 明朝" w:hAnsi="ＭＳ 明朝" w:hint="eastAsia"/>
          <w:kern w:val="0"/>
          <w:szCs w:val="21"/>
        </w:rPr>
        <w:t>年　　月　　日</w:t>
      </w:r>
    </w:p>
    <w:p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:rsidR="00B156B5" w:rsidRPr="00020128" w:rsidRDefault="00E077B9" w:rsidP="00E077B9">
      <w:pPr>
        <w:ind w:right="44" w:firstLineChars="1800" w:firstLine="378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届出者</w:t>
      </w:r>
      <w:r w:rsidR="00A05F47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9F75B6">
        <w:rPr>
          <w:rFonts w:ascii="ＭＳ 明朝" w:hAnsi="ＭＳ 明朝" w:hint="eastAsia"/>
          <w:kern w:val="0"/>
          <w:szCs w:val="21"/>
        </w:rPr>
        <w:t xml:space="preserve">　</w:t>
      </w:r>
      <w:r w:rsidR="00A05F47">
        <w:rPr>
          <w:rFonts w:ascii="ＭＳ 明朝" w:hAnsi="ＭＳ 明朝" w:hint="eastAsia"/>
          <w:kern w:val="0"/>
          <w:szCs w:val="21"/>
        </w:rPr>
        <w:t xml:space="preserve">　</w:t>
      </w:r>
      <w:r w:rsidR="007C3699"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B156B5" w:rsidRDefault="00E077B9" w:rsidP="00E077B9">
      <w:pPr>
        <w:ind w:right="44"/>
        <w:rPr>
          <w:rFonts w:ascii="ＭＳ 明朝" w:hAnsi="ＭＳ 明朝"/>
          <w:kern w:val="0"/>
          <w:szCs w:val="21"/>
        </w:rPr>
      </w:pPr>
      <w:r w:rsidRPr="00E077B9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101600</wp:posOffset>
                </wp:positionV>
                <wp:extent cx="523875" cy="5048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B9" w:rsidRDefault="00E077B9" w:rsidP="00E077B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E077B9" w:rsidRDefault="00E077B9" w:rsidP="00E077B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7pt;margin-top:8pt;width:41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5pPwIAAC0EAAAOAAAAZHJzL2Uyb0RvYy54bWysU82O0zAQviPxDpbvNGlo2W7UdLV0KUJa&#10;fqSFB3Acp7FwPMF2m5RjKyEegldAnHmevAhjp9stcEPkYM1kPN/MfPN5ftXVimyFsRJ0RsejmBKh&#10;ORRSrzP64f3qyYwS65gumAItMroTll4tHj+at00qEqhAFcIQBNE2bZuMVs41aRRZXoma2RE0QmOw&#10;BFMzh65ZR4VhLaLXKkri+FnUgikaA1xYi39vhiBdBPyyFNy9LUsrHFEZxd5cOE04c39GizlL14Y1&#10;leTHNtg/dFEzqbHoCeqGOUY2Rv4FVUtuwELpRhzqCMpSchFmwGnG8R/T3FWsEWEWJMc2J5rs/4Pl&#10;b7bvDJFFRpPxBSWa1bik/vCl33/v9z/7w1fSH771h0O//4E+STxhbWNTzLtrMNN1z6HDxYfhbXML&#10;/KMlGpYV02txbQy0lWAFNjz2mdFZ6oBjPUjevoYC67KNgwDUlab2bCI/BNFxcbvTskTnCMef0+Tp&#10;7GJKCcfQNJ7MkmmowNL75MZY91JATbyRUYNaCOBse2udb4al91d8LQtKFiupVHDMOl8qQ7YMdbMK&#10;3xH9t2tKkzajl1Os7bM0+PwgqVo61LWSdUZnsf98Oks9GS90EWzHpBps7ETpIzuekIEa1+UdXvSU&#10;5VDskCcDg37xvaFRgflMSYvazaj9tGFGUKJeaeT6cjyZeLEHZzK9SNAx55H8PMI0R6iMOkoGc+nC&#10;AxkmusadlDLw9dDJsVfUZKDx+H686M/9cOvhlS9+AQAA//8DAFBLAwQUAAYACAAAACEAB9nzhd4A&#10;AAAJAQAADwAAAGRycy9kb3ducmV2LnhtbEyP0U6DQBBF3038h8008cXYpVqgIEujJhpfW/sBA7sF&#10;UnaWsNtC/97xyT5O7smdc4vtbHtxMaPvHClYLSMQhmqnO2oUHH4+nzYgfEDS2DsyCq7Gw7a8vysw&#10;126inbnsQyO4hHyOCtoQhlxKX7fGol+6wRBnRzdaDHyOjdQjTlxue/kcRYm02BF/aHEwH62pT/uz&#10;VXD8nh7jbKq+wiHdrZN37NLKXZV6WMxvryCCmcM/DH/6rA4lO1XuTNqLXkH6kq4Z5SDhTQxsVlkG&#10;olKQxTHIspC3C8pfAAAA//8DAFBLAQItABQABgAIAAAAIQC2gziS/gAAAOEBAAATAAAAAAAAAAAA&#10;AAAAAAAAAABbQ29udGVudF9UeXBlc10ueG1sUEsBAi0AFAAGAAgAAAAhADj9If/WAAAAlAEAAAsA&#10;AAAAAAAAAAAAAAAALwEAAF9yZWxzLy5yZWxzUEsBAi0AFAAGAAgAAAAhAEW1fmk/AgAALQQAAA4A&#10;AAAAAAAAAAAAAAAALgIAAGRycy9lMm9Eb2MueG1sUEsBAi0AFAAGAAgAAAAhAAfZ84XeAAAACQEA&#10;AA8AAAAAAAAAAAAAAAAAmQQAAGRycy9kb3ducmV2LnhtbFBLBQYAAAAABAAEAPMAAACkBQAAAAA=&#10;" stroked="f">
                <v:textbox>
                  <w:txbxContent>
                    <w:p w:rsidR="00E077B9" w:rsidRDefault="00E077B9" w:rsidP="00E077B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E077B9" w:rsidRDefault="00E077B9" w:rsidP="00E077B9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水道法第25条の４の規定に基づき、次のとおり給水装置工事主任技術者の　　　　　の届出をします。</w:t>
      </w:r>
    </w:p>
    <w:tbl>
      <w:tblPr>
        <w:tblStyle w:val="a6"/>
        <w:tblW w:w="0" w:type="auto"/>
        <w:tblInd w:w="359" w:type="dxa"/>
        <w:tblLook w:val="04A0" w:firstRow="1" w:lastRow="0" w:firstColumn="1" w:lastColumn="0" w:noHBand="0" w:noVBand="1"/>
      </w:tblPr>
      <w:tblGrid>
        <w:gridCol w:w="3203"/>
        <w:gridCol w:w="2529"/>
        <w:gridCol w:w="2403"/>
      </w:tblGrid>
      <w:tr w:rsidR="00E077B9" w:rsidTr="00E077B9">
        <w:trPr>
          <w:trHeight w:val="850"/>
        </w:trPr>
        <w:tc>
          <w:tcPr>
            <w:tcW w:w="3202" w:type="dxa"/>
            <w:vAlign w:val="center"/>
          </w:tcPr>
          <w:p w:rsidR="00E077B9" w:rsidRDefault="00E077B9" w:rsidP="00E077B9">
            <w:pPr>
              <w:spacing w:line="280" w:lineRule="exact"/>
              <w:ind w:right="4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給水区域で給水装置工事の事業</w:t>
            </w:r>
          </w:p>
          <w:p w:rsidR="00E077B9" w:rsidRDefault="00E077B9" w:rsidP="00E077B9">
            <w:pPr>
              <w:spacing w:line="280" w:lineRule="exact"/>
              <w:ind w:right="4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を行う事業所の名称</w:t>
            </w:r>
          </w:p>
        </w:tc>
        <w:tc>
          <w:tcPr>
            <w:tcW w:w="4933" w:type="dxa"/>
            <w:gridSpan w:val="2"/>
            <w:vAlign w:val="center"/>
          </w:tcPr>
          <w:p w:rsidR="00E077B9" w:rsidRDefault="00E077B9" w:rsidP="00E077B9">
            <w:pPr>
              <w:spacing w:line="280" w:lineRule="exact"/>
              <w:ind w:right="45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77B9" w:rsidTr="00E077B9">
        <w:trPr>
          <w:trHeight w:val="692"/>
        </w:trPr>
        <w:tc>
          <w:tcPr>
            <w:tcW w:w="3202" w:type="dxa"/>
            <w:vAlign w:val="center"/>
          </w:tcPr>
          <w:p w:rsidR="00E077B9" w:rsidRDefault="00E077B9" w:rsidP="00E077B9">
            <w:pPr>
              <w:spacing w:line="280" w:lineRule="exact"/>
              <w:ind w:right="45"/>
              <w:rPr>
                <w:rFonts w:ascii="ＭＳ 明朝" w:hAnsi="ＭＳ 明朝"/>
                <w:kern w:val="0"/>
                <w:szCs w:val="21"/>
              </w:rPr>
            </w:pPr>
            <w:r w:rsidRPr="00E077B9">
              <w:rPr>
                <w:rFonts w:ascii="ＭＳ 明朝" w:hAnsi="ＭＳ 明朝" w:hint="eastAsia"/>
                <w:spacing w:val="9"/>
                <w:kern w:val="0"/>
                <w:szCs w:val="21"/>
                <w:fitText w:val="2940" w:id="1784391168"/>
              </w:rPr>
              <w:t>上記事業所で選任・解任す</w:t>
            </w:r>
            <w:r w:rsidRPr="00E077B9">
              <w:rPr>
                <w:rFonts w:ascii="ＭＳ 明朝" w:hAnsi="ＭＳ 明朝" w:hint="eastAsia"/>
                <w:spacing w:val="-2"/>
                <w:kern w:val="0"/>
                <w:szCs w:val="21"/>
                <w:fitText w:val="2940" w:id="1784391168"/>
              </w:rPr>
              <w:t>る</w:t>
            </w:r>
          </w:p>
          <w:p w:rsidR="00E077B9" w:rsidRDefault="00E077B9" w:rsidP="00E077B9">
            <w:pPr>
              <w:spacing w:line="280" w:lineRule="exact"/>
              <w:ind w:right="4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給水装置工事主任技術者の氏名</w:t>
            </w:r>
          </w:p>
        </w:tc>
        <w:tc>
          <w:tcPr>
            <w:tcW w:w="2530" w:type="dxa"/>
            <w:vAlign w:val="center"/>
          </w:tcPr>
          <w:p w:rsidR="00E077B9" w:rsidRDefault="00E077B9" w:rsidP="00E077B9">
            <w:pPr>
              <w:spacing w:line="280" w:lineRule="exact"/>
              <w:ind w:right="45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給水装置工事主任技</w:t>
            </w:r>
          </w:p>
          <w:p w:rsidR="00E077B9" w:rsidRDefault="00E077B9" w:rsidP="00E077B9">
            <w:pPr>
              <w:spacing w:line="280" w:lineRule="exact"/>
              <w:ind w:right="45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術者免状の交付番号</w:t>
            </w:r>
          </w:p>
        </w:tc>
        <w:tc>
          <w:tcPr>
            <w:tcW w:w="2403" w:type="dxa"/>
            <w:vAlign w:val="center"/>
          </w:tcPr>
          <w:p w:rsidR="00E077B9" w:rsidRDefault="00E077B9" w:rsidP="00E077B9">
            <w:pPr>
              <w:spacing w:line="280" w:lineRule="exact"/>
              <w:ind w:right="45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選任・解任の年月日</w:t>
            </w:r>
          </w:p>
        </w:tc>
      </w:tr>
      <w:tr w:rsidR="00E077B9" w:rsidTr="00E077B9">
        <w:trPr>
          <w:trHeight w:val="3658"/>
        </w:trPr>
        <w:tc>
          <w:tcPr>
            <w:tcW w:w="3202" w:type="dxa"/>
          </w:tcPr>
          <w:p w:rsidR="00E077B9" w:rsidRDefault="00E077B9" w:rsidP="005E642C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0" w:type="dxa"/>
          </w:tcPr>
          <w:p w:rsidR="00E077B9" w:rsidRDefault="00E077B9" w:rsidP="005E642C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03" w:type="dxa"/>
          </w:tcPr>
          <w:p w:rsidR="00E077B9" w:rsidRDefault="00E077B9" w:rsidP="005E642C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156B5" w:rsidRPr="00020128" w:rsidRDefault="00174412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（備考）この用紙の大きさは、日本産業</w:t>
      </w:r>
      <w:r w:rsidR="00B156B5" w:rsidRPr="00020128">
        <w:rPr>
          <w:rFonts w:ascii="ＭＳ 明朝" w:hAnsi="ＭＳ 明朝" w:hint="eastAsia"/>
          <w:kern w:val="0"/>
          <w:szCs w:val="21"/>
        </w:rPr>
        <w:t>規格Ａ列４番とすること。</w:t>
      </w:r>
    </w:p>
    <w:sectPr w:rsidR="00B156B5" w:rsidRPr="00020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1E7"/>
    <w:multiLevelType w:val="hybridMultilevel"/>
    <w:tmpl w:val="19AC5594"/>
    <w:lvl w:ilvl="0" w:tplc="59C411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11F2E"/>
    <w:multiLevelType w:val="hybridMultilevel"/>
    <w:tmpl w:val="2C5E90FE"/>
    <w:lvl w:ilvl="0" w:tplc="75B885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C"/>
    <w:rsid w:val="00020128"/>
    <w:rsid w:val="000362AC"/>
    <w:rsid w:val="00152272"/>
    <w:rsid w:val="0017081E"/>
    <w:rsid w:val="00174412"/>
    <w:rsid w:val="0020123C"/>
    <w:rsid w:val="00253C2A"/>
    <w:rsid w:val="0030554F"/>
    <w:rsid w:val="00386F66"/>
    <w:rsid w:val="003C54CE"/>
    <w:rsid w:val="004467D0"/>
    <w:rsid w:val="0046021E"/>
    <w:rsid w:val="00461CA6"/>
    <w:rsid w:val="00473830"/>
    <w:rsid w:val="004D50A5"/>
    <w:rsid w:val="00500B5C"/>
    <w:rsid w:val="00501C2C"/>
    <w:rsid w:val="00512578"/>
    <w:rsid w:val="00517E95"/>
    <w:rsid w:val="00555E3B"/>
    <w:rsid w:val="00565B60"/>
    <w:rsid w:val="005E642C"/>
    <w:rsid w:val="005E6557"/>
    <w:rsid w:val="005F485C"/>
    <w:rsid w:val="00667DE5"/>
    <w:rsid w:val="00691F59"/>
    <w:rsid w:val="00701E80"/>
    <w:rsid w:val="00714E53"/>
    <w:rsid w:val="0076142C"/>
    <w:rsid w:val="007654C6"/>
    <w:rsid w:val="007B72B6"/>
    <w:rsid w:val="007C3699"/>
    <w:rsid w:val="007F3A8F"/>
    <w:rsid w:val="008255A9"/>
    <w:rsid w:val="00870E3E"/>
    <w:rsid w:val="008906BD"/>
    <w:rsid w:val="008B7D5B"/>
    <w:rsid w:val="009202F4"/>
    <w:rsid w:val="00987CCE"/>
    <w:rsid w:val="009C7944"/>
    <w:rsid w:val="009D0231"/>
    <w:rsid w:val="009D7572"/>
    <w:rsid w:val="009F75B6"/>
    <w:rsid w:val="00A05F47"/>
    <w:rsid w:val="00AB4ADE"/>
    <w:rsid w:val="00AC1ED6"/>
    <w:rsid w:val="00B156B5"/>
    <w:rsid w:val="00B3211F"/>
    <w:rsid w:val="00B55163"/>
    <w:rsid w:val="00B6272B"/>
    <w:rsid w:val="00B72225"/>
    <w:rsid w:val="00BF0F4C"/>
    <w:rsid w:val="00C15E63"/>
    <w:rsid w:val="00CB038A"/>
    <w:rsid w:val="00CC48D4"/>
    <w:rsid w:val="00CE3A7F"/>
    <w:rsid w:val="00D440BE"/>
    <w:rsid w:val="00D75E90"/>
    <w:rsid w:val="00DA0C5C"/>
    <w:rsid w:val="00E0035B"/>
    <w:rsid w:val="00E077B9"/>
    <w:rsid w:val="00E276A4"/>
    <w:rsid w:val="00E279EB"/>
    <w:rsid w:val="00E51C70"/>
    <w:rsid w:val="00F10B58"/>
    <w:rsid w:val="00F3000C"/>
    <w:rsid w:val="00F3309F"/>
    <w:rsid w:val="00F577D8"/>
    <w:rsid w:val="00F73CC2"/>
    <w:rsid w:val="00FC236F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D5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1C2C"/>
  </w:style>
  <w:style w:type="paragraph" w:styleId="a4">
    <w:name w:val="Note Heading"/>
    <w:basedOn w:val="a"/>
    <w:next w:val="a"/>
    <w:rsid w:val="009202F4"/>
    <w:pPr>
      <w:jc w:val="center"/>
    </w:pPr>
  </w:style>
  <w:style w:type="paragraph" w:styleId="a5">
    <w:name w:val="Closing"/>
    <w:basedOn w:val="a"/>
    <w:rsid w:val="009202F4"/>
    <w:pPr>
      <w:jc w:val="right"/>
    </w:pPr>
  </w:style>
  <w:style w:type="table" w:styleId="a6">
    <w:name w:val="Table Grid"/>
    <w:basedOn w:val="a1"/>
    <w:rsid w:val="00E0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74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2021-04-20T00:34:00Z</dcterms:created>
  <dcterms:modified xsi:type="dcterms:W3CDTF">2021-04-20T00:34:00Z</dcterms:modified>
</cp:coreProperties>
</file>